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4462D1AF" wp14:editId="1E12F5A0">
            <wp:simplePos x="0" y="0"/>
            <wp:positionH relativeFrom="column">
              <wp:posOffset>-701040</wp:posOffset>
            </wp:positionH>
            <wp:positionV relativeFrom="paragraph">
              <wp:posOffset>-635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4F4AC8" w:rsidRPr="00163C23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4F4AC8" w:rsidRPr="00B51269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4AC8" w:rsidRPr="0029170B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№6</w:t>
      </w:r>
    </w:p>
    <w:p w:rsidR="004F4AC8" w:rsidRPr="004F4AC8" w:rsidRDefault="004F4AC8" w:rsidP="004F4AC8">
      <w:pPr>
        <w:pStyle w:val="2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29170B">
        <w:rPr>
          <w:b w:val="0"/>
          <w:sz w:val="22"/>
        </w:rPr>
        <w:t>«</w:t>
      </w:r>
      <w:hyperlink r:id="rId6" w:history="1">
        <w:r w:rsidRPr="004F4AC8">
          <w:rPr>
            <w:rStyle w:val="a3"/>
            <w:b w:val="0"/>
            <w:color w:val="000000" w:themeColor="text1"/>
            <w:sz w:val="28"/>
            <w:szCs w:val="28"/>
            <w:u w:val="none"/>
          </w:rPr>
          <w:t xml:space="preserve">Разработка на языке программирования </w:t>
        </w:r>
        <w:proofErr w:type="spellStart"/>
        <w:r w:rsidRPr="004F4AC8">
          <w:rPr>
            <w:rStyle w:val="a3"/>
            <w:b w:val="0"/>
            <w:color w:val="000000" w:themeColor="text1"/>
            <w:sz w:val="28"/>
            <w:szCs w:val="28"/>
            <w:u w:val="none"/>
          </w:rPr>
          <w:t>Rust</w:t>
        </w:r>
        <w:proofErr w:type="spellEnd"/>
      </w:hyperlink>
      <w:r w:rsidRPr="004F4AC8">
        <w:rPr>
          <w:b w:val="0"/>
          <w:color w:val="000000" w:themeColor="text1"/>
          <w:sz w:val="28"/>
          <w:szCs w:val="28"/>
        </w:rPr>
        <w:t>»</w:t>
      </w: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4F4AC8" w:rsidRDefault="004F4AC8" w:rsidP="004F4AC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Pr="009743E7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4F4AC8" w:rsidRPr="0023691F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4F4AC8" w:rsidRPr="00163C23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4F4AC8" w:rsidRDefault="004F4AC8" w:rsidP="004F4A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4F4AC8" w:rsidRDefault="004F4AC8" w:rsidP="004F4AC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F4AC8" w:rsidRDefault="004F4AC8" w:rsidP="004F4AC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CD5AB2" w:rsidRDefault="004F4AC8" w:rsidP="004F4AC8">
      <w:pPr>
        <w:rPr>
          <w:rFonts w:ascii="Times New Roman" w:eastAsia="Times New Roman" w:hAnsi="Times New Roman" w:cs="Times New Roman"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sz w:val="36"/>
          <w:szCs w:val="28"/>
        </w:rPr>
        <w:lastRenderedPageBreak/>
        <w:t>Биквадратное уравнение</w:t>
      </w:r>
    </w:p>
    <w:p w:rsidR="004F4AC8" w:rsidRDefault="004F4AC8" w:rsidP="004F4A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программы</w:t>
      </w:r>
    </w:p>
    <w:p w:rsidR="004F4AC8" w:rsidRPr="004F4AC8" w:rsidRDefault="004F4AC8" w:rsidP="004F4A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use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std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io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derive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Debug,Clone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Copy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)]</w:t>
      </w:r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enum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OneRoot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f32,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root2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f32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derive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Debug,Clone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Copy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)]</w:t>
      </w:r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enum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root2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FourRoots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root2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root3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root4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derive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Debug,Clone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Copy</w:t>
      </w:r>
      <w:proofErr w:type="spellEnd"/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)]</w:t>
      </w:r>
      <w:r w:rsidRPr="004F4AC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struct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a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impl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calculate_roots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)-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4.0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 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0.0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0.0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f32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(-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OneRoot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r1: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f32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(-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/ 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r2: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f32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(-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/ 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2.0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r1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root2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r2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get_coefs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get_coef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"Введите </w:t>
      </w:r>
      <w:proofErr w:type="spellStart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коеффициент</w:t>
      </w:r>
      <w:proofErr w:type="spellEnd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a:"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get_coef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"Введите </w:t>
      </w:r>
      <w:proofErr w:type="spellStart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коеффициент</w:t>
      </w:r>
      <w:proofErr w:type="spellEnd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b:"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get_coef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"Введите </w:t>
      </w:r>
      <w:proofErr w:type="spellStart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коеффициент</w:t>
      </w:r>
      <w:proofErr w:type="spellEnd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c:"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get_coef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&amp;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f32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loop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new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println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"{}"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io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stdin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.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read_line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.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expect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"Неверно введена строка"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match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trim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parse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Ok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=&gt;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break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Err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(_)=&gt;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continue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struct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impl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get_bi_coefs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match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self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rts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=&gt;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OneRoot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=&gt;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-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rt.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root2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rt.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 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root2 } =&gt;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FourRoots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-root1.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root2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:root1.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root3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:-root2.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root4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root2.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powf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fn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a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4F4AC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get_coefs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calculate_roots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mut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bi_eq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Bi_Square_Equation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 </w:t>
      </w:r>
      <w:proofErr w:type="spellStart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println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"a: {}, b: {}, c: {}"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b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println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{:?}"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text_res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match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=&gt;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format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"Корней нет"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OneRoot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=&gt;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format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"Один корень =&gt; {}"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 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root2 } =&gt;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format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"Два корня =&gt; {} и {}"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root2)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println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"{}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\n\n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text_res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println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{:?}"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let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text_res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match</w:t>
      </w:r>
      <w:proofErr w:type="spellEnd"/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bi_eq.</w:t>
      </w:r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4F4AC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NoRoots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=&gt;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format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"Корней нет"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TwoRoots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 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root2 } =&gt;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format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"Два корня =&gt; {} и {}"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root2)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Bi_Roots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spellStart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FourRoots</w:t>
      </w:r>
      <w:proofErr w:type="spellEnd"/>
      <w:r w:rsidRPr="004F4AC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 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root2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root3 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root4 } =&gt;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format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"4 корня =&gt; {} и {}, {} и {} 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root1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root2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root3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root4)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println</w:t>
      </w:r>
      <w:proofErr w:type="spellEnd"/>
      <w:r w:rsidRPr="004F4AC8">
        <w:rPr>
          <w:rFonts w:ascii="Courier New" w:eastAsia="Times New Roman" w:hAnsi="Courier New" w:cs="Courier New"/>
          <w:color w:val="4EADE5"/>
          <w:sz w:val="20"/>
          <w:szCs w:val="20"/>
          <w:lang w:eastAsia="ru-RU"/>
        </w:rPr>
        <w:t>!</w:t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F4AC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"{}"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text_res</w:t>
      </w:r>
      <w:proofErr w:type="spellEnd"/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4A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:rsidR="004F4AC8" w:rsidRDefault="004F4AC8" w:rsidP="004F4AC8">
      <w:pPr>
        <w:rPr>
          <w:sz w:val="28"/>
        </w:rPr>
      </w:pPr>
    </w:p>
    <w:p w:rsidR="004F4AC8" w:rsidRDefault="004F4AC8" w:rsidP="004F4AC8">
      <w:pPr>
        <w:rPr>
          <w:sz w:val="32"/>
        </w:rPr>
      </w:pPr>
      <w:r>
        <w:rPr>
          <w:sz w:val="32"/>
        </w:rPr>
        <w:t>Результаты работы программы</w:t>
      </w:r>
    </w:p>
    <w:p w:rsidR="004F4AC8" w:rsidRDefault="004F4AC8" w:rsidP="004F4AC8">
      <w:pPr>
        <w:rPr>
          <w:sz w:val="32"/>
        </w:rPr>
      </w:pPr>
      <w:r w:rsidRPr="004F4AC8">
        <w:rPr>
          <w:sz w:val="32"/>
        </w:rPr>
        <w:drawing>
          <wp:inline distT="0" distB="0" distL="0" distR="0" wp14:anchorId="2F9A790B" wp14:editId="4CABE408">
            <wp:extent cx="1733312" cy="17678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0533" cy="1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C8" w:rsidRPr="004F4AC8" w:rsidRDefault="004F4AC8" w:rsidP="004F4AC8">
      <w:pPr>
        <w:rPr>
          <w:sz w:val="32"/>
          <w:lang w:val="en-US"/>
        </w:rPr>
      </w:pPr>
      <w:r w:rsidRPr="004F4AC8">
        <w:rPr>
          <w:sz w:val="32"/>
        </w:rPr>
        <w:drawing>
          <wp:inline distT="0" distB="0" distL="0" distR="0" wp14:anchorId="096791F6" wp14:editId="755EB5E1">
            <wp:extent cx="3276600" cy="178152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204" cy="17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AC8" w:rsidRPr="004F4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87"/>
    <w:rsid w:val="004F4AC8"/>
    <w:rsid w:val="00655387"/>
    <w:rsid w:val="00CD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78C9D"/>
  <w15:chartTrackingRefBased/>
  <w15:docId w15:val="{FE78EA06-9D74-43DF-A59B-6178AC343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4AC8"/>
  </w:style>
  <w:style w:type="paragraph" w:styleId="2">
    <w:name w:val="heading 2"/>
    <w:basedOn w:val="a"/>
    <w:link w:val="20"/>
    <w:uiPriority w:val="9"/>
    <w:qFormat/>
    <w:rsid w:val="004F4A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F4A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F4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4AC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semiHidden/>
    <w:unhideWhenUsed/>
    <w:rsid w:val="004F4A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5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gapanyuk/BKIT_2022/wiki/lab_rust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61707-10B3-4E87-904E-8DE1C9C84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2</cp:revision>
  <dcterms:created xsi:type="dcterms:W3CDTF">2022-12-28T12:34:00Z</dcterms:created>
  <dcterms:modified xsi:type="dcterms:W3CDTF">2022-12-28T12:44:00Z</dcterms:modified>
</cp:coreProperties>
</file>