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4A23" w:rsidRPr="00163C23" w:rsidRDefault="00A24A23" w:rsidP="00A24A23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ru-RU"/>
        </w:rPr>
        <w:drawing>
          <wp:anchor distT="114300" distB="114300" distL="114300" distR="114300" simplePos="0" relativeHeight="251659264" behindDoc="1" locked="0" layoutInCell="1" hidden="0" allowOverlap="1" wp14:anchorId="2E5B38BB" wp14:editId="7C9C1CB8">
            <wp:simplePos x="0" y="0"/>
            <wp:positionH relativeFrom="column">
              <wp:posOffset>-701040</wp:posOffset>
            </wp:positionH>
            <wp:positionV relativeFrom="paragraph">
              <wp:posOffset>-635</wp:posOffset>
            </wp:positionV>
            <wp:extent cx="976313" cy="1160727"/>
            <wp:effectExtent l="0" t="0" r="0" b="0"/>
            <wp:wrapNone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1160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163C23">
        <w:rPr>
          <w:rFonts w:ascii="Times New Roman" w:hAnsi="Times New Roman" w:cs="Times New Roman"/>
          <w:b/>
          <w:sz w:val="26"/>
          <w:szCs w:val="26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</w:r>
    </w:p>
    <w:p w:rsidR="00A24A23" w:rsidRPr="00163C23" w:rsidRDefault="00A24A23" w:rsidP="00A24A23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«Московский государственный технический университет </w:t>
      </w:r>
    </w:p>
    <w:p w:rsidR="00A24A23" w:rsidRPr="00163C23" w:rsidRDefault="00A24A23" w:rsidP="00A24A23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>имени Н.Э. Баумана (национальный исследовательский университет)»</w:t>
      </w:r>
    </w:p>
    <w:p w:rsidR="00A24A23" w:rsidRPr="00163C23" w:rsidRDefault="00A24A23" w:rsidP="00A24A23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 (МГТУ им. Н.Э. Баумана)</w:t>
      </w:r>
    </w:p>
    <w:p w:rsidR="00A24A23" w:rsidRPr="00163C23" w:rsidRDefault="00A24A23" w:rsidP="00A24A23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A24A23" w:rsidRPr="00163C23" w:rsidRDefault="00A24A23" w:rsidP="00A24A23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 Факультет «Информатика и системы управления» </w:t>
      </w:r>
    </w:p>
    <w:p w:rsidR="00A24A23" w:rsidRPr="00163C23" w:rsidRDefault="00A24A23" w:rsidP="00A24A23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>Кафедра «Системы обработки информации и управления»</w:t>
      </w:r>
    </w:p>
    <w:p w:rsidR="00A24A23" w:rsidRPr="00B51269" w:rsidRDefault="00A24A23" w:rsidP="00A24A23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B51269">
        <w:rPr>
          <w:rFonts w:ascii="Times New Roman" w:hAnsi="Times New Roman" w:cs="Times New Roman"/>
          <w:b/>
          <w:sz w:val="26"/>
          <w:szCs w:val="26"/>
        </w:rPr>
        <w:t>Курс «Базовые компоненты интернет-технологий»</w:t>
      </w:r>
    </w:p>
    <w:p w:rsidR="00A24A23" w:rsidRDefault="00A24A23" w:rsidP="00A24A2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24A23" w:rsidRDefault="00A24A23" w:rsidP="00A24A2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24A23" w:rsidRDefault="00A24A23" w:rsidP="00A24A2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24A23" w:rsidRDefault="00A24A23" w:rsidP="00A24A2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24A23" w:rsidRDefault="00A24A23" w:rsidP="00A24A2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24A23" w:rsidRDefault="00A24A23" w:rsidP="00A24A2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24A23" w:rsidRPr="0029170B" w:rsidRDefault="00A24A23" w:rsidP="00A24A2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Рубежному Контролю №2</w:t>
      </w:r>
    </w:p>
    <w:p w:rsidR="00A24A23" w:rsidRPr="00FA0DE6" w:rsidRDefault="00A24A23" w:rsidP="00A24A23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A0DE6">
        <w:rPr>
          <w:rFonts w:ascii="Times New Roman" w:eastAsia="Calibri" w:hAnsi="Times New Roman" w:cs="Times New Roman"/>
          <w:sz w:val="28"/>
          <w:szCs w:val="28"/>
        </w:rPr>
        <w:t>по курсу «</w:t>
      </w:r>
      <w:r>
        <w:rPr>
          <w:rFonts w:ascii="Times New Roman" w:eastAsia="Calibri" w:hAnsi="Times New Roman" w:cs="Times New Roman"/>
          <w:sz w:val="28"/>
          <w:szCs w:val="28"/>
        </w:rPr>
        <w:t>Базовые компоненты и интернет-технологии</w:t>
      </w:r>
      <w:r w:rsidRPr="00FA0DE6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A24A23" w:rsidRPr="00FA0DE6" w:rsidRDefault="00A24A23" w:rsidP="00A24A23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A0DE6">
        <w:rPr>
          <w:rFonts w:ascii="Times New Roman" w:eastAsia="Calibri" w:hAnsi="Times New Roman" w:cs="Times New Roman"/>
          <w:sz w:val="28"/>
          <w:szCs w:val="28"/>
        </w:rPr>
        <w:t xml:space="preserve">Вариант </w:t>
      </w:r>
      <w:r w:rsidRPr="00A24A23">
        <w:rPr>
          <w:rFonts w:ascii="Times New Roman" w:eastAsia="Calibri" w:hAnsi="Times New Roman" w:cs="Times New Roman"/>
          <w:sz w:val="28"/>
          <w:szCs w:val="28"/>
        </w:rPr>
        <w:t>16</w:t>
      </w:r>
    </w:p>
    <w:p w:rsidR="00A24A23" w:rsidRDefault="00A24A23" w:rsidP="00A24A2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A24A23" w:rsidRDefault="00A24A23" w:rsidP="00A24A23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A24A23" w:rsidRDefault="00A24A23" w:rsidP="00A24A23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A24A23" w:rsidRDefault="00A24A23" w:rsidP="00A24A2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A24A23" w:rsidRDefault="00A24A23" w:rsidP="00A24A2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A24A23" w:rsidRDefault="00A24A23" w:rsidP="00A24A2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A24A23" w:rsidRDefault="00A24A23" w:rsidP="00A24A2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A24A23" w:rsidRDefault="00A24A23" w:rsidP="00A24A2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A24A23" w:rsidRDefault="00A24A23" w:rsidP="00A24A2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A24A23" w:rsidRPr="009743E7" w:rsidRDefault="00A24A23" w:rsidP="00A24A2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 w:rsidRPr="0023691F">
        <w:rPr>
          <w:rFonts w:ascii="Times New Roman" w:hAnsi="Times New Roman" w:cs="Times New Roman"/>
          <w:sz w:val="28"/>
        </w:rPr>
        <w:t>Выполнил:</w:t>
      </w:r>
    </w:p>
    <w:p w:rsidR="00A24A23" w:rsidRPr="0023691F" w:rsidRDefault="00A24A23" w:rsidP="00A24A2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 группы ИУ5-3</w:t>
      </w:r>
      <w:r w:rsidRPr="0023691F">
        <w:rPr>
          <w:rFonts w:ascii="Times New Roman" w:hAnsi="Times New Roman" w:cs="Times New Roman"/>
          <w:sz w:val="28"/>
        </w:rPr>
        <w:t xml:space="preserve">3Б </w:t>
      </w:r>
    </w:p>
    <w:p w:rsidR="00A24A23" w:rsidRDefault="00A24A23" w:rsidP="00A24A2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Рыбин Владислав</w:t>
      </w:r>
    </w:p>
    <w:p w:rsidR="00A24A23" w:rsidRDefault="00A24A23" w:rsidP="00A24A2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A24A23" w:rsidRPr="00163C23" w:rsidRDefault="00A24A23" w:rsidP="00A24A2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Проверил</w:t>
      </w:r>
      <w:r w:rsidRPr="00163C23">
        <w:rPr>
          <w:rFonts w:ascii="Times New Roman" w:hAnsi="Times New Roman" w:cs="Times New Roman"/>
          <w:sz w:val="28"/>
        </w:rPr>
        <w:t>:</w:t>
      </w:r>
    </w:p>
    <w:p w:rsidR="00A24A23" w:rsidRDefault="00A24A23" w:rsidP="00A24A2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к.т.н., доц., Ю. Е. </w:t>
      </w:r>
      <w:proofErr w:type="spellStart"/>
      <w:r>
        <w:rPr>
          <w:rFonts w:ascii="Times New Roman" w:hAnsi="Times New Roman" w:cs="Times New Roman"/>
          <w:sz w:val="28"/>
        </w:rPr>
        <w:t>Гапанюк</w:t>
      </w:r>
      <w:proofErr w:type="spellEnd"/>
    </w:p>
    <w:p w:rsidR="00A24A23" w:rsidRDefault="00A24A23" w:rsidP="00A24A23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A24A23" w:rsidRDefault="00A24A23" w:rsidP="00A24A23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A24A23" w:rsidRDefault="00A24A23" w:rsidP="00A24A23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A24A23" w:rsidRDefault="00A24A23" w:rsidP="00A24A2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A24A23" w:rsidRDefault="00A24A23" w:rsidP="00A24A2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A24A23" w:rsidRDefault="00A24A23" w:rsidP="00A24A2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A24A23" w:rsidRDefault="00A24A23" w:rsidP="00A24A2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A24A23" w:rsidRDefault="00A24A23" w:rsidP="00A24A2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A24A23" w:rsidRDefault="00A24A23" w:rsidP="00A24A2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A24A23" w:rsidRDefault="00A24A23" w:rsidP="00A24A2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2022 г.</w:t>
      </w:r>
    </w:p>
    <w:p w:rsidR="00A24A23" w:rsidRDefault="00A24A23" w:rsidP="00A24A23">
      <w:pPr>
        <w:spacing w:line="240" w:lineRule="auto"/>
        <w:ind w:firstLine="284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Pr="00C10F83">
        <w:rPr>
          <w:rFonts w:ascii="Times New Roman" w:eastAsia="Calibri" w:hAnsi="Times New Roman" w:cs="Times New Roman"/>
          <w:sz w:val="32"/>
          <w:szCs w:val="28"/>
        </w:rPr>
        <w:lastRenderedPageBreak/>
        <w:t>Полученное задание:</w:t>
      </w:r>
    </w:p>
    <w:p w:rsidR="00A24A23" w:rsidRPr="00A24A23" w:rsidRDefault="00A24A23" w:rsidP="00A24A2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 Провести</w:t>
      </w:r>
      <w:r w:rsidRPr="00A24A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24A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рефакторинг</w:t>
      </w:r>
      <w:proofErr w:type="spellEnd"/>
      <w:r w:rsidRPr="00A24A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текста программы рубежного контроля №1 таким образом, чтобы он был пригоден для модульного тестирования.</w:t>
      </w:r>
    </w:p>
    <w:p w:rsidR="00A24A23" w:rsidRPr="00A24A23" w:rsidRDefault="00A24A23" w:rsidP="00A24A2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4A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2) Для текста программы рубежного контроля №1 созда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ть</w:t>
      </w:r>
      <w:r w:rsidRPr="00A24A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модульные тесты с применением TDD - </w:t>
      </w:r>
      <w:proofErr w:type="spellStart"/>
      <w:r w:rsidRPr="00A24A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фреймворка</w:t>
      </w:r>
      <w:proofErr w:type="spellEnd"/>
      <w:r w:rsidRPr="00A24A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(3 теста).</w:t>
      </w:r>
    </w:p>
    <w:p w:rsidR="00A24A23" w:rsidRDefault="00A24A23" w:rsidP="00A24A23">
      <w:pPr>
        <w:spacing w:line="240" w:lineRule="auto"/>
        <w:ind w:firstLine="284"/>
        <w:rPr>
          <w:rFonts w:ascii="Times New Roman" w:eastAsia="Calibri" w:hAnsi="Times New Roman" w:cs="Times New Roman"/>
          <w:sz w:val="28"/>
          <w:szCs w:val="28"/>
        </w:rPr>
      </w:pPr>
    </w:p>
    <w:p w:rsidR="00A24A23" w:rsidRDefault="00A24A23" w:rsidP="00A24A23">
      <w:pPr>
        <w:spacing w:line="240" w:lineRule="auto"/>
        <w:ind w:firstLine="284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Текст</w:t>
      </w:r>
      <w:r w:rsidRPr="00EB6744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программы</w:t>
      </w:r>
      <w:r w:rsidRPr="00EB6744"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:rsidR="00A24A23" w:rsidRPr="00A24A23" w:rsidRDefault="00A24A23" w:rsidP="00A24A2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unittest</w:t>
      </w:r>
      <w:proofErr w:type="spellEnd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TestCase</w:t>
      </w:r>
      <w:proofErr w:type="spellEnd"/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rk1 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order_test</w:t>
      </w:r>
      <w:proofErr w:type="spellEnd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TestCase</w:t>
      </w:r>
      <w:proofErr w:type="spellEnd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test_1(self):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expected_result_for_C1 = [(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Антикварная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лавка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Python'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Анна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Каренина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Аллегория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Евгений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Онегин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])]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res_C1 = []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Shops: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book = list(filter(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a: a[</w:t>
      </w:r>
      <w:r w:rsidRPr="00A24A2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== i.name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one_to_many</w:t>
      </w:r>
      <w:proofErr w:type="spellEnd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i.name[</w:t>
      </w:r>
      <w:r w:rsidRPr="00A24A2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== 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s_name</w:t>
      </w:r>
      <w:proofErr w:type="spellEnd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[x 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 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book]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res_C1.append((i.name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s_name</w:t>
      </w:r>
      <w:proofErr w:type="spellEnd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self.assertEqual</w:t>
      </w:r>
      <w:proofErr w:type="spellEnd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(res_C1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expected_result_for_C1)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test_2(self):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expected_result_for_C2 = [(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Книжный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лабиринт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24A2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Антикварная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лавка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24A2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179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Читай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город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24A2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254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Аллегория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24A2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660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Достоевский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24A2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700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)]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res_unsorted_C2 = []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 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Shops: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s_book</w:t>
      </w:r>
      <w:proofErr w:type="spellEnd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A24A2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24A2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filter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i: </w:t>
      </w:r>
      <w:proofErr w:type="spellStart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A24A2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== s.name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one_to_many</w:t>
      </w:r>
      <w:proofErr w:type="spellEnd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len</w:t>
      </w:r>
      <w:proofErr w:type="spellEnd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s_book</w:t>
      </w:r>
      <w:proofErr w:type="spellEnd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&gt; </w:t>
      </w:r>
      <w:r w:rsidRPr="00A24A2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prices = [price 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price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 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s_book</w:t>
      </w:r>
      <w:proofErr w:type="spellEnd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prices_min</w:t>
      </w:r>
      <w:proofErr w:type="spellEnd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min(prices)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res_unsorted_C2.append((s.name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prices_min</w:t>
      </w:r>
      <w:proofErr w:type="spellEnd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res_C2 = sorted(res_unsorted_C2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key=</w:t>
      </w:r>
      <w:proofErr w:type="spellStart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itemgetter</w:t>
      </w:r>
      <w:proofErr w:type="spellEnd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24A2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self.assertEqual</w:t>
      </w:r>
      <w:proofErr w:type="spellEnd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(res_C2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expected_result_for_C2)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test_3(self):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expected_result_for_C3 = [(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Книжный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лабиринт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Анжелика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Антикварная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лавка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Анна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Каренина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Достоевский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Всадник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без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головы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Аллегория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Евгений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Онегин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Антикварная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лавка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Python'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Читай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город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Левша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Читай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город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Повесть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временных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лет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)]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A24A2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A24A2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Перебираем</w:t>
      </w:r>
      <w:r w:rsidRPr="00A24A2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24A2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все</w:t>
      </w:r>
      <w:r w:rsidRPr="00A24A2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24A2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отделы</w:t>
      </w:r>
      <w:r w:rsidRPr="00A24A2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many_to_many.sort</w:t>
      </w:r>
      <w:proofErr w:type="spellEnd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(key=</w:t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i: </w:t>
      </w:r>
      <w:proofErr w:type="spellStart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A24A2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self.assertEqual</w:t>
      </w:r>
      <w:proofErr w:type="spellEnd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many_to_many</w:t>
      </w:r>
      <w:proofErr w:type="spellEnd"/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expected_result_for_C3)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24A2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A24A2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A24A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main()</w:t>
      </w:r>
    </w:p>
    <w:p w:rsidR="00A24A23" w:rsidRDefault="00A24A23" w:rsidP="00A24A23">
      <w:pPr>
        <w:spacing w:line="240" w:lineRule="auto"/>
        <w:ind w:firstLine="284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A24A23" w:rsidRPr="00481165" w:rsidRDefault="00A24A23" w:rsidP="00A24A23">
      <w:pPr>
        <w:spacing w:after="0" w:line="240" w:lineRule="auto"/>
        <w:ind w:firstLine="284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Результаты</w:t>
      </w:r>
      <w:r w:rsidRPr="00481165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выполнения</w:t>
      </w:r>
      <w:r w:rsidRPr="00481165"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:rsidR="00966B15" w:rsidRDefault="00A24A23">
      <w:r w:rsidRPr="00A24A23">
        <w:drawing>
          <wp:inline distT="0" distB="0" distL="0" distR="0" wp14:anchorId="357F4537" wp14:editId="5B2ECFE2">
            <wp:extent cx="5940425" cy="17735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6B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680F6B"/>
    <w:multiLevelType w:val="multilevel"/>
    <w:tmpl w:val="3D80B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C14"/>
    <w:rsid w:val="008C1C14"/>
    <w:rsid w:val="00966B15"/>
    <w:rsid w:val="00A24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CF64A"/>
  <w15:chartTrackingRefBased/>
  <w15:docId w15:val="{CB20848F-A6E5-4EC3-83A1-9A0AD1D20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4A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24A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A24A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24A2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38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5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443</Words>
  <Characters>2527</Characters>
  <Application>Microsoft Office Word</Application>
  <DocSecurity>0</DocSecurity>
  <Lines>21</Lines>
  <Paragraphs>5</Paragraphs>
  <ScaleCrop>false</ScaleCrop>
  <Company/>
  <LinksUpToDate>false</LinksUpToDate>
  <CharactersWithSpaces>2965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Рыбин</dc:creator>
  <cp:keywords/>
  <dc:description/>
  <cp:lastModifiedBy>Владислав Рыбин</cp:lastModifiedBy>
  <cp:revision>3</cp:revision>
  <dcterms:created xsi:type="dcterms:W3CDTF">2022-12-28T01:50:00Z</dcterms:created>
  <dcterms:modified xsi:type="dcterms:W3CDTF">2022-12-28T01:54:00Z</dcterms:modified>
</cp:coreProperties>
</file>