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44F0DB" w14:textId="77777777" w:rsidR="004B4A23" w:rsidRPr="00754A8F" w:rsidRDefault="004B4A23" w:rsidP="004B4A2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8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383"/>
        <w:gridCol w:w="7975"/>
      </w:tblGrid>
      <w:tr w:rsidR="004B4A23" w14:paraId="58349308" w14:textId="77777777" w:rsidTr="00E65971">
        <w:trPr>
          <w:jc w:val="center"/>
        </w:trPr>
        <w:tc>
          <w:tcPr>
            <w:tcW w:w="1383" w:type="dxa"/>
            <w:hideMark/>
          </w:tcPr>
          <w:p w14:paraId="1AD8D961" w14:textId="77777777" w:rsidR="004B4A23" w:rsidRDefault="004B4A23" w:rsidP="00E65971">
            <w:pPr>
              <w:spacing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noProof/>
                <w:lang w:val="ru-RU"/>
              </w:rPr>
              <w:drawing>
                <wp:anchor distT="0" distB="0" distL="114300" distR="114300" simplePos="0" relativeHeight="251659264" behindDoc="1" locked="0" layoutInCell="1" allowOverlap="1" wp14:anchorId="4B8D1B68" wp14:editId="7F61448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0707848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188" w:type="dxa"/>
            <w:hideMark/>
          </w:tcPr>
          <w:p w14:paraId="0C180D39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Министерство науки и высшего образования Российской Федерации</w:t>
            </w:r>
          </w:p>
          <w:p w14:paraId="11BFF2EA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</w:p>
          <w:p w14:paraId="0BD6BF1F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высшего образования</w:t>
            </w:r>
          </w:p>
          <w:p w14:paraId="486EC002" w14:textId="77777777" w:rsidR="004B4A23" w:rsidRDefault="004B4A23" w:rsidP="00E6597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«Московский государственный технический университет</w:t>
            </w:r>
          </w:p>
          <w:p w14:paraId="5BC8EBF6" w14:textId="77777777" w:rsidR="004B4A23" w:rsidRDefault="004B4A23" w:rsidP="00E65971">
            <w:pPr>
              <w:spacing w:line="240" w:lineRule="auto"/>
              <w:ind w:right="-2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имени Н.Э. Баумана</w:t>
            </w:r>
          </w:p>
          <w:p w14:paraId="46111109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(национальный исследовательский университет)»</w:t>
            </w:r>
          </w:p>
          <w:p w14:paraId="17C769DA" w14:textId="77777777" w:rsidR="004B4A23" w:rsidRDefault="004B4A23" w:rsidP="00E6597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(МГТУ им. Н.Э. Баумана)</w:t>
            </w:r>
          </w:p>
        </w:tc>
      </w:tr>
    </w:tbl>
    <w:p w14:paraId="73F974A4" w14:textId="77777777" w:rsidR="004B4A23" w:rsidRDefault="004B4A23" w:rsidP="004B4A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00745D4A" w14:textId="1C43E757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Утверждаю</w:t>
      </w:r>
    </w:p>
    <w:p w14:paraId="0B2B904A" w14:textId="63659C0E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___________________</w:t>
      </w:r>
    </w:p>
    <w:p w14:paraId="214B2766" w14:textId="10B0A2E3" w:rsidR="00915A09" w:rsidRPr="00915A09" w:rsidRDefault="00915A09" w:rsidP="00D3647B">
      <w:pPr>
        <w:spacing w:line="240" w:lineRule="auto"/>
        <w:ind w:left="6480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"___"_________202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  <w:t>4</w:t>
      </w:r>
      <w:r w:rsidRPr="00915A09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г.</w:t>
      </w:r>
    </w:p>
    <w:p w14:paraId="7EB905A0" w14:textId="77777777" w:rsidR="00915A09" w:rsidRDefault="00915A09" w:rsidP="004B4A23">
      <w:pPr>
        <w:spacing w:line="24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43FCB682" w14:textId="77777777" w:rsidR="004B4A23" w:rsidRDefault="004B4A23" w:rsidP="004B4A2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32"/>
          <w:szCs w:val="28"/>
        </w:rPr>
      </w:pPr>
    </w:p>
    <w:p w14:paraId="50F267AD" w14:textId="62F2578B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Факультет «</w:t>
      </w:r>
      <w:r w:rsidR="00617261" w:rsidRPr="00617261">
        <w:rPr>
          <w:rFonts w:ascii="Times New Roman" w:eastAsia="Lucida Sans Unicode" w:hAnsi="Times New Roman" w:cs="Times New Roman"/>
          <w:b/>
          <w:kern w:val="3"/>
          <w:sz w:val="28"/>
          <w:szCs w:val="24"/>
          <w:lang w:val="ru-RU" w:eastAsia="zh-CN"/>
        </w:rPr>
        <w:t>Информатика и системы управления</w:t>
      </w: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»</w:t>
      </w:r>
    </w:p>
    <w:p w14:paraId="7E803880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  <w:r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  <w:t>Кафедра ИУ5 «Системы обработки информации и управления»</w:t>
      </w:r>
    </w:p>
    <w:p w14:paraId="180492D8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02822431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5B3165C" w14:textId="77777777" w:rsidR="004B4A23" w:rsidRDefault="004B4A23" w:rsidP="004B4A23">
      <w:pPr>
        <w:widowControl w:val="0"/>
        <w:suppressAutoHyphens/>
        <w:autoSpaceDN w:val="0"/>
        <w:spacing w:line="360" w:lineRule="auto"/>
        <w:jc w:val="center"/>
        <w:textAlignment w:val="baseline"/>
        <w:rPr>
          <w:rFonts w:ascii="Times New Roman" w:eastAsia="Lucida Sans Unicode" w:hAnsi="Times New Roman" w:cs="Times New Roman"/>
          <w:b/>
          <w:kern w:val="3"/>
          <w:sz w:val="28"/>
          <w:szCs w:val="24"/>
          <w:lang w:eastAsia="zh-CN"/>
        </w:rPr>
      </w:pPr>
    </w:p>
    <w:p w14:paraId="526DA7DB" w14:textId="77777777" w:rsidR="004B4A23" w:rsidRDefault="004B4A23" w:rsidP="004B4A2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Дисциплина «Сетевые технологии в АСОИУ»</w:t>
      </w:r>
    </w:p>
    <w:p w14:paraId="53CD64A2" w14:textId="77777777" w:rsidR="004B4A23" w:rsidRDefault="004B4A23" w:rsidP="004B4A23">
      <w:pPr>
        <w:spacing w:line="360" w:lineRule="auto"/>
        <w:ind w:firstLine="56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Техническое задание</w:t>
      </w:r>
    </w:p>
    <w:p w14:paraId="099A8029" w14:textId="43660F72" w:rsidR="004B4A23" w:rsidRPr="004A08AF" w:rsidRDefault="004B4A23" w:rsidP="004B4A23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Calibri" w:eastAsia="Calibri" w:hAnsi="Calibri" w:cs="Calibri"/>
          <w:sz w:val="28"/>
          <w:szCs w:val="28"/>
        </w:rPr>
        <w:t xml:space="preserve">    </w:t>
      </w:r>
      <w:r>
        <w:rPr>
          <w:rFonts w:ascii="Times New Roman" w:eastAsia="Calibri" w:hAnsi="Times New Roman" w:cs="Times New Roman"/>
          <w:sz w:val="28"/>
          <w:szCs w:val="28"/>
        </w:rPr>
        <w:t xml:space="preserve">   Вариант </w:t>
      </w:r>
      <w:r w:rsidR="004A08AF">
        <w:rPr>
          <w:rFonts w:ascii="Times New Roman" w:eastAsia="Calibri" w:hAnsi="Times New Roman" w:cs="Times New Roman"/>
          <w:sz w:val="28"/>
          <w:szCs w:val="28"/>
          <w:lang w:val="ru-RU"/>
        </w:rPr>
        <w:t>к27</w:t>
      </w:r>
    </w:p>
    <w:p w14:paraId="07334831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192181A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77F58E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614152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B7CB829" w14:textId="77777777" w:rsidR="004B4A23" w:rsidRDefault="004B4A23" w:rsidP="004B4A23">
      <w:pPr>
        <w:spacing w:line="36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AB1D6CF" w14:textId="7B85FA6A" w:rsid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Студенты группы</w:t>
      </w:r>
      <w:r w:rsidR="008A40C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 ИУ5-63Б</w:t>
      </w:r>
      <w:r>
        <w:rPr>
          <w:rFonts w:ascii="Times New Roman" w:eastAsia="Calibri" w:hAnsi="Times New Roman" w:cs="Times New Roman"/>
          <w:sz w:val="28"/>
          <w:szCs w:val="28"/>
        </w:rPr>
        <w:t xml:space="preserve">: </w:t>
      </w:r>
    </w:p>
    <w:p w14:paraId="2B3A58B7" w14:textId="7BA0E364" w:rsidR="008A40C5" w:rsidRPr="008A40C5" w:rsidRDefault="008A40C5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Лобанов И.И.</w:t>
      </w:r>
    </w:p>
    <w:p w14:paraId="576EC4A4" w14:textId="27B0F94F" w:rsidR="004B4A23" w:rsidRPr="004B4A23" w:rsidRDefault="008A40C5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Валова С.В</w:t>
      </w:r>
      <w:r w:rsidR="004B4A23" w:rsidRPr="004B4A23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F7AB293" w14:textId="5B5DBA50" w:rsidR="004B4A23" w:rsidRPr="008A40C5" w:rsidRDefault="008A40C5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  <w:lang w:val="ru-RU"/>
        </w:rPr>
      </w:pPr>
      <w:r>
        <w:rPr>
          <w:rFonts w:ascii="Times New Roman" w:eastAsia="Calibri" w:hAnsi="Times New Roman" w:cs="Times New Roman"/>
          <w:sz w:val="28"/>
          <w:szCs w:val="28"/>
          <w:lang w:val="ru-RU"/>
        </w:rPr>
        <w:t>Рыбин В.Д.</w:t>
      </w:r>
    </w:p>
    <w:p w14:paraId="1510D94C" w14:textId="3324CBA1" w:rsidR="004B4A23" w:rsidRDefault="004B4A23" w:rsidP="004B4A23">
      <w:pPr>
        <w:spacing w:line="360" w:lineRule="auto"/>
        <w:ind w:firstLine="567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703212A" w14:textId="77777777" w:rsidR="004B4A23" w:rsidRDefault="004B4A23" w:rsidP="004B4A2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E1C2A7C" w14:textId="77777777" w:rsidR="004B4A23" w:rsidRDefault="004B4A23" w:rsidP="004B4A23">
      <w:pPr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78E9FBA7" w14:textId="43682815" w:rsidR="007438BE" w:rsidRDefault="004B4A23" w:rsidP="007438BE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2024г.</w:t>
      </w:r>
      <w:r w:rsidR="007438BE">
        <w:rPr>
          <w:rFonts w:ascii="Times New Roman" w:eastAsia="Calibri" w:hAnsi="Times New Roman" w:cs="Times New Roman"/>
          <w:sz w:val="28"/>
          <w:szCs w:val="28"/>
        </w:rPr>
        <w:br w:type="page"/>
      </w:r>
    </w:p>
    <w:p w14:paraId="00000018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Наименование:</w:t>
      </w:r>
    </w:p>
    <w:p w14:paraId="00000019" w14:textId="1639E4FD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Распределённая информационная система обмена файлами в реальном времени.</w:t>
      </w:r>
    </w:p>
    <w:p w14:paraId="400F3C7E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A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Основание для разработки:</w:t>
      </w:r>
    </w:p>
    <w:p w14:paraId="0000001B" w14:textId="77777777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Основанием для разработки является учебный план МГТУ им. Баумана кафедры ИУ5 на 6 семестр. </w:t>
      </w:r>
    </w:p>
    <w:p w14:paraId="79D09DB0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1C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Исполнители:</w:t>
      </w:r>
    </w:p>
    <w:p w14:paraId="0B1D7E88" w14:textId="693F4BF0" w:rsidR="00D27FB5" w:rsidRDefault="00262ED1" w:rsidP="00D27FB5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Валова С</w:t>
      </w:r>
      <w:r w:rsidR="00D27FB5" w:rsidRPr="00D27FB5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В.</w:t>
      </w:r>
      <w:r w:rsidR="00D27FB5" w:rsidRPr="00D27FB5">
        <w:rPr>
          <w:rFonts w:ascii="Times New Roman" w:eastAsia="Times New Roman" w:hAnsi="Times New Roman" w:cs="Times New Roman"/>
          <w:sz w:val="28"/>
          <w:szCs w:val="28"/>
        </w:rPr>
        <w:t xml:space="preserve"> (прикладной уровень) – группа ИУ5-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="00D27FB5" w:rsidRPr="00D27FB5">
        <w:rPr>
          <w:rFonts w:ascii="Times New Roman" w:eastAsia="Times New Roman" w:hAnsi="Times New Roman" w:cs="Times New Roman"/>
          <w:sz w:val="28"/>
          <w:szCs w:val="28"/>
        </w:rPr>
        <w:t>3Б</w:t>
      </w:r>
    </w:p>
    <w:p w14:paraId="2414D097" w14:textId="3A424DDA" w:rsidR="008A40C5" w:rsidRPr="008A40C5" w:rsidRDefault="008A40C5" w:rsidP="008A40C5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Рыбин В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. (канальный уровень) – группа ИУ5-6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3Б</w:t>
      </w:r>
    </w:p>
    <w:p w14:paraId="0000001D" w14:textId="36A35F65" w:rsidR="00804150" w:rsidRPr="003D3B33" w:rsidRDefault="00262ED1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Лобанов 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И.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(транспортный уровень) – группа ИУ5-6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Б</w:t>
      </w:r>
    </w:p>
    <w:p w14:paraId="1D9C0D16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0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Цель разработки:</w:t>
      </w:r>
    </w:p>
    <w:p w14:paraId="00000021" w14:textId="77777777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Разработать распределённую систему для обмена файлами в реальном времени, состоящую из трех уровней: прикладной, транспортный и канальный, каждый из которых реализуется отдельным веб-сервисом.</w:t>
      </w:r>
    </w:p>
    <w:p w14:paraId="77778A4E" w14:textId="77777777" w:rsidR="00D27FB5" w:rsidRPr="003D3B33" w:rsidRDefault="00D27FB5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22" w14:textId="49C3EF14" w:rsidR="00804150" w:rsidRPr="003D3B33" w:rsidRDefault="006A0AE4" w:rsidP="003D3B33">
      <w:pPr>
        <w:numPr>
          <w:ilvl w:val="0"/>
          <w:numId w:val="1"/>
        </w:numPr>
        <w:spacing w:line="360" w:lineRule="auto"/>
        <w:ind w:left="0" w:right="-566" w:firstLine="850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Функциональные требования</w:t>
      </w:r>
    </w:p>
    <w:p w14:paraId="00000024" w14:textId="77777777" w:rsidR="00804150" w:rsidRPr="006A0AE4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Прикладной уровень:</w:t>
      </w:r>
    </w:p>
    <w:p w14:paraId="23D96C9F" w14:textId="1169198E" w:rsidR="001B5187" w:rsidRPr="001B5187" w:rsidRDefault="00F47C2A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Страница приложения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окном чата </w:t>
      </w:r>
      <w:r w:rsidR="001B5187">
        <w:rPr>
          <w:rFonts w:ascii="Times New Roman" w:eastAsia="Times New Roman" w:hAnsi="Times New Roman" w:cs="Times New Roman"/>
          <w:sz w:val="28"/>
          <w:szCs w:val="28"/>
          <w:lang w:val="ru-RU"/>
        </w:rPr>
        <w:t>для отправки и просмотра полученных файлов</w:t>
      </w:r>
      <w:r w:rsidR="00C13CE9" w:rsidRPr="00C13CE9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C13CE9">
        <w:rPr>
          <w:rFonts w:ascii="Times New Roman" w:eastAsia="Times New Roman" w:hAnsi="Times New Roman" w:cs="Times New Roman"/>
          <w:sz w:val="28"/>
          <w:szCs w:val="28"/>
          <w:lang w:val="ru-RU"/>
        </w:rPr>
        <w:t>с указанием отправителя и времени отправки</w:t>
      </w:r>
      <w:r w:rsidR="001B5187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6F59859D" w14:textId="75BB0BE3" w:rsidR="001B5187" w:rsidRDefault="001B5187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При подключении к чату пользователь должен ввести имя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помощью кнопки Войти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которое будет передаваться с каждым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новым файлом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DEE576F" w14:textId="1F667325" w:rsidR="0037738A" w:rsidRDefault="0037738A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входа появляется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возможность отправ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файл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ов по</w:t>
      </w:r>
      <w:r w:rsidRPr="0037738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установленному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соединению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, используя кнопки “Добавить файл”, “Отправить”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00000025" w14:textId="18EB491A" w:rsidR="00804150" w:rsidRDefault="0037738A" w:rsidP="001B5187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По кнопке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“Выйти”</w:t>
      </w:r>
      <w:r w:rsidRPr="0037738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чат и логин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A221D">
        <w:rPr>
          <w:rFonts w:ascii="Times New Roman" w:eastAsia="Times New Roman" w:hAnsi="Times New Roman" w:cs="Times New Roman"/>
          <w:sz w:val="28"/>
          <w:szCs w:val="28"/>
          <w:lang w:val="ru-RU"/>
        </w:rPr>
        <w:t>очищ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аются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37738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подключение закрывается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419E77" w14:textId="2312DAC7" w:rsidR="00F47C2A" w:rsidRDefault="00F47C2A" w:rsidP="00F47C2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В случае, если сообщение пришло с признаком ошибки, файл не отображается,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а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вместо него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у получателей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появляется соответствующее сообщение;</w:t>
      </w:r>
    </w:p>
    <w:p w14:paraId="1D01985A" w14:textId="08F931FE" w:rsidR="00D3647B" w:rsidRPr="003D3B33" w:rsidRDefault="00D3647B" w:rsidP="00F47C2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Дизайн приложения </w:t>
      </w:r>
      <w:r w:rsidR="00BA297A">
        <w:rPr>
          <w:rFonts w:ascii="Times New Roman" w:eastAsia="Times New Roman" w:hAnsi="Times New Roman" w:cs="Times New Roman"/>
          <w:sz w:val="28"/>
          <w:szCs w:val="28"/>
          <w:lang w:val="ru-RU"/>
        </w:rPr>
        <w:t>соответствует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сайт</w:t>
      </w:r>
      <w:r w:rsidR="00BA297A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…</w:t>
      </w:r>
    </w:p>
    <w:p w14:paraId="1258CBEB" w14:textId="271A5BB3" w:rsidR="0069224C" w:rsidRPr="0069224C" w:rsidRDefault="0069224C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сервер</w:t>
      </w:r>
    </w:p>
    <w:p w14:paraId="7CB1958A" w14:textId="065DDADD" w:rsidR="00BF4572" w:rsidRPr="00BF4572" w:rsidRDefault="00BF4572" w:rsidP="0069224C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Хранит имена пользователей для всех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BF457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подключений;</w:t>
      </w:r>
    </w:p>
    <w:p w14:paraId="373DA419" w14:textId="2E188C5C" w:rsidR="00BF4572" w:rsidRDefault="00BF4572" w:rsidP="0069224C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Позволяет устанавливать, закрывать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-соединения, получать файлы от клиентов и широковещательно рассылать файлы </w:t>
      </w:r>
      <w:r w:rsidR="00721F3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подключенным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клиентам; </w:t>
      </w:r>
    </w:p>
    <w:p w14:paraId="41853421" w14:textId="483AD218" w:rsidR="00226B99" w:rsidRPr="00226B99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69224C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69224C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Receive для </w:t>
      </w:r>
      <w:r w:rsidR="0069224C">
        <w:rPr>
          <w:rFonts w:ascii="Times New Roman" w:eastAsia="Times New Roman" w:hAnsi="Times New Roman" w:cs="Times New Roman"/>
          <w:sz w:val="28"/>
          <w:szCs w:val="28"/>
          <w:lang w:val="ru-RU"/>
        </w:rPr>
        <w:t>получения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</w:t>
      </w:r>
      <w:r w:rsidR="00F47C2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 транспортного уровня</w:t>
      </w:r>
      <w:r w:rsidR="00226B99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4DF5ED7C" w14:textId="19066EF7" w:rsidR="00BF4572" w:rsidRDefault="00BF4572" w:rsidP="00BF4572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json </w:t>
      </w:r>
      <w:r w:rsidR="00027DE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каждого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сообщени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указывается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8A0FF4" w:rsidRPr="003D3B33">
        <w:rPr>
          <w:rFonts w:ascii="Times New Roman" w:eastAsia="Times New Roman" w:hAnsi="Times New Roman" w:cs="Times New Roman"/>
          <w:sz w:val="28"/>
          <w:szCs w:val="28"/>
        </w:rPr>
        <w:t>отправител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ь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врем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отправки</w:t>
      </w:r>
      <w:r w:rsidR="00721F33">
        <w:rPr>
          <w:rFonts w:ascii="Times New Roman" w:eastAsia="Times New Roman" w:hAnsi="Times New Roman" w:cs="Times New Roman"/>
          <w:sz w:val="28"/>
          <w:szCs w:val="28"/>
          <w:lang w:val="ru-RU"/>
        </w:rPr>
        <w:t>, признак ошибки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и полезн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ая</w:t>
      </w:r>
      <w:r w:rsidRPr="00BF4572">
        <w:rPr>
          <w:rFonts w:ascii="Times New Roman" w:eastAsia="Times New Roman" w:hAnsi="Times New Roman" w:cs="Times New Roman"/>
          <w:sz w:val="28"/>
          <w:szCs w:val="28"/>
        </w:rPr>
        <w:t xml:space="preserve"> нагрузк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BF457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65C2A60" w14:textId="48D2AAEC" w:rsidR="009D1DCF" w:rsidRDefault="009D1DCF" w:rsidP="009D1DCF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Полученное по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Pr="009D1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сообщение отправляется широковещательной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WebSocket</w:t>
      </w:r>
      <w:r w:rsidRPr="009D1DCF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рассылкой всем подключенным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ws</w:t>
      </w:r>
      <w:r w:rsidRPr="00647BDC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клиентам, кроме тех, у кого логин совпадает с именем отправителя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2D" w14:textId="77777777" w:rsidR="00804150" w:rsidRPr="003D3B33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Транспортный уровень:</w:t>
      </w:r>
    </w:p>
    <w:p w14:paraId="56CC121F" w14:textId="3EE8675E" w:rsidR="007D76BA" w:rsidRPr="007D76BA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метода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Send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сегментирования сообщений: </w:t>
      </w:r>
    </w:p>
    <w:p w14:paraId="0000002E" w14:textId="344864CD" w:rsidR="00804150" w:rsidRDefault="00334C18" w:rsidP="007D76BA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Разбиение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 на сегменты по 100 байт</w:t>
      </w:r>
      <w:r w:rsidR="00900F2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их поочередная отправка на канальный уровень через метод </w:t>
      </w:r>
      <w:r w:rsidR="00900F24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25B16F" w14:textId="07A8F84E" w:rsidR="00900F24" w:rsidRPr="00900F24" w:rsidRDefault="00900F24" w:rsidP="00900F2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Каждый сегмент содержит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врем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отправки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(в качестве идентификатора сообщения)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, общ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длин</w:t>
      </w:r>
      <w:r w:rsidR="00362F39"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сообщения, номер данного сегмента в сообщении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полезн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ую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нагрузк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у</w:t>
      </w:r>
      <w:r w:rsidRPr="00900F24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3CB42598" w14:textId="0818E099" w:rsidR="00900F24" w:rsidRDefault="00DF60A0" w:rsidP="006A0AE4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Реализация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 w:rsidR="007D76BA">
        <w:rPr>
          <w:rFonts w:ascii="Times New Roman" w:eastAsia="Times New Roman" w:hAnsi="Times New Roman" w:cs="Times New Roman"/>
          <w:sz w:val="28"/>
          <w:szCs w:val="28"/>
          <w:lang w:val="en-US"/>
        </w:rPr>
        <w:t>Transfer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для передачи сообщения на прикладной уровень</w:t>
      </w:r>
      <w:r w:rsidR="00900F24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14:paraId="00000030" w14:textId="4F7CD285" w:rsidR="00804150" w:rsidRPr="003D3B33" w:rsidRDefault="00DF60A0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Формирование очереди для полученных сегментов, которые раз в 2 секунды</w:t>
      </w:r>
      <w:r w:rsidR="00334C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собираются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334C18">
        <w:rPr>
          <w:rFonts w:ascii="Times New Roman" w:eastAsia="Times New Roman" w:hAnsi="Times New Roman" w:cs="Times New Roman"/>
          <w:sz w:val="28"/>
          <w:szCs w:val="28"/>
          <w:lang w:val="ru-RU"/>
        </w:rPr>
        <w:t>сообщения прикладного уровня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31" w14:textId="6F272627" w:rsidR="00804150" w:rsidRPr="003D3B33" w:rsidRDefault="00640F57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Если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часть из сегментов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сообщения 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не была принята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, оно передается на прикладной уровень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признаком ошибки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0000032" w14:textId="77777777" w:rsidR="00804150" w:rsidRPr="003D3B33" w:rsidRDefault="00DF60A0" w:rsidP="006A0AE4">
      <w:pPr>
        <w:numPr>
          <w:ilvl w:val="1"/>
          <w:numId w:val="1"/>
        </w:numPr>
        <w:spacing w:line="360" w:lineRule="auto"/>
        <w:ind w:right="-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Канальный уровень:</w:t>
      </w:r>
    </w:p>
    <w:p w14:paraId="4085FA6F" w14:textId="77777777" w:rsidR="00700A18" w:rsidRPr="003D3B33" w:rsidRDefault="00700A18" w:rsidP="00700A18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канального уровня эмулирует канал связи с потерями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EE53B5B" w14:textId="1CF57352" w:rsidR="00700A18" w:rsidRPr="003D3B33" w:rsidRDefault="00700A18" w:rsidP="00700A18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Сервис должен вносить ошибку</w:t>
      </w:r>
      <w:r w:rsidR="007D76BA" w:rsidRPr="007D76B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E2EB3">
        <w:rPr>
          <w:rFonts w:ascii="Times New Roman" w:eastAsia="Times New Roman" w:hAnsi="Times New Roman" w:cs="Times New Roman"/>
          <w:sz w:val="28"/>
          <w:szCs w:val="28"/>
        </w:rPr>
        <w:t>с вероятностью 10</w:t>
      </w:r>
      <w:r w:rsidR="007D76BA" w:rsidRPr="003D3B33">
        <w:rPr>
          <w:rFonts w:ascii="Times New Roman" w:eastAsia="Times New Roman" w:hAnsi="Times New Roman" w:cs="Times New Roman"/>
          <w:sz w:val="28"/>
          <w:szCs w:val="28"/>
        </w:rPr>
        <w:t>%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один случайный бит каждого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сформированн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ого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кадр</w:t>
      </w:r>
      <w:r w:rsidR="007D76BA">
        <w:rPr>
          <w:rFonts w:ascii="Times New Roman" w:eastAsia="Times New Roman" w:hAnsi="Times New Roman" w:cs="Times New Roman"/>
          <w:sz w:val="28"/>
          <w:szCs w:val="28"/>
          <w:lang w:val="ru-RU"/>
        </w:rPr>
        <w:t>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22F363" w14:textId="77777777" w:rsidR="00700A18" w:rsidRPr="00D27FB5" w:rsidRDefault="00700A18" w:rsidP="00700A18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Сервис должен терять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передаваемый кадр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с вероятностью 2%;</w:t>
      </w:r>
    </w:p>
    <w:p w14:paraId="00000035" w14:textId="4743232A" w:rsidR="00804150" w:rsidRPr="003D3B33" w:rsidRDefault="00DF60A0" w:rsidP="006A08A0">
      <w:pPr>
        <w:numPr>
          <w:ilvl w:val="2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Реализация </w:t>
      </w:r>
      <w:r w:rsidR="006A08A0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метода </w:t>
      </w:r>
      <w:r w:rsidR="006A08A0">
        <w:rPr>
          <w:rFonts w:ascii="Times New Roman" w:eastAsia="Times New Roman" w:hAnsi="Times New Roman" w:cs="Times New Roman"/>
          <w:sz w:val="28"/>
          <w:szCs w:val="28"/>
          <w:lang w:val="en-US"/>
        </w:rPr>
        <w:t>Code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для 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кодирования</w:t>
      </w:r>
      <w:r w:rsidR="00700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декодирования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полученного</w:t>
      </w:r>
      <w:r w:rsidR="006A08A0" w:rsidRPr="006A08A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8A0" w:rsidRPr="003D3B33">
        <w:rPr>
          <w:rFonts w:ascii="Times New Roman" w:eastAsia="Times New Roman" w:hAnsi="Times New Roman" w:cs="Times New Roman"/>
          <w:sz w:val="28"/>
          <w:szCs w:val="28"/>
        </w:rPr>
        <w:t>от транспортного уровня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A08A0">
        <w:rPr>
          <w:rFonts w:ascii="Times New Roman" w:eastAsia="Times New Roman" w:hAnsi="Times New Roman" w:cs="Times New Roman"/>
          <w:sz w:val="28"/>
          <w:szCs w:val="28"/>
          <w:lang w:val="ru-RU"/>
        </w:rPr>
        <w:t>сегмента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0000036" w14:textId="3076565D" w:rsidR="00804150" w:rsidRDefault="00DF60A0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Полученный от транспортного уровня json сегмента кодируется</w:t>
      </w:r>
      <w:r w:rsidR="00700A18" w:rsidRPr="003D3B33">
        <w:rPr>
          <w:rFonts w:ascii="Times New Roman" w:eastAsia="Times New Roman" w:hAnsi="Times New Roman" w:cs="Times New Roman"/>
          <w:sz w:val="28"/>
          <w:szCs w:val="28"/>
        </w:rPr>
        <w:t xml:space="preserve"> [7,4]-кодом</w:t>
      </w:r>
      <w:r w:rsidR="00700A18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E2EB3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Хемминга </w:t>
      </w:r>
      <w:r w:rsidR="00700A18">
        <w:rPr>
          <w:rFonts w:ascii="Times New Roman" w:eastAsia="Times New Roman" w:hAnsi="Times New Roman" w:cs="Times New Roman"/>
          <w:sz w:val="28"/>
          <w:szCs w:val="28"/>
          <w:lang w:val="ru-RU"/>
        </w:rPr>
        <w:t>для получения кадра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F04F64" w14:textId="4E45DB31" w:rsidR="00700A18" w:rsidRDefault="00700A18" w:rsidP="006A0AE4">
      <w:pPr>
        <w:numPr>
          <w:ilvl w:val="3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После внесения ошибки в кадр он декодируется с исправлением ошибки и передается далее в виде сегмента на транспортный уровень;</w:t>
      </w:r>
    </w:p>
    <w:p w14:paraId="5DD4BC53" w14:textId="77777777" w:rsidR="00D27FB5" w:rsidRPr="003D3B33" w:rsidRDefault="00D27FB5" w:rsidP="00D27FB5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0000003F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Требования к составу технических средств:</w:t>
      </w:r>
    </w:p>
    <w:p w14:paraId="578AF116" w14:textId="77777777" w:rsidR="00C033F2" w:rsidRPr="00C033F2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Прикладной уровень:</w:t>
      </w:r>
    </w:p>
    <w:p w14:paraId="3EC82590" w14:textId="4FF8012E" w:rsidR="00C033F2" w:rsidRPr="00C033F2" w:rsidRDefault="00C033F2" w:rsidP="00C033F2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Серверная часть</w:t>
      </w:r>
    </w:p>
    <w:p w14:paraId="084FC7D1" w14:textId="58D3509D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>(7</w:t>
      </w:r>
      <w:r w:rsidRPr="00F15AF9">
        <w:rPr>
          <w:rFonts w:ascii="Times New Roman" w:hAnsi="Times New Roman" w:cs="Times New Roman"/>
          <w:sz w:val="28"/>
          <w:szCs w:val="28"/>
        </w:rPr>
        <w:t xml:space="preserve">.0 </w:t>
      </w:r>
      <w:r>
        <w:rPr>
          <w:rFonts w:ascii="Times New Roman" w:hAnsi="Times New Roman" w:cs="Times New Roman"/>
          <w:sz w:val="28"/>
          <w:szCs w:val="28"/>
        </w:rPr>
        <w:t>и выше)</w:t>
      </w:r>
    </w:p>
    <w:p w14:paraId="77B142D6" w14:textId="5DFC4A9A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Node.js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(1.20 и выше)</w:t>
      </w:r>
    </w:p>
    <w:p w14:paraId="39DF97B5" w14:textId="77777777" w:rsidR="00C033F2" w:rsidRDefault="00C033F2" w:rsidP="00C033F2">
      <w:pPr>
        <w:pStyle w:val="a5"/>
        <w:numPr>
          <w:ilvl w:val="2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Клиентская часть</w:t>
      </w:r>
    </w:p>
    <w:p w14:paraId="51CBCB9A" w14:textId="67132479" w:rsidR="00C033F2" w:rsidRPr="00F15AF9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>ОС</w:t>
      </w:r>
      <w:r w:rsidRPr="00F15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F15AF9">
        <w:rPr>
          <w:rFonts w:ascii="Times New Roman" w:hAnsi="Times New Roman" w:cs="Times New Roman"/>
          <w:sz w:val="28"/>
          <w:szCs w:val="28"/>
        </w:rPr>
        <w:t xml:space="preserve">(7.0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15A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выше</w:t>
      </w:r>
      <w:r w:rsidRPr="00F15AF9">
        <w:rPr>
          <w:rFonts w:ascii="Times New Roman" w:hAnsi="Times New Roman" w:cs="Times New Roman"/>
          <w:sz w:val="28"/>
          <w:szCs w:val="28"/>
        </w:rPr>
        <w:t>)</w:t>
      </w:r>
    </w:p>
    <w:p w14:paraId="124EAC6A" w14:textId="7D23F5EE" w:rsidR="00C033F2" w:rsidRPr="00A4231C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Веб</w:t>
      </w:r>
      <w:r w:rsidRPr="00A4231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браузер</w:t>
      </w:r>
      <w:r w:rsidRPr="00A4231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Chrome</w:t>
      </w:r>
      <w:r>
        <w:rPr>
          <w:rFonts w:ascii="Times New Roman" w:hAnsi="Times New Roman" w:cs="Times New Roman"/>
          <w:sz w:val="28"/>
          <w:szCs w:val="28"/>
        </w:rPr>
        <w:t>(40 и выше)</w:t>
      </w:r>
      <w:r w:rsidRPr="00A4231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CB66E7" w14:textId="37F2E265" w:rsidR="00C033F2" w:rsidRPr="00C033F2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Транспортный уровень:</w:t>
      </w:r>
    </w:p>
    <w:p w14:paraId="776770C7" w14:textId="66CA8D16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>
        <w:rPr>
          <w:rFonts w:ascii="Times New Roman" w:hAnsi="Times New Roman" w:cs="Times New Roman"/>
          <w:sz w:val="28"/>
          <w:szCs w:val="28"/>
          <w:lang w:val="en-US"/>
        </w:rPr>
        <w:t>MacOS</w:t>
      </w:r>
      <w:r w:rsidR="00F14159" w:rsidRPr="00F141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21D1D">
        <w:rPr>
          <w:rFonts w:ascii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hAnsi="Times New Roman" w:cs="Times New Roman"/>
          <w:sz w:val="28"/>
          <w:szCs w:val="28"/>
        </w:rPr>
        <w:t>.</w:t>
      </w:r>
      <w:r w:rsidR="00F14159" w:rsidRPr="00F14159">
        <w:rPr>
          <w:rFonts w:ascii="Times New Roman" w:hAnsi="Times New Roman" w:cs="Times New Roman"/>
          <w:sz w:val="28"/>
          <w:szCs w:val="28"/>
          <w:lang w:val="ru-RU"/>
        </w:rPr>
        <w:t>2.1</w:t>
      </w:r>
      <w:r>
        <w:rPr>
          <w:rFonts w:ascii="Times New Roman" w:hAnsi="Times New Roman" w:cs="Times New Roman"/>
          <w:sz w:val="28"/>
          <w:szCs w:val="28"/>
        </w:rPr>
        <w:t xml:space="preserve"> и выше)</w:t>
      </w:r>
    </w:p>
    <w:p w14:paraId="565E87E4" w14:textId="12B28087" w:rsidR="00C033F2" w:rsidRPr="00640F57" w:rsidRDefault="00721D1D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Gorilla (Golang) </w:t>
      </w:r>
      <w:r w:rsidR="00C033F2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F14159">
        <w:rPr>
          <w:rFonts w:ascii="Times New Roman" w:hAnsi="Times New Roman" w:cs="Times New Roman"/>
          <w:sz w:val="28"/>
          <w:szCs w:val="28"/>
          <w:lang w:val="en-US"/>
        </w:rPr>
        <w:t>gorilla/websocket</w:t>
      </w:r>
      <w:r w:rsidR="00C033F2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0830B1" w14:textId="4C896AEC" w:rsidR="00640F57" w:rsidRPr="005A41C7" w:rsidRDefault="00640F57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Kafka (</w:t>
      </w:r>
      <w:r w:rsidR="00F14159">
        <w:rPr>
          <w:rFonts w:ascii="Times New Roman" w:hAnsi="Times New Roman" w:cs="Times New Roman"/>
          <w:sz w:val="28"/>
          <w:szCs w:val="28"/>
          <w:lang w:val="en-US"/>
        </w:rPr>
        <w:t>3.6.1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и выше</w:t>
      </w:r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900A93" w14:textId="77777777" w:rsidR="00C033F2" w:rsidRPr="005A41C7" w:rsidRDefault="00C033F2" w:rsidP="00C033F2">
      <w:pPr>
        <w:pStyle w:val="a5"/>
        <w:numPr>
          <w:ilvl w:val="1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Канальный уровень:</w:t>
      </w:r>
    </w:p>
    <w:p w14:paraId="47F26D96" w14:textId="41D3086E" w:rsidR="00C033F2" w:rsidRDefault="00C033F2" w:rsidP="00C033F2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ПК с </w:t>
      </w:r>
      <w:r>
        <w:rPr>
          <w:rFonts w:ascii="Times New Roman" w:hAnsi="Times New Roman" w:cs="Times New Roman"/>
          <w:sz w:val="28"/>
          <w:szCs w:val="28"/>
        </w:rPr>
        <w:t xml:space="preserve">ОС </w:t>
      </w:r>
      <w:r w:rsidR="001E2EB3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="00744670">
        <w:rPr>
          <w:rFonts w:ascii="Times New Roman" w:hAnsi="Times New Roman" w:cs="Times New Roman"/>
          <w:sz w:val="28"/>
          <w:szCs w:val="28"/>
          <w:lang w:val="ru-RU"/>
        </w:rPr>
        <w:t xml:space="preserve"> (10</w:t>
      </w:r>
      <w:bookmarkStart w:id="0" w:name="_GoBack"/>
      <w:bookmarkEnd w:id="0"/>
      <w:r w:rsidR="001E2EB3" w:rsidRPr="001E2EB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E2EB3">
        <w:rPr>
          <w:rFonts w:ascii="Times New Roman" w:hAnsi="Times New Roman" w:cs="Times New Roman"/>
          <w:sz w:val="28"/>
          <w:szCs w:val="28"/>
          <w:lang w:val="ru-RU"/>
        </w:rPr>
        <w:t>и выше)</w:t>
      </w:r>
    </w:p>
    <w:p w14:paraId="69EFC37A" w14:textId="44FA842C" w:rsidR="001E2EB3" w:rsidRPr="00744670" w:rsidRDefault="001E2EB3" w:rsidP="001E2EB3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4467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744670">
        <w:rPr>
          <w:rFonts w:ascii="Times New Roman" w:hAnsi="Times New Roman" w:cs="Times New Roman"/>
          <w:sz w:val="28"/>
          <w:szCs w:val="28"/>
          <w:lang w:val="ru-RU"/>
        </w:rPr>
        <w:t>3.10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и выше)</w:t>
      </w:r>
    </w:p>
    <w:p w14:paraId="2BEF7B75" w14:textId="44931608" w:rsidR="001E2EB3" w:rsidRPr="00744670" w:rsidRDefault="001E2EB3" w:rsidP="001E2EB3">
      <w:pPr>
        <w:pStyle w:val="a5"/>
        <w:numPr>
          <w:ilvl w:val="3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Pr="00744670">
        <w:rPr>
          <w:rFonts w:ascii="Times New Roman" w:hAnsi="Times New Roman" w:cs="Times New Roman"/>
          <w:sz w:val="28"/>
          <w:szCs w:val="28"/>
          <w:lang w:val="ru-RU"/>
        </w:rPr>
        <w:t xml:space="preserve"> (4.2.8 </w:t>
      </w:r>
      <w:r>
        <w:rPr>
          <w:rFonts w:ascii="Times New Roman" w:hAnsi="Times New Roman" w:cs="Times New Roman"/>
          <w:sz w:val="28"/>
          <w:szCs w:val="28"/>
          <w:lang w:val="ru-RU"/>
        </w:rPr>
        <w:t>и выше)</w:t>
      </w:r>
    </w:p>
    <w:p w14:paraId="3A6AEB30" w14:textId="77777777" w:rsidR="00C033F2" w:rsidRDefault="00C033F2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2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Этапы разработки:</w:t>
      </w:r>
    </w:p>
    <w:p w14:paraId="00000043" w14:textId="630060FC" w:rsidR="00804150" w:rsidRPr="003D3B33" w:rsidRDefault="00DF60A0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Выбрать тему-вариант, определить команду и разработать ТЗ – 3 неделя;</w:t>
      </w:r>
    </w:p>
    <w:p w14:paraId="00000044" w14:textId="32B7E872" w:rsidR="00804150" w:rsidRPr="003D3B33" w:rsidRDefault="00DF60A0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макет figma,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три диаграммы последовательности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описать </w:t>
      </w:r>
      <w:r w:rsidR="00AB1634">
        <w:rPr>
          <w:rFonts w:ascii="Times New Roman" w:eastAsia="Times New Roman" w:hAnsi="Times New Roman" w:cs="Times New Roman"/>
          <w:sz w:val="28"/>
          <w:szCs w:val="28"/>
          <w:lang w:val="en-US"/>
        </w:rPr>
        <w:t>HTTP</w:t>
      </w:r>
      <w:r w:rsidR="00AB1634" w:rsidRP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>методы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B163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</w:t>
      </w:r>
      <w:r w:rsidR="00AB1634">
        <w:rPr>
          <w:rFonts w:ascii="Times New Roman" w:eastAsia="Times New Roman" w:hAnsi="Times New Roman" w:cs="Times New Roman"/>
          <w:sz w:val="28"/>
          <w:szCs w:val="28"/>
          <w:lang w:val="en-US"/>
        </w:rPr>
        <w:t>s</w:t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wagger – 8 неделя;</w:t>
      </w:r>
    </w:p>
    <w:p w14:paraId="00000045" w14:textId="0D6AA029" w:rsidR="00804150" w:rsidRPr="003D3B33" w:rsidRDefault="00332D11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 отладить приложение,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подготовить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 xml:space="preserve"> полный комплект документов – 12 неделя;</w:t>
      </w:r>
    </w:p>
    <w:p w14:paraId="00000046" w14:textId="2ADD8F9F" w:rsidR="00804150" w:rsidRPr="007B16C2" w:rsidRDefault="00332D11" w:rsidP="003D3B33">
      <w:pPr>
        <w:numPr>
          <w:ilvl w:val="1"/>
          <w:numId w:val="1"/>
        </w:num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Исправить замечания</w:t>
      </w:r>
      <w:r w:rsidR="00DF60A0" w:rsidRPr="003D3B33">
        <w:rPr>
          <w:rFonts w:ascii="Times New Roman" w:eastAsia="Times New Roman" w:hAnsi="Times New Roman" w:cs="Times New Roman"/>
          <w:sz w:val="28"/>
          <w:szCs w:val="28"/>
        </w:rPr>
        <w:t>, защитить проект – 14 неделя.</w:t>
      </w:r>
    </w:p>
    <w:p w14:paraId="2E8ADA9B" w14:textId="77777777" w:rsidR="007B16C2" w:rsidRPr="003D3B33" w:rsidRDefault="007B16C2" w:rsidP="007B16C2">
      <w:pPr>
        <w:spacing w:line="360" w:lineRule="auto"/>
        <w:ind w:right="-579"/>
        <w:jc w:val="both"/>
        <w:rPr>
          <w:rFonts w:ascii="Times New Roman" w:eastAsia="Times New Roman" w:hAnsi="Times New Roman" w:cs="Times New Roman"/>
        </w:rPr>
      </w:pPr>
    </w:p>
    <w:p w14:paraId="00000047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Техническая документация, предъявляемая по окончании работы:</w:t>
      </w:r>
    </w:p>
    <w:p w14:paraId="00000049" w14:textId="77777777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Расчётно-пояснительная записка, включающая в приложении комплект технической документации на программный продукт, содержащий:</w:t>
      </w:r>
    </w:p>
    <w:p w14:paraId="0000004A" w14:textId="7595751B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1 – Техническое задание</w:t>
      </w:r>
    </w:p>
    <w:p w14:paraId="0000004B" w14:textId="6C8140AE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2 – Программа и методика испытаний</w:t>
      </w:r>
    </w:p>
    <w:p w14:paraId="0000004C" w14:textId="202CF12B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3 – Руководство пользователя</w:t>
      </w:r>
    </w:p>
    <w:p w14:paraId="0000004D" w14:textId="0C373289" w:rsidR="00804150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E26245" w:rsidRPr="003D3B33">
        <w:rPr>
          <w:rFonts w:ascii="Times New Roman" w:eastAsia="Times New Roman" w:hAnsi="Times New Roman" w:cs="Times New Roman"/>
          <w:sz w:val="28"/>
          <w:szCs w:val="28"/>
        </w:rPr>
        <w:tab/>
      </w:r>
      <w:r w:rsidRPr="003D3B33">
        <w:rPr>
          <w:rFonts w:ascii="Times New Roman" w:eastAsia="Times New Roman" w:hAnsi="Times New Roman" w:cs="Times New Roman"/>
          <w:sz w:val="28"/>
          <w:szCs w:val="28"/>
        </w:rPr>
        <w:t>Приложение 4 – Руководство системного администратора</w:t>
      </w:r>
    </w:p>
    <w:p w14:paraId="077771B0" w14:textId="77777777" w:rsidR="00376838" w:rsidRDefault="00376838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59A6B3A" w14:textId="16498C4A" w:rsidR="006A0AE4" w:rsidRPr="006A0AE4" w:rsidRDefault="006A0AE4" w:rsidP="006A0AE4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b/>
          <w:sz w:val="28"/>
          <w:szCs w:val="28"/>
        </w:rPr>
        <w:t>Порядок приемки работы:</w:t>
      </w:r>
    </w:p>
    <w:p w14:paraId="60103D07" w14:textId="77777777" w:rsidR="006A0AE4" w:rsidRPr="006A0AE4" w:rsidRDefault="006A0AE4" w:rsidP="006A0AE4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sz w:val="28"/>
          <w:szCs w:val="28"/>
        </w:rPr>
        <w:t>Приемка работы осуществляется в соответствии с "Программой и методикой испытаний."</w:t>
      </w:r>
    </w:p>
    <w:p w14:paraId="6A020EC8" w14:textId="77777777" w:rsidR="006A0AE4" w:rsidRPr="006A0AE4" w:rsidRDefault="006A0AE4" w:rsidP="006A0AE4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A0AE4">
        <w:rPr>
          <w:rFonts w:ascii="Times New Roman" w:eastAsia="Times New Roman" w:hAnsi="Times New Roman" w:cs="Times New Roman"/>
          <w:sz w:val="28"/>
          <w:szCs w:val="28"/>
        </w:rPr>
        <w:t>Работа защищается перед комиссией преподавателей кафедры.</w:t>
      </w:r>
    </w:p>
    <w:p w14:paraId="3B2063BE" w14:textId="77777777" w:rsidR="006A0AE4" w:rsidRPr="003D3B33" w:rsidRDefault="006A0AE4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000004E" w14:textId="77777777" w:rsidR="00804150" w:rsidRPr="003D3B33" w:rsidRDefault="00DF60A0" w:rsidP="003D3B33">
      <w:pPr>
        <w:numPr>
          <w:ilvl w:val="0"/>
          <w:numId w:val="1"/>
        </w:numPr>
        <w:spacing w:line="360" w:lineRule="auto"/>
        <w:ind w:left="0" w:right="-579" w:firstLine="850"/>
        <w:jc w:val="both"/>
        <w:rPr>
          <w:rFonts w:ascii="Times New Roman" w:eastAsia="Times New Roman" w:hAnsi="Times New Roman" w:cs="Times New Roman"/>
          <w:b/>
        </w:rPr>
      </w:pPr>
      <w:r w:rsidRPr="003D3B33">
        <w:rPr>
          <w:rFonts w:ascii="Times New Roman" w:eastAsia="Times New Roman" w:hAnsi="Times New Roman" w:cs="Times New Roman"/>
          <w:b/>
          <w:sz w:val="28"/>
          <w:szCs w:val="28"/>
        </w:rPr>
        <w:t>Дополнительные условия:</w:t>
      </w:r>
    </w:p>
    <w:p w14:paraId="00000050" w14:textId="7CD53F11" w:rsidR="00804150" w:rsidRPr="003D3B33" w:rsidRDefault="00DF60A0" w:rsidP="003D3B33">
      <w:pPr>
        <w:spacing w:line="360" w:lineRule="auto"/>
        <w:ind w:right="-579"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3B33">
        <w:rPr>
          <w:rFonts w:ascii="Times New Roman" w:eastAsia="Times New Roman" w:hAnsi="Times New Roman" w:cs="Times New Roman"/>
          <w:sz w:val="28"/>
          <w:szCs w:val="28"/>
        </w:rPr>
        <w:t xml:space="preserve">Данное Техническое Задание может дополняться и изменяться в установленном порядке. </w:t>
      </w:r>
    </w:p>
    <w:sectPr w:rsidR="00804150" w:rsidRPr="003D3B33" w:rsidSect="004B4A23">
      <w:footerReference w:type="default" r:id="rId8"/>
      <w:footerReference w:type="first" r:id="rId9"/>
      <w:pgSz w:w="11909" w:h="16834"/>
      <w:pgMar w:top="1134" w:right="850" w:bottom="1134" w:left="1701" w:header="72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D5A9C7" w14:textId="77777777" w:rsidR="00EB7EAB" w:rsidRDefault="00EB7EAB">
      <w:pPr>
        <w:spacing w:line="240" w:lineRule="auto"/>
      </w:pPr>
      <w:r>
        <w:separator/>
      </w:r>
    </w:p>
  </w:endnote>
  <w:endnote w:type="continuationSeparator" w:id="0">
    <w:p w14:paraId="6750F1AA" w14:textId="77777777" w:rsidR="00EB7EAB" w:rsidRDefault="00EB7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1" w14:textId="55660F9D" w:rsidR="00804150" w:rsidRDefault="00DF60A0">
    <w:pPr>
      <w:jc w:val="center"/>
    </w:pPr>
    <w:r>
      <w:fldChar w:fldCharType="begin"/>
    </w:r>
    <w:r>
      <w:instrText>PAGE</w:instrText>
    </w:r>
    <w:r>
      <w:fldChar w:fldCharType="separate"/>
    </w:r>
    <w:r w:rsidR="00744670"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52" w14:textId="77777777" w:rsidR="00804150" w:rsidRDefault="00804150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E0513" w14:textId="77777777" w:rsidR="00EB7EAB" w:rsidRDefault="00EB7EAB">
      <w:pPr>
        <w:spacing w:line="240" w:lineRule="auto"/>
      </w:pPr>
      <w:r>
        <w:separator/>
      </w:r>
    </w:p>
  </w:footnote>
  <w:footnote w:type="continuationSeparator" w:id="0">
    <w:p w14:paraId="3CCC6EA1" w14:textId="77777777" w:rsidR="00EB7EAB" w:rsidRDefault="00EB7E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9151ED"/>
    <w:multiLevelType w:val="multilevel"/>
    <w:tmpl w:val="A8425E80"/>
    <w:lvl w:ilvl="0">
      <w:start w:val="1"/>
      <w:numFmt w:val="decimal"/>
      <w:lvlText w:val="%1."/>
      <w:lvlJc w:val="left"/>
      <w:pPr>
        <w:tabs>
          <w:tab w:val="num" w:pos="709"/>
        </w:tabs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276"/>
        </w:tabs>
        <w:ind w:left="567" w:firstLine="709"/>
      </w:pPr>
      <w:rPr>
        <w:rFonts w:hint="default"/>
        <w:b w:val="0"/>
        <w:bCs w:val="0"/>
      </w:rPr>
    </w:lvl>
    <w:lvl w:ilvl="2">
      <w:start w:val="1"/>
      <w:numFmt w:val="decimal"/>
      <w:lvlText w:val="%1.%2.%3."/>
      <w:lvlJc w:val="left"/>
      <w:pPr>
        <w:tabs>
          <w:tab w:val="num" w:pos="1843"/>
        </w:tabs>
        <w:ind w:left="1134" w:firstLine="709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tabs>
          <w:tab w:val="num" w:pos="2410"/>
        </w:tabs>
        <w:ind w:left="1701" w:firstLine="709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tabs>
          <w:tab w:val="num" w:pos="2977"/>
        </w:tabs>
        <w:ind w:left="2268" w:firstLine="70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44"/>
        </w:tabs>
        <w:ind w:left="2835" w:firstLine="709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11"/>
        </w:tabs>
        <w:ind w:left="3402" w:firstLine="709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78"/>
        </w:tabs>
        <w:ind w:left="3969" w:firstLine="709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5"/>
        </w:tabs>
        <w:ind w:left="4536" w:firstLine="709"/>
      </w:pPr>
      <w:rPr>
        <w:rFonts w:hint="default"/>
      </w:rPr>
    </w:lvl>
  </w:abstractNum>
  <w:abstractNum w:abstractNumId="1" w15:restartNumberingAfterBreak="0">
    <w:nsid w:val="4BAE0A95"/>
    <w:multiLevelType w:val="multilevel"/>
    <w:tmpl w:val="DB2CA8B4"/>
    <w:lvl w:ilvl="0">
      <w:start w:val="1"/>
      <w:numFmt w:val="decimal"/>
      <w:lvlText w:val="%1."/>
      <w:lvlJc w:val="right"/>
      <w:pPr>
        <w:ind w:left="1440" w:hanging="360"/>
      </w:pPr>
      <w:rPr>
        <w:sz w:val="28"/>
        <w:szCs w:val="28"/>
        <w:u w:val="none"/>
      </w:rPr>
    </w:lvl>
    <w:lvl w:ilvl="1">
      <w:start w:val="1"/>
      <w:numFmt w:val="decimal"/>
      <w:lvlText w:val="%1.%2."/>
      <w:lvlJc w:val="right"/>
      <w:pPr>
        <w:ind w:left="850" w:firstLine="850"/>
      </w:pPr>
      <w:rPr>
        <w:b w:val="0"/>
        <w:bCs w:val="0"/>
        <w:sz w:val="28"/>
        <w:szCs w:val="28"/>
        <w:u w:val="none"/>
        <w:shd w:val="clear" w:color="auto" w:fill="auto"/>
      </w:rPr>
    </w:lvl>
    <w:lvl w:ilvl="2">
      <w:start w:val="1"/>
      <w:numFmt w:val="decimal"/>
      <w:lvlText w:val="%1.%2.%3."/>
      <w:lvlJc w:val="right"/>
      <w:pPr>
        <w:ind w:left="1700" w:firstLine="850"/>
      </w:pPr>
      <w:rPr>
        <w:b w:val="0"/>
        <w:bCs w:val="0"/>
        <w:sz w:val="28"/>
        <w:szCs w:val="28"/>
        <w:u w:val="none"/>
      </w:rPr>
    </w:lvl>
    <w:lvl w:ilvl="3">
      <w:start w:val="1"/>
      <w:numFmt w:val="decimal"/>
      <w:lvlText w:val="%1.%2.%3.%4."/>
      <w:lvlJc w:val="right"/>
      <w:pPr>
        <w:ind w:left="2551" w:firstLine="850"/>
      </w:pPr>
      <w:rPr>
        <w:b w:val="0"/>
        <w:bCs w:val="0"/>
        <w:sz w:val="28"/>
        <w:szCs w:val="28"/>
        <w:u w:val="none"/>
      </w:rPr>
    </w:lvl>
    <w:lvl w:ilvl="4">
      <w:start w:val="1"/>
      <w:numFmt w:val="decimal"/>
      <w:lvlText w:val="%1.%2.%3.%4.%5."/>
      <w:lvlJc w:val="right"/>
      <w:pPr>
        <w:ind w:left="3401" w:firstLine="850"/>
      </w:pPr>
      <w:rPr>
        <w:sz w:val="28"/>
        <w:szCs w:val="28"/>
        <w:u w:val="none"/>
      </w:rPr>
    </w:lvl>
    <w:lvl w:ilvl="5">
      <w:start w:val="1"/>
      <w:numFmt w:val="decimal"/>
      <w:lvlText w:val="%1.%2.%3.%4.%5.%6."/>
      <w:lvlJc w:val="right"/>
      <w:pPr>
        <w:ind w:left="4251" w:firstLine="85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76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6DA76F6C"/>
    <w:multiLevelType w:val="multilevel"/>
    <w:tmpl w:val="18B2A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 w:val="0"/>
        <w:bCs w:val="0"/>
        <w:i w:val="0"/>
        <w:iCs w:val="0"/>
        <w:lang w:val="en-US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 w:val="0"/>
        <w:bCs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150"/>
    <w:rsid w:val="00027DE1"/>
    <w:rsid w:val="00150DCD"/>
    <w:rsid w:val="001A221D"/>
    <w:rsid w:val="001B5187"/>
    <w:rsid w:val="001E2EB3"/>
    <w:rsid w:val="00226B99"/>
    <w:rsid w:val="002429B0"/>
    <w:rsid w:val="00262ED1"/>
    <w:rsid w:val="00332D11"/>
    <w:rsid w:val="00334C18"/>
    <w:rsid w:val="00362F39"/>
    <w:rsid w:val="00376838"/>
    <w:rsid w:val="0037738A"/>
    <w:rsid w:val="003D3B33"/>
    <w:rsid w:val="004A08AF"/>
    <w:rsid w:val="004B4A23"/>
    <w:rsid w:val="005400D1"/>
    <w:rsid w:val="005930CB"/>
    <w:rsid w:val="005C5163"/>
    <w:rsid w:val="005E33DA"/>
    <w:rsid w:val="00617261"/>
    <w:rsid w:val="00640F57"/>
    <w:rsid w:val="00647BDC"/>
    <w:rsid w:val="0069224C"/>
    <w:rsid w:val="006A08A0"/>
    <w:rsid w:val="006A0AE4"/>
    <w:rsid w:val="00700A18"/>
    <w:rsid w:val="00721D1D"/>
    <w:rsid w:val="00721F33"/>
    <w:rsid w:val="007438BE"/>
    <w:rsid w:val="00744670"/>
    <w:rsid w:val="0076259B"/>
    <w:rsid w:val="007B16C2"/>
    <w:rsid w:val="007D76BA"/>
    <w:rsid w:val="00804150"/>
    <w:rsid w:val="008A0FF4"/>
    <w:rsid w:val="008A40C5"/>
    <w:rsid w:val="00900F24"/>
    <w:rsid w:val="00915A09"/>
    <w:rsid w:val="009D1DCF"/>
    <w:rsid w:val="009D7B9D"/>
    <w:rsid w:val="00A71328"/>
    <w:rsid w:val="00AB1634"/>
    <w:rsid w:val="00BA297A"/>
    <w:rsid w:val="00BF4572"/>
    <w:rsid w:val="00C033F2"/>
    <w:rsid w:val="00C13CE9"/>
    <w:rsid w:val="00D27FB5"/>
    <w:rsid w:val="00D3647B"/>
    <w:rsid w:val="00DF60A0"/>
    <w:rsid w:val="00E26245"/>
    <w:rsid w:val="00EB7EAB"/>
    <w:rsid w:val="00EC0E4A"/>
    <w:rsid w:val="00F14159"/>
    <w:rsid w:val="00F47C2A"/>
    <w:rsid w:val="00F62AA5"/>
    <w:rsid w:val="00F81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54FD4"/>
  <w15:docId w15:val="{AB644744-BB1A-EB46-90EA-1752A1A3C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D27F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6</Pages>
  <Words>750</Words>
  <Characters>4275</Characters>
  <Application>Microsoft Office Word</Application>
  <DocSecurity>0</DocSecurity>
  <Lines>35</Lines>
  <Paragraphs>10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Владислав Рыбин</cp:lastModifiedBy>
  <cp:revision>85</cp:revision>
  <dcterms:created xsi:type="dcterms:W3CDTF">2024-02-15T21:32:00Z</dcterms:created>
  <dcterms:modified xsi:type="dcterms:W3CDTF">2024-02-24T17:24:00Z</dcterms:modified>
</cp:coreProperties>
</file>