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Table0"/>
        <w:tblW w:w="9493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81"/>
        <w:gridCol w:w="7912"/>
      </w:tblGrid>
      <w:tr w:rsidR="001D19D3" w:rsidRPr="00A403E6" w14:paraId="4D39592C" w14:textId="77777777">
        <w:trPr>
          <w:trHeight w:val="2465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7" w14:textId="77777777" w:rsidR="001D19D3" w:rsidRDefault="00EE51FC">
            <w:pPr>
              <w:pStyle w:val="a3"/>
              <w:widowControl w:val="0"/>
              <w:spacing w:before="240" w:after="24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D395972" wp14:editId="4D395973">
                  <wp:extent cx="732790" cy="829945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8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Министерство образования и науки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Российскои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Федерации Федеральное государственное бюджетное образовательное учреждение высшего образования </w:t>
            </w:r>
          </w:p>
          <w:p w14:paraId="4D395929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«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Московскии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государственныи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техническии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университет </w:t>
            </w:r>
          </w:p>
          <w:p w14:paraId="4D39592A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национальныи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исследовательскии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>̆ университет)</w:t>
            </w:r>
            <w:r>
              <w:rPr>
                <w:rFonts w:ascii="Times" w:hAnsi="Times"/>
                <w:b/>
                <w:bCs/>
                <w:sz w:val="24"/>
                <w:szCs w:val="24"/>
                <w:lang w:val="it-IT"/>
              </w:rPr>
              <w:t xml:space="preserve">» </w:t>
            </w:r>
          </w:p>
          <w:p w14:paraId="4D39592B" w14:textId="77777777" w:rsidR="001D19D3" w:rsidRDefault="00EE51FC">
            <w:pPr>
              <w:pStyle w:val="a7"/>
              <w:jc w:val="center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(МГТУ им. Н.Э. Баумана)</w:t>
            </w:r>
            <w:r>
              <w:rPr>
                <w:rFonts w:ascii="Times" w:hAnsi="Time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D39592D" w14:textId="77777777" w:rsidR="001D19D3" w:rsidRDefault="001D19D3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u w:color="000000"/>
        </w:rPr>
      </w:pPr>
    </w:p>
    <w:p w14:paraId="4D39592E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ФАКУЛЬТЕТ </w:t>
      </w:r>
      <w:r>
        <w:rPr>
          <w:u w:val="single" w:color="000000"/>
        </w:rPr>
        <w:t xml:space="preserve">                      Информатика и системы управления                       </w:t>
      </w:r>
      <w:r>
        <w:rPr>
          <w:u w:color="000000"/>
        </w:rPr>
        <w:t xml:space="preserve">                                                   </w:t>
      </w:r>
    </w:p>
    <w:p w14:paraId="4D39592F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КАФЕДРА</w:t>
      </w:r>
      <w:r>
        <w:rPr>
          <w:u w:val="single" w:color="000000"/>
        </w:rPr>
        <w:t xml:space="preserve">   Программное обеспечение ЭВМ и информационные технологии   </w:t>
      </w:r>
      <w:r>
        <w:rPr>
          <w:u w:color="000000"/>
        </w:rPr>
        <w:t xml:space="preserve">       </w:t>
      </w:r>
    </w:p>
    <w:p w14:paraId="4D395930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1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2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3" w14:textId="277404C1" w:rsidR="001D19D3" w:rsidRDefault="00EE51FC">
      <w:pPr>
        <w:pStyle w:val="a3"/>
        <w:widowControl w:val="0"/>
        <w:shd w:val="clear" w:color="auto" w:fill="FFFFFF"/>
        <w:ind w:firstLine="709"/>
        <w:jc w:val="center"/>
      </w:pPr>
      <w:r>
        <w:rPr>
          <w:sz w:val="36"/>
          <w:szCs w:val="36"/>
          <w:u w:color="000000"/>
        </w:rPr>
        <w:t>Отчет по лабораторной работе №</w:t>
      </w:r>
      <w:r w:rsidR="000B1E60">
        <w:rPr>
          <w:sz w:val="36"/>
          <w:szCs w:val="36"/>
          <w:u w:color="000000"/>
        </w:rPr>
        <w:t>2</w:t>
      </w:r>
      <w:r>
        <w:rPr>
          <w:sz w:val="36"/>
          <w:szCs w:val="36"/>
          <w:u w:color="000000"/>
        </w:rPr>
        <w:t xml:space="preserve"> по курсу: </w:t>
      </w:r>
      <w:r w:rsidRPr="00670FB0">
        <w:rPr>
          <w:sz w:val="36"/>
          <w:szCs w:val="36"/>
          <w:u w:color="000000"/>
        </w:rPr>
        <w:t>«</w:t>
      </w:r>
      <w:r>
        <w:rPr>
          <w:sz w:val="36"/>
          <w:szCs w:val="36"/>
          <w:u w:color="000000"/>
        </w:rPr>
        <w:t>Архитектура ЭВМ</w:t>
      </w:r>
      <w:r w:rsidRPr="00670FB0">
        <w:rPr>
          <w:sz w:val="36"/>
          <w:szCs w:val="36"/>
          <w:u w:color="000000"/>
        </w:rPr>
        <w:t>»</w:t>
      </w:r>
    </w:p>
    <w:p w14:paraId="4D395934" w14:textId="1060666A" w:rsidR="001D19D3" w:rsidRPr="00670FB0" w:rsidRDefault="00EE51FC">
      <w:pPr>
        <w:ind w:firstLine="709"/>
        <w:jc w:val="center"/>
        <w:rPr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теме: 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="000B1E60" w:rsidRPr="000B1E6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Изучение средств ввода и вывода алфавитно-цифровой информации и индикации с использованием микроконтроллеров </w:t>
      </w:r>
      <w:r w:rsidR="000B1E60" w:rsidRPr="000B1E60"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ARM</w:t>
      </w:r>
      <w:r w:rsidR="000B1E60" w:rsidRPr="000B1E6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395935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6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7" w14:textId="2D6BEE50" w:rsidR="001D19D3" w:rsidRPr="00670FB0" w:rsidRDefault="00EE51FC" w:rsidP="56013263">
      <w:pPr>
        <w:ind w:firstLine="709"/>
        <w:jc w:val="right"/>
        <w:rPr>
          <w:rFonts w:cs="Arial Unicode MS"/>
          <w:color w:val="000000" w:themeColor="text1"/>
          <w:sz w:val="28"/>
          <w:szCs w:val="28"/>
          <w:lang w:val="ru-RU"/>
        </w:rPr>
      </w:pP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Студент: Мишин </w:t>
      </w:r>
      <w:proofErr w:type="gram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Ф.Р</w:t>
      </w:r>
      <w:proofErr w:type="gramEnd"/>
    </w:p>
    <w:p w14:paraId="4D395938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ИУ7-55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</w:t>
      </w:r>
    </w:p>
    <w:p w14:paraId="4D395939" w14:textId="77777777" w:rsidR="001D19D3" w:rsidRDefault="001D19D3">
      <w:pPr>
        <w:ind w:firstLine="709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A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Преподаватель: </w:t>
      </w:r>
    </w:p>
    <w:p w14:paraId="4D39593B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Попов А.Ю.</w:t>
      </w:r>
    </w:p>
    <w:p w14:paraId="4D39593C" w14:textId="77777777" w:rsidR="001D19D3" w:rsidRDefault="00EE51FC">
      <w:pPr>
        <w:pStyle w:val="a3"/>
      </w:pPr>
      <w:r>
        <w:t xml:space="preserve">  </w:t>
      </w:r>
    </w:p>
    <w:p w14:paraId="4D39593D" w14:textId="77777777" w:rsidR="001D19D3" w:rsidRDefault="001D19D3">
      <w:pPr>
        <w:pStyle w:val="a3"/>
        <w:jc w:val="center"/>
        <w:rPr>
          <w:i/>
          <w:iCs/>
        </w:rPr>
      </w:pPr>
    </w:p>
    <w:p w14:paraId="4D39593E" w14:textId="77777777" w:rsidR="001D19D3" w:rsidRDefault="001D19D3">
      <w:pPr>
        <w:pStyle w:val="a3"/>
        <w:jc w:val="center"/>
        <w:rPr>
          <w:i/>
          <w:iCs/>
        </w:rPr>
      </w:pPr>
    </w:p>
    <w:p w14:paraId="4D39593F" w14:textId="77777777" w:rsidR="001D19D3" w:rsidRDefault="001D19D3">
      <w:pPr>
        <w:pStyle w:val="a3"/>
        <w:jc w:val="center"/>
        <w:rPr>
          <w:i/>
          <w:iCs/>
        </w:rPr>
      </w:pPr>
    </w:p>
    <w:p w14:paraId="4D395940" w14:textId="77777777" w:rsidR="001D19D3" w:rsidRDefault="001D19D3">
      <w:pPr>
        <w:pStyle w:val="a3"/>
        <w:jc w:val="center"/>
        <w:rPr>
          <w:i/>
          <w:iCs/>
        </w:rPr>
      </w:pPr>
    </w:p>
    <w:p w14:paraId="4D395941" w14:textId="77777777" w:rsidR="001D19D3" w:rsidRDefault="001D19D3">
      <w:pPr>
        <w:pStyle w:val="a3"/>
        <w:jc w:val="center"/>
        <w:rPr>
          <w:i/>
          <w:iCs/>
        </w:rPr>
      </w:pPr>
    </w:p>
    <w:p w14:paraId="4D395942" w14:textId="77777777" w:rsidR="001D19D3" w:rsidRDefault="001D19D3">
      <w:pPr>
        <w:pStyle w:val="a3"/>
        <w:jc w:val="center"/>
        <w:rPr>
          <w:i/>
          <w:iCs/>
        </w:rPr>
      </w:pPr>
    </w:p>
    <w:p w14:paraId="4D395943" w14:textId="77777777" w:rsidR="001D19D3" w:rsidRDefault="001D19D3">
      <w:pPr>
        <w:pStyle w:val="a3"/>
        <w:jc w:val="center"/>
        <w:rPr>
          <w:i/>
          <w:iCs/>
        </w:rPr>
      </w:pPr>
    </w:p>
    <w:p w14:paraId="4D395944" w14:textId="77777777" w:rsidR="001D19D3" w:rsidRDefault="001D19D3">
      <w:pPr>
        <w:pStyle w:val="a3"/>
        <w:jc w:val="center"/>
        <w:rPr>
          <w:i/>
          <w:iCs/>
        </w:rPr>
      </w:pPr>
    </w:p>
    <w:p w14:paraId="4D395945" w14:textId="77777777" w:rsidR="001D19D3" w:rsidRDefault="001D19D3">
      <w:pPr>
        <w:pStyle w:val="a3"/>
        <w:jc w:val="center"/>
        <w:rPr>
          <w:i/>
          <w:iCs/>
        </w:rPr>
      </w:pPr>
    </w:p>
    <w:p w14:paraId="4D395946" w14:textId="77777777" w:rsidR="001D19D3" w:rsidRDefault="001D19D3">
      <w:pPr>
        <w:pStyle w:val="a3"/>
        <w:jc w:val="center"/>
        <w:rPr>
          <w:i/>
          <w:iCs/>
        </w:rPr>
      </w:pPr>
    </w:p>
    <w:p w14:paraId="4D395947" w14:textId="77777777" w:rsidR="001D19D3" w:rsidRDefault="001D19D3">
      <w:pPr>
        <w:pStyle w:val="a3"/>
        <w:jc w:val="center"/>
        <w:rPr>
          <w:i/>
          <w:iCs/>
        </w:rPr>
      </w:pPr>
    </w:p>
    <w:p w14:paraId="4D395948" w14:textId="77777777" w:rsidR="001D19D3" w:rsidRDefault="00EE51FC">
      <w:pPr>
        <w:pStyle w:val="a3"/>
        <w:jc w:val="center"/>
      </w:pPr>
      <w:r>
        <w:rPr>
          <w:i/>
          <w:iCs/>
        </w:rPr>
        <w:t>Москва, 2019 г.</w:t>
      </w:r>
    </w:p>
    <w:p w14:paraId="4D39594A" w14:textId="47A48B90" w:rsidR="001D19D3" w:rsidRDefault="000B1E60">
      <w:pPr>
        <w:pStyle w:val="a3"/>
      </w:pPr>
      <w:r w:rsidRPr="000B1E60">
        <w:rPr>
          <w:b/>
          <w:bCs/>
        </w:rPr>
        <w:lastRenderedPageBreak/>
        <w:t>Цель работы</w:t>
      </w:r>
      <w:r>
        <w:t xml:space="preserve"> - изучение средств управления LED индикаторами и клавиатурными матрицами на базе микросхемы TM1638, а также изучение средств внутрисхемной отладки программ микроконтроллеров ARM7 TDMI. В ходе работы необходимо ознакомиться с особенностями функционирования средств индикации и кнопочных клавиатур на основе микросхемы TM1638, ознакомиться со средствами внутрисхемной отладки программ, разработать и отладить программу индикации и сканирования клавиатуры с использованием отладочной платы SK-LPC2368 и платы индикации TM1638LED&amp;KEY.</w:t>
      </w:r>
    </w:p>
    <w:p w14:paraId="4D39594B" w14:textId="77777777" w:rsidR="001D19D3" w:rsidRDefault="56013263">
      <w:pPr>
        <w:pStyle w:val="a3"/>
        <w:rPr>
          <w:b/>
          <w:bCs/>
        </w:rPr>
      </w:pPr>
      <w:r w:rsidRPr="56013263">
        <w:rPr>
          <w:b/>
          <w:bCs/>
        </w:rPr>
        <w:t>Задание.</w:t>
      </w:r>
    </w:p>
    <w:p w14:paraId="4D39594E" w14:textId="27F358AA" w:rsidR="001D19D3" w:rsidRDefault="56013263">
      <w:pPr>
        <w:pStyle w:val="a3"/>
        <w:rPr>
          <w:b/>
          <w:bCs/>
        </w:rPr>
      </w:pPr>
      <w:r w:rsidRPr="56013263">
        <w:rPr>
          <w:rFonts w:ascii="Calibri" w:eastAsia="Calibri" w:hAnsi="Calibri" w:cs="Calibri"/>
        </w:rPr>
        <w:t xml:space="preserve">Устройство управления компрессором, состоящее из воздушного насоса и двух рабочих клапанов. Программа функционирования: a) непрерывная подача воздуха воздушным насосом и закрытие клапанов; b) при нажатии на кнопку: открытие первого и второго клапана. </w:t>
      </w:r>
      <w:r w:rsidRPr="56013263">
        <w:rPr>
          <w:b/>
          <w:bCs/>
        </w:rPr>
        <w:t>Листинг программы:</w:t>
      </w:r>
    </w:p>
    <w:p w14:paraId="4D39594F" w14:textId="0F50EF61" w:rsidR="001D19D3" w:rsidRDefault="005C29E6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C1915" wp14:editId="5E5F5394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115050" cy="633412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334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CC9ED" id="Прямоугольник 3" o:spid="_x0000_s1026" style="position:absolute;margin-left:430.3pt;margin-top:15.3pt;width:481.5pt;height:498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uPuwIAAKMFAAAOAAAAZHJzL2Uyb0RvYy54bWysVM1uEzEQviPxDpbvdHeTNlSrbqqoVRFS&#10;1VakqGfHayeWvLaxnWzCCYkrEo/AQ3BB/PQZNm/E2LtJmsKliBwcz3pm/M3nb+bkdFlJtGDWCa0K&#10;nB2kGDFFdSnUtMBvby9eHGPkPFElkVqxAq+Yw6fD589OapOznp5pWTKLIIlyeW0KPPPe5Eni6IxV&#10;xB1owxQccm0r4sG006S0pIbslUx6aTpIam1LYzVlzsHX8/YQD2N+zhn115w75pEsMGDzcbVxnYQ1&#10;GZ6QfGqJmQnawSD/gKIiQsGl21TnxBM0t+KPVJWgVjvN/QHVVaI5F5TFGqCaLH1UzXhGDIu1ADnO&#10;bGly/y8tvVrcWCTKAvcxUqSCJ2q+rD+sPzc/m/v1x+Zrc9/8WH9qfjXfmu+oH/iqjcshbGxubGc5&#10;2Ibil9xW4R/KQsvI8WrLMVt6ROHjIMuO0iN4Cgpng37/MOsdhazJLtxY518xXaGwKbCFR4zcksWl&#10;863rxiXc5rQU5YWQMhpBOOxMWrQg8OSTaa9LvuclFapBrb2XaQBCQHdckvYSpUMquIXklfCgTSmq&#10;Ah+m4delkiqcsqiuFhGAMP0yQAvktHTEnV9JFpylesM40BxZaXHa6STAbLUIzQJINooELmJAcOSA&#10;5omxXcgO5BPj28ogKN6vld/GK+jhSMKD4sJ2ossVyMjqtr+coRcC3u6SOH9DLDRUhsOQ8NewcKmB&#10;e93tMJpp+/5v34M/6BxOMaqhQQvs3s2JZRjJ1wo6IEuzQXg+v2fZPWuyZ6l5daZBFAAGEMZt/zgL&#10;OayX0YQtt7q6g5kyCreDTRQFDAWm3m6MM98+Gkwlykaj6AbdbIi/VGNDwwWBuaDR2+UdsaYTsoce&#10;uNKbpib5Iz23viFS6dHcay6i2Hf8dvKCSRDbpZtaYdQ8tKPXbrYOfwMAAP//AwBQSwMEFAAGAAgA&#10;AAAhAAWm0RPdAAAACAEAAA8AAABkcnMvZG93bnJldi54bWxMj81OwzAQhO9IvIO1SNyo3R+iNsSp&#10;AIHElUJQj268JBH2OordJvD0LKdy3JnR7DfFdvJOnHCIXSAN85kCgVQH21Gj4f3t+WYNIiZD1rhA&#10;qOEbI2zLy4vC5DaM9IqnXWoEl1DMjYY2pT6XMtYtehNnoUdi7zMM3iQ+h0bawYxc7p1cKJVJbzri&#10;D63p8bHF+mt39BrG1W3A4Um6/sNWq0ZW++rh50Xr66vp/g5Ewimdw/CHz+hQMtMhHMlG4TTwkKRh&#10;qTIQ7G6yJQsHjqnFeg6yLOT/AeUvAAAA//8DAFBLAQItABQABgAIAAAAIQC2gziS/gAAAOEBAAAT&#10;AAAAAAAAAAAAAAAAAAAAAABbQ29udGVudF9UeXBlc10ueG1sUEsBAi0AFAAGAAgAAAAhADj9If/W&#10;AAAAlAEAAAsAAAAAAAAAAAAAAAAALwEAAF9yZWxzLy5yZWxzUEsBAi0AFAAGAAgAAAAhAKNAS4+7&#10;AgAAowUAAA4AAAAAAAAAAAAAAAAALgIAAGRycy9lMm9Eb2MueG1sUEsBAi0AFAAGAAgAAAAhAAWm&#10;0RPdAAAACAEAAA8AAAAAAAAAAAAAAAAAFQUAAGRycy9kb3ducmV2LnhtbFBLBQYAAAAABAAEAPMA&#10;AAAfBgAAAAA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</w:p>
    <w:p w14:paraId="754AFA96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>/*</w:t>
      </w:r>
    </w:p>
    <w:p w14:paraId="587C4BA5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>Управление портами ввода/вывода.</w:t>
      </w:r>
    </w:p>
    <w:p w14:paraId="336EDC39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 xml:space="preserve"> Для правильного связывания модулей отметить</w:t>
      </w:r>
    </w:p>
    <w:p w14:paraId="3F034409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</w:rPr>
        <w:t xml:space="preserve"> </w:t>
      </w:r>
      <w:r w:rsidRPr="00A403E6">
        <w:rPr>
          <w:sz w:val="26"/>
          <w:szCs w:val="26"/>
          <w:lang w:val="en-US"/>
        </w:rPr>
        <w:t>Options -&gt; Linker -&gt; Use Memory Layout from Target Dialog</w:t>
      </w:r>
    </w:p>
    <w:p w14:paraId="7B55D220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*/</w:t>
      </w:r>
    </w:p>
    <w:p w14:paraId="266B130F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74C6DC9F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 xml:space="preserve">#include &lt;LPC23xx.H&gt; /* </w:t>
      </w:r>
      <w:r w:rsidRPr="00A403E6">
        <w:rPr>
          <w:sz w:val="26"/>
          <w:szCs w:val="26"/>
        </w:rPr>
        <w:t>Описание</w:t>
      </w:r>
      <w:r w:rsidRPr="00A403E6">
        <w:rPr>
          <w:sz w:val="26"/>
          <w:szCs w:val="26"/>
          <w:lang w:val="en-US"/>
        </w:rPr>
        <w:t xml:space="preserve"> LPC23xx */</w:t>
      </w:r>
    </w:p>
    <w:p w14:paraId="0C0AA61E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#define STB 26 //Port1.26</w:t>
      </w:r>
    </w:p>
    <w:p w14:paraId="0F93852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#define CLK 27 //Port1.27</w:t>
      </w:r>
    </w:p>
    <w:p w14:paraId="2968AC46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#define DIO 28 //Port1.28</w:t>
      </w:r>
    </w:p>
    <w:p w14:paraId="2FA5B141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028DCA75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149C94B1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 xml:space="preserve">void </w:t>
      </w:r>
      <w:proofErr w:type="gramStart"/>
      <w:r w:rsidRPr="00A403E6">
        <w:rPr>
          <w:sz w:val="26"/>
          <w:szCs w:val="26"/>
          <w:lang w:val="en-US"/>
        </w:rPr>
        <w:t>delay(</w:t>
      </w:r>
      <w:proofErr w:type="gramEnd"/>
      <w:r w:rsidRPr="00A403E6">
        <w:rPr>
          <w:sz w:val="26"/>
          <w:szCs w:val="26"/>
          <w:lang w:val="en-US"/>
        </w:rPr>
        <w:t xml:space="preserve">unsigned int count) </w:t>
      </w:r>
    </w:p>
    <w:p w14:paraId="560107E5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{</w:t>
      </w:r>
    </w:p>
    <w:p w14:paraId="0098B283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 xml:space="preserve">unsigned int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;</w:t>
      </w:r>
    </w:p>
    <w:p w14:paraId="7D0508A7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for (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 xml:space="preserve"> = 0;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 xml:space="preserve"> &lt; count;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+</w:t>
      </w:r>
      <w:proofErr w:type="gramStart"/>
      <w:r w:rsidRPr="00A403E6">
        <w:rPr>
          <w:sz w:val="26"/>
          <w:szCs w:val="26"/>
          <w:lang w:val="en-US"/>
        </w:rPr>
        <w:t>+){</w:t>
      </w:r>
      <w:proofErr w:type="gramEnd"/>
      <w:r w:rsidRPr="00A403E6">
        <w:rPr>
          <w:sz w:val="26"/>
          <w:szCs w:val="26"/>
          <w:lang w:val="en-US"/>
        </w:rPr>
        <w:t>}</w:t>
      </w:r>
    </w:p>
    <w:p w14:paraId="4529F04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}</w:t>
      </w:r>
    </w:p>
    <w:p w14:paraId="74F45BC3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5D7144F8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5D6FC51E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void tm1638_</w:t>
      </w:r>
      <w:proofErr w:type="gramStart"/>
      <w:r w:rsidRPr="00A403E6">
        <w:rPr>
          <w:sz w:val="26"/>
          <w:szCs w:val="26"/>
          <w:lang w:val="en-US"/>
        </w:rPr>
        <w:t>sendbyte(</w:t>
      </w:r>
      <w:proofErr w:type="gramEnd"/>
      <w:r w:rsidRPr="00A403E6">
        <w:rPr>
          <w:sz w:val="26"/>
          <w:szCs w:val="26"/>
          <w:lang w:val="en-US"/>
        </w:rPr>
        <w:t>unsigned int x) {</w:t>
      </w:r>
    </w:p>
    <w:p w14:paraId="23EA06BD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 xml:space="preserve">unsigned int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;</w:t>
      </w:r>
    </w:p>
    <w:p w14:paraId="64113748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0382AEF6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IODIR1 |= (1&lt;&lt;DIO);//</w:t>
      </w:r>
      <w:r w:rsidRPr="00A403E6">
        <w:rPr>
          <w:sz w:val="26"/>
          <w:szCs w:val="26"/>
        </w:rPr>
        <w:t>Устанавливаем</w:t>
      </w:r>
      <w:r w:rsidRPr="00A403E6">
        <w:rPr>
          <w:sz w:val="26"/>
          <w:szCs w:val="26"/>
          <w:lang w:val="en-US"/>
        </w:rPr>
        <w:t xml:space="preserve"> </w:t>
      </w:r>
      <w:proofErr w:type="spellStart"/>
      <w:r w:rsidRPr="00A403E6">
        <w:rPr>
          <w:sz w:val="26"/>
          <w:szCs w:val="26"/>
        </w:rPr>
        <w:t>пин</w:t>
      </w:r>
      <w:proofErr w:type="spellEnd"/>
      <w:r w:rsidRPr="00A403E6">
        <w:rPr>
          <w:sz w:val="26"/>
          <w:szCs w:val="26"/>
          <w:lang w:val="en-US"/>
        </w:rPr>
        <w:t xml:space="preserve"> DIO </w:t>
      </w:r>
      <w:r w:rsidRPr="00A403E6">
        <w:rPr>
          <w:sz w:val="26"/>
          <w:szCs w:val="26"/>
        </w:rPr>
        <w:t>на</w:t>
      </w:r>
      <w:r w:rsidRPr="00A403E6">
        <w:rPr>
          <w:sz w:val="26"/>
          <w:szCs w:val="26"/>
          <w:lang w:val="en-US"/>
        </w:rPr>
        <w:t xml:space="preserve"> </w:t>
      </w:r>
      <w:r w:rsidRPr="00A403E6">
        <w:rPr>
          <w:sz w:val="26"/>
          <w:szCs w:val="26"/>
        </w:rPr>
        <w:t>вывод</w:t>
      </w:r>
    </w:p>
    <w:p w14:paraId="477EB2C3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proofErr w:type="gramStart"/>
      <w:r w:rsidRPr="00A403E6">
        <w:rPr>
          <w:sz w:val="26"/>
          <w:szCs w:val="26"/>
          <w:lang w:val="en-US"/>
        </w:rPr>
        <w:t>for(</w:t>
      </w:r>
      <w:proofErr w:type="spellStart"/>
      <w:proofErr w:type="gramEnd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 xml:space="preserve"> = 0;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 xml:space="preserve"> &lt; 8;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++)</w:t>
      </w:r>
    </w:p>
    <w:p w14:paraId="629CC0C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{</w:t>
      </w:r>
    </w:p>
    <w:p w14:paraId="329D49C5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IOCLR1 = (1&lt;&lt;CLK);//</w:t>
      </w:r>
      <w:r w:rsidRPr="00A403E6">
        <w:rPr>
          <w:sz w:val="26"/>
          <w:szCs w:val="26"/>
        </w:rPr>
        <w:t>Сигнал</w:t>
      </w:r>
      <w:r w:rsidRPr="00A403E6">
        <w:rPr>
          <w:sz w:val="26"/>
          <w:szCs w:val="26"/>
          <w:lang w:val="en-US"/>
        </w:rPr>
        <w:t xml:space="preserve"> CLK </w:t>
      </w:r>
      <w:r w:rsidRPr="00A403E6">
        <w:rPr>
          <w:sz w:val="26"/>
          <w:szCs w:val="26"/>
        </w:rPr>
        <w:t>устанавливаем</w:t>
      </w:r>
      <w:r w:rsidRPr="00A403E6">
        <w:rPr>
          <w:sz w:val="26"/>
          <w:szCs w:val="26"/>
          <w:lang w:val="en-US"/>
        </w:rPr>
        <w:t xml:space="preserve"> </w:t>
      </w:r>
      <w:r w:rsidRPr="00A403E6">
        <w:rPr>
          <w:sz w:val="26"/>
          <w:szCs w:val="26"/>
        </w:rPr>
        <w:t>в</w:t>
      </w:r>
      <w:r w:rsidRPr="00A403E6">
        <w:rPr>
          <w:sz w:val="26"/>
          <w:szCs w:val="26"/>
          <w:lang w:val="en-US"/>
        </w:rPr>
        <w:t xml:space="preserve"> 0</w:t>
      </w:r>
    </w:p>
    <w:p w14:paraId="5723E77A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delay(0</w:t>
      </w:r>
      <w:proofErr w:type="gramStart"/>
      <w:r w:rsidRPr="00A403E6">
        <w:rPr>
          <w:sz w:val="26"/>
          <w:szCs w:val="26"/>
          <w:lang w:val="en-US"/>
        </w:rPr>
        <w:t>xfff);/</w:t>
      </w:r>
      <w:proofErr w:type="gramEnd"/>
      <w:r w:rsidRPr="00A403E6">
        <w:rPr>
          <w:sz w:val="26"/>
          <w:szCs w:val="26"/>
          <w:lang w:val="en-US"/>
        </w:rPr>
        <w:t>/</w:t>
      </w:r>
      <w:r w:rsidRPr="00A403E6">
        <w:rPr>
          <w:sz w:val="26"/>
          <w:szCs w:val="26"/>
        </w:rPr>
        <w:t>Задержка</w:t>
      </w:r>
    </w:p>
    <w:p w14:paraId="17741627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proofErr w:type="spellStart"/>
      <w:r w:rsidRPr="00A403E6">
        <w:rPr>
          <w:sz w:val="26"/>
          <w:szCs w:val="26"/>
        </w:rPr>
        <w:t>if</w:t>
      </w:r>
      <w:proofErr w:type="spellEnd"/>
      <w:r w:rsidRPr="00A403E6">
        <w:rPr>
          <w:sz w:val="26"/>
          <w:szCs w:val="26"/>
        </w:rPr>
        <w:t xml:space="preserve"> (x &amp; 1)</w:t>
      </w:r>
    </w:p>
    <w:p w14:paraId="5B82A00C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{</w:t>
      </w:r>
    </w:p>
    <w:p w14:paraId="3D42C9F2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IOSET1=(1&lt;&lt;DIO);</w:t>
      </w:r>
    </w:p>
    <w:p w14:paraId="464A1DBC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}</w:t>
      </w:r>
    </w:p>
    <w:p w14:paraId="24638074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//Устанавливаем значение на выходе DIO</w:t>
      </w:r>
    </w:p>
    <w:p w14:paraId="18439CBD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proofErr w:type="spellStart"/>
      <w:r w:rsidRPr="00A403E6">
        <w:rPr>
          <w:sz w:val="26"/>
          <w:szCs w:val="26"/>
        </w:rPr>
        <w:t>else</w:t>
      </w:r>
      <w:proofErr w:type="spellEnd"/>
    </w:p>
    <w:p w14:paraId="74E0B3C8" w14:textId="417BD271" w:rsidR="00A403E6" w:rsidRPr="00A403E6" w:rsidRDefault="00A403E6" w:rsidP="00A403E6">
      <w:pPr>
        <w:pStyle w:val="a3"/>
        <w:rPr>
          <w:sz w:val="26"/>
          <w:szCs w:val="26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D842BA" wp14:editId="010ADB21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6115050" cy="92392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239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F9EB9" id="Прямоугольник 10" o:spid="_x0000_s1026" style="position:absolute;margin-left:430.3pt;margin-top:-.4pt;width:481.5pt;height:727.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oGuQIAAKUFAAAOAAAAZHJzL2Uyb0RvYy54bWysVM1OGzEQvlfqO1i+l90NhcKKDYpAVJUQ&#10;oELF2fHaiSX/1Xb+eqrUK1IfoQ/RS9UfnmHzRh17NwmhvVA1B2dmPT/ffJ6Zo+O5kmjKnBdGV7jY&#10;yTFimppa6FGF392cvTjAyAeiayKNZhVeMI+P+8+fHc1syXpmbGTNHIIg2pczW+FxCLbMMk/HTBG/&#10;YyzTcMmNUySA6kZZ7cgMoiuZ9fJ8P5sZV1tnKPMevp62l7if4nPOaLjk3LOAZIUBW0inS+cwnln/&#10;iJQjR+xY0A4G+QcUiggNSdehTkkgaOLEH6GUoM54w8MONSoznAvKUg1QTZE/quZ6TCxLtQA53q5p&#10;8v8vLL2YXjkkang7oEcTBW/UfFl+XH5ufjb3y0/N1+a++bG8a34135rvCIyAsZn1JThe2yvXaR7E&#10;WP6cOxX/oTA0Tywv1iyzeUAUPu4XxV6+B9ko3B32dg97oECcbONunQ+vmVEoChV28IyJXTI996E1&#10;XZnEbN5IUZ8JKZMSW4edSIemBB59OOp1wbespEYzqLn3Ko9ACHQel6RNok0MBVlIqUSA7pRCVfhl&#10;Hn9dKKnjLUv91SICEHa3jtAiOS0dSQoLyaKx1G8ZB6ITKy1ONxpGmG03wrgAklVPAhfJIRpyQPNE&#10;385lA/KJ/m1l4JTyGx3W/hqmOJHwoLgoDk29gEZypp0wb+mZgLc7Jz5cEQcjVeC4JsIlHFwa4N50&#10;EkZj4z787Xu0h06HW4xmMKIV9u8nxDGM5BsNM1DkxX58vrCluS1tuKXpiTox0BQABhAmcfegiDFc&#10;kEkFkTujbmGrDGJ20ImmgKHCNLiVchLaR4O9RNlgkMxgni0J5/ra0pggMhd79GZ+S5ztGjnADFyY&#10;1ViT8lE/t7bRU5vBJBguUrNv+O3aC3ZBGpdub8Vl81BPVpvt2v8NAAD//wMAUEsDBBQABgAIAAAA&#10;IQDViRwr2gAAAAcBAAAPAAAAZHJzL2Rvd25yZXYueG1sTI/BTsMwEETvSP0Haytxow4lrSDEqQCB&#10;xJW2QRzdeEki7HVku03g69me4Dia0cybcjM5K04YYu9JwfUiA4HUeNNTq2C/e7m6BRGTJqOtJ1Tw&#10;jRE21eyi1IXxI73haZtawSUUC62gS2kopIxNh07HhR+Q2Pv0wenEMrTSBD1yubNymWVr6XRPvNDp&#10;AZ86bL62R6dgzFcew7O0w7up81bWH/Xjz6tSl/Pp4R5Ewin9heGMz+hQMdPBH8lEYRXwkaTgjM/m&#10;3fqG9YFT+SpfgqxK+Z+/+gUAAP//AwBQSwECLQAUAAYACAAAACEAtoM4kv4AAADhAQAAEwAAAAAA&#10;AAAAAAAAAAAAAAAAW0NvbnRlbnRfVHlwZXNdLnhtbFBLAQItABQABgAIAAAAIQA4/SH/1gAAAJQB&#10;AAALAAAAAAAAAAAAAAAAAC8BAABfcmVscy8ucmVsc1BLAQItABQABgAIAAAAIQCEPhoGuQIAAKUF&#10;AAAOAAAAAAAAAAAAAAAAAC4CAABkcnMvZTJvRG9jLnhtbFBLAQItABQABgAIAAAAIQDViRwr2gAA&#10;AAcBAAAPAAAAAAAAAAAAAAAAABMFAABkcnMvZG93bnJldi54bWxQSwUGAAAAAAQABADzAAAAGgYA&#10;AAAA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{</w:t>
      </w:r>
    </w:p>
    <w:p w14:paraId="6B5DF78A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IOCLR1=(1&lt;&lt;DIO);</w:t>
      </w:r>
    </w:p>
    <w:p w14:paraId="0EEE5AF4" w14:textId="3F50EC50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}</w:t>
      </w:r>
    </w:p>
    <w:p w14:paraId="6923F2D1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proofErr w:type="spellStart"/>
      <w:r w:rsidRPr="00A403E6">
        <w:rPr>
          <w:sz w:val="26"/>
          <w:szCs w:val="26"/>
        </w:rPr>
        <w:t>delay</w:t>
      </w:r>
      <w:proofErr w:type="spellEnd"/>
      <w:r w:rsidRPr="00A403E6">
        <w:rPr>
          <w:sz w:val="26"/>
          <w:szCs w:val="26"/>
        </w:rPr>
        <w:t>(0</w:t>
      </w:r>
      <w:proofErr w:type="gramStart"/>
      <w:r w:rsidRPr="00A403E6">
        <w:rPr>
          <w:sz w:val="26"/>
          <w:szCs w:val="26"/>
        </w:rPr>
        <w:t>xfff);/</w:t>
      </w:r>
      <w:proofErr w:type="gramEnd"/>
      <w:r w:rsidRPr="00A403E6">
        <w:rPr>
          <w:sz w:val="26"/>
          <w:szCs w:val="26"/>
        </w:rPr>
        <w:t>/Задержка</w:t>
      </w:r>
    </w:p>
    <w:p w14:paraId="23273443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proofErr w:type="gramStart"/>
      <w:r w:rsidRPr="00A403E6">
        <w:rPr>
          <w:sz w:val="26"/>
          <w:szCs w:val="26"/>
        </w:rPr>
        <w:t>x &gt;&gt;=</w:t>
      </w:r>
      <w:proofErr w:type="gramEnd"/>
      <w:r w:rsidRPr="00A403E6">
        <w:rPr>
          <w:sz w:val="26"/>
          <w:szCs w:val="26"/>
        </w:rPr>
        <w:t xml:space="preserve"> 1;</w:t>
      </w:r>
    </w:p>
    <w:p w14:paraId="320CBD3E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IOSET1 = (1&lt;&lt;CLK);//Сигнал CLK устанавливаем в 1</w:t>
      </w:r>
    </w:p>
    <w:p w14:paraId="2DC4B144" w14:textId="611939E3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r w:rsidRPr="00A403E6">
        <w:rPr>
          <w:sz w:val="26"/>
          <w:szCs w:val="26"/>
          <w:lang w:val="en-US"/>
        </w:rPr>
        <w:t>delay(0x1fff);</w:t>
      </w:r>
    </w:p>
    <w:p w14:paraId="6DD14AF4" w14:textId="7EF54B0F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}</w:t>
      </w:r>
    </w:p>
    <w:p w14:paraId="113556E6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}</w:t>
      </w:r>
    </w:p>
    <w:p w14:paraId="46536A87" w14:textId="3483DB2B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092AA6FF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445531F8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unsigned int tm1638_</w:t>
      </w:r>
      <w:proofErr w:type="gramStart"/>
      <w:r w:rsidRPr="00A403E6">
        <w:rPr>
          <w:sz w:val="26"/>
          <w:szCs w:val="26"/>
          <w:lang w:val="en-US"/>
        </w:rPr>
        <w:t>receivebyte(</w:t>
      </w:r>
      <w:proofErr w:type="gramEnd"/>
      <w:r w:rsidRPr="00A403E6">
        <w:rPr>
          <w:sz w:val="26"/>
          <w:szCs w:val="26"/>
          <w:lang w:val="en-US"/>
        </w:rPr>
        <w:t xml:space="preserve">) </w:t>
      </w:r>
    </w:p>
    <w:p w14:paraId="136ACCD1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{</w:t>
      </w:r>
    </w:p>
    <w:p w14:paraId="0340199D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 xml:space="preserve">unsigned int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;</w:t>
      </w:r>
    </w:p>
    <w:p w14:paraId="4D234B8A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unsigned int x = 0;</w:t>
      </w:r>
    </w:p>
    <w:p w14:paraId="5E15CD1E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056ADC88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</w:rPr>
        <w:t xml:space="preserve">IODIR1 &amp;= ~(1&lt;&lt;DIO); //Устанавливаем </w:t>
      </w:r>
      <w:proofErr w:type="spellStart"/>
      <w:r w:rsidRPr="00A403E6">
        <w:rPr>
          <w:sz w:val="26"/>
          <w:szCs w:val="26"/>
        </w:rPr>
        <w:t>пин</w:t>
      </w:r>
      <w:proofErr w:type="spellEnd"/>
      <w:r w:rsidRPr="00A403E6">
        <w:rPr>
          <w:sz w:val="26"/>
          <w:szCs w:val="26"/>
        </w:rPr>
        <w:t xml:space="preserve"> DIO на ввод</w:t>
      </w:r>
    </w:p>
    <w:p w14:paraId="6F9AFEB5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proofErr w:type="spellStart"/>
      <w:proofErr w:type="gramStart"/>
      <w:r w:rsidRPr="00A403E6">
        <w:rPr>
          <w:sz w:val="26"/>
          <w:szCs w:val="26"/>
        </w:rPr>
        <w:t>for</w:t>
      </w:r>
      <w:proofErr w:type="spellEnd"/>
      <w:r w:rsidRPr="00A403E6">
        <w:rPr>
          <w:sz w:val="26"/>
          <w:szCs w:val="26"/>
        </w:rPr>
        <w:t>(</w:t>
      </w:r>
      <w:proofErr w:type="gramEnd"/>
      <w:r w:rsidRPr="00A403E6">
        <w:rPr>
          <w:sz w:val="26"/>
          <w:szCs w:val="26"/>
        </w:rPr>
        <w:t>i = 0; i &lt; 32; i++)</w:t>
      </w:r>
    </w:p>
    <w:p w14:paraId="282A5387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{</w:t>
      </w:r>
    </w:p>
    <w:p w14:paraId="7AD31990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IOCLR1 = (1&lt;&lt;CLK); //Сигнал CLK устанавливаем в 0</w:t>
      </w:r>
    </w:p>
    <w:p w14:paraId="0F889A02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proofErr w:type="spellStart"/>
      <w:r w:rsidRPr="00A403E6">
        <w:rPr>
          <w:sz w:val="26"/>
          <w:szCs w:val="26"/>
        </w:rPr>
        <w:t>delay</w:t>
      </w:r>
      <w:proofErr w:type="spellEnd"/>
      <w:r w:rsidRPr="00A403E6">
        <w:rPr>
          <w:sz w:val="26"/>
          <w:szCs w:val="26"/>
        </w:rPr>
        <w:t>(0xfff); //Задержка</w:t>
      </w:r>
    </w:p>
    <w:p w14:paraId="0688F966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r w:rsidRPr="00A403E6">
        <w:rPr>
          <w:sz w:val="26"/>
          <w:szCs w:val="26"/>
          <w:lang w:val="en-US"/>
        </w:rPr>
        <w:t>if (IOPIN1&amp;(1&lt;&lt;DIO))</w:t>
      </w:r>
    </w:p>
    <w:p w14:paraId="4FD47A26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{</w:t>
      </w:r>
    </w:p>
    <w:p w14:paraId="255ED135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x |= (1&lt;&lt;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);</w:t>
      </w:r>
    </w:p>
    <w:p w14:paraId="418CAA15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</w:rPr>
        <w:t>}</w:t>
      </w:r>
    </w:p>
    <w:p w14:paraId="4C65BA93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proofErr w:type="spellStart"/>
      <w:r w:rsidRPr="00A403E6">
        <w:rPr>
          <w:sz w:val="26"/>
          <w:szCs w:val="26"/>
        </w:rPr>
        <w:t>delay</w:t>
      </w:r>
      <w:proofErr w:type="spellEnd"/>
      <w:r w:rsidRPr="00A403E6">
        <w:rPr>
          <w:sz w:val="26"/>
          <w:szCs w:val="26"/>
        </w:rPr>
        <w:t>(0xfff); //Задержка</w:t>
      </w:r>
    </w:p>
    <w:p w14:paraId="75B37629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IOSET1 = (1&lt;&lt;CLK); //Сигнал CLK устанавливаем в 1</w:t>
      </w:r>
    </w:p>
    <w:p w14:paraId="00C8FE28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</w:r>
      <w:r w:rsidRPr="00A403E6">
        <w:rPr>
          <w:sz w:val="26"/>
          <w:szCs w:val="26"/>
          <w:lang w:val="en-US"/>
        </w:rPr>
        <w:t>delay(0x1fff);</w:t>
      </w:r>
    </w:p>
    <w:p w14:paraId="39CAF05D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}</w:t>
      </w:r>
    </w:p>
    <w:p w14:paraId="39740397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return x;</w:t>
      </w:r>
    </w:p>
    <w:p w14:paraId="32BA9B10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}</w:t>
      </w:r>
    </w:p>
    <w:p w14:paraId="3BDB7B2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6E110FF6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1F9E4D6D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void tm1638_</w:t>
      </w:r>
      <w:proofErr w:type="gramStart"/>
      <w:r w:rsidRPr="00A403E6">
        <w:rPr>
          <w:sz w:val="26"/>
          <w:szCs w:val="26"/>
          <w:lang w:val="en-US"/>
        </w:rPr>
        <w:t>sendcmd(</w:t>
      </w:r>
      <w:proofErr w:type="gramEnd"/>
      <w:r w:rsidRPr="00A403E6">
        <w:rPr>
          <w:sz w:val="26"/>
          <w:szCs w:val="26"/>
          <w:lang w:val="en-US"/>
        </w:rPr>
        <w:t>unsigned int x)</w:t>
      </w:r>
    </w:p>
    <w:p w14:paraId="170D0838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>{</w:t>
      </w:r>
    </w:p>
    <w:p w14:paraId="6A0119F8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//Устанавливаем пассивный высокий уровень сигнала STB</w:t>
      </w:r>
    </w:p>
    <w:p w14:paraId="474E1FD3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IOSET1 = (1&lt;&lt;STB);</w:t>
      </w:r>
    </w:p>
    <w:p w14:paraId="1B27CE9A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 xml:space="preserve">//Устанавливаем </w:t>
      </w:r>
      <w:proofErr w:type="spellStart"/>
      <w:r w:rsidRPr="00A403E6">
        <w:rPr>
          <w:sz w:val="26"/>
          <w:szCs w:val="26"/>
        </w:rPr>
        <w:t>пины</w:t>
      </w:r>
      <w:proofErr w:type="spellEnd"/>
      <w:r w:rsidRPr="00A403E6">
        <w:rPr>
          <w:sz w:val="26"/>
          <w:szCs w:val="26"/>
        </w:rPr>
        <w:t xml:space="preserve"> </w:t>
      </w:r>
      <w:proofErr w:type="gramStart"/>
      <w:r w:rsidRPr="00A403E6">
        <w:rPr>
          <w:sz w:val="26"/>
          <w:szCs w:val="26"/>
        </w:rPr>
        <w:t>CLK,DIO</w:t>
      </w:r>
      <w:proofErr w:type="gramEnd"/>
      <w:r w:rsidRPr="00A403E6">
        <w:rPr>
          <w:sz w:val="26"/>
          <w:szCs w:val="26"/>
        </w:rPr>
        <w:t>,STB на вывод</w:t>
      </w:r>
    </w:p>
    <w:p w14:paraId="612DA177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IODIR1 = (1&lt;&lt;CLK)|(1&lt;&lt;DIO)|(1&lt;&lt;STB);</w:t>
      </w:r>
    </w:p>
    <w:p w14:paraId="2E9842ED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//Устанавливаем активный низкий уровень сигнала STB</w:t>
      </w:r>
    </w:p>
    <w:p w14:paraId="224C38C5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  <w:lang w:val="en-US"/>
        </w:rPr>
        <w:t>IOCLR1 = (1&lt;&lt;STB);</w:t>
      </w:r>
    </w:p>
    <w:p w14:paraId="612A99A8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tm1638_sendbyte(x);</w:t>
      </w:r>
    </w:p>
    <w:p w14:paraId="3A55B5C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}</w:t>
      </w:r>
    </w:p>
    <w:p w14:paraId="052C1EF1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08ABB023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3D90E51D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void tm1638_</w:t>
      </w:r>
      <w:proofErr w:type="gramStart"/>
      <w:r w:rsidRPr="00A403E6">
        <w:rPr>
          <w:sz w:val="26"/>
          <w:szCs w:val="26"/>
          <w:lang w:val="en-US"/>
        </w:rPr>
        <w:t>setadr(</w:t>
      </w:r>
      <w:proofErr w:type="gramEnd"/>
      <w:r w:rsidRPr="00A403E6">
        <w:rPr>
          <w:sz w:val="26"/>
          <w:szCs w:val="26"/>
          <w:lang w:val="en-US"/>
        </w:rPr>
        <w:t xml:space="preserve">unsigned int </w:t>
      </w:r>
      <w:proofErr w:type="spellStart"/>
      <w:r w:rsidRPr="00A403E6">
        <w:rPr>
          <w:sz w:val="26"/>
          <w:szCs w:val="26"/>
          <w:lang w:val="en-US"/>
        </w:rPr>
        <w:t>adr</w:t>
      </w:r>
      <w:proofErr w:type="spellEnd"/>
      <w:r w:rsidRPr="00A403E6">
        <w:rPr>
          <w:sz w:val="26"/>
          <w:szCs w:val="26"/>
          <w:lang w:val="en-US"/>
        </w:rPr>
        <w:t xml:space="preserve">) </w:t>
      </w:r>
    </w:p>
    <w:p w14:paraId="7AB25E6D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>{</w:t>
      </w:r>
    </w:p>
    <w:p w14:paraId="27DD7416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 xml:space="preserve">//Установить адрес регистра LED </w:t>
      </w:r>
      <w:proofErr w:type="spellStart"/>
      <w:r w:rsidRPr="00A403E6">
        <w:rPr>
          <w:sz w:val="26"/>
          <w:szCs w:val="26"/>
        </w:rPr>
        <w:t>инидикации</w:t>
      </w:r>
      <w:proofErr w:type="spellEnd"/>
    </w:p>
    <w:p w14:paraId="75BB2676" w14:textId="06F42C14" w:rsidR="00A403E6" w:rsidRPr="00A403E6" w:rsidRDefault="00A403E6" w:rsidP="00A403E6">
      <w:pPr>
        <w:pStyle w:val="a3"/>
        <w:rPr>
          <w:sz w:val="26"/>
          <w:szCs w:val="26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2D0258" wp14:editId="7D273F12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6115050" cy="9229725"/>
                <wp:effectExtent l="0" t="0" r="0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229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84285" id="Прямоугольник 11" o:spid="_x0000_s1026" style="position:absolute;margin-left:430.3pt;margin-top:-.45pt;width:481.5pt;height:726.7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vQvAIAAKUFAAAOAAAAZHJzL2Uyb0RvYy54bWysVM1uEzEQviPxDpbvdH9K/1bdVFGrIqSq&#10;rWhRz47XTix5bWM72YQTElckHoGH4IL46TNs3oixd5M0hUsROTie9cz4m2++8fHJvJZoxqwTWpU4&#10;20kxYorqSqhxid/enr84xMh5oioitWIlXjCHTwbPnx03pmC5nmhZMYsgiXJFY0o88d4USeLohNXE&#10;7WjDFBxybWviwbTjpLKkgey1TPI03U8abStjNWXOwdez7hAPYn7OGfVXnDvmkSwxYPNxtXEdhTUZ&#10;HJNibImZCNrDIP+AoiZCwaXrVGfEEzS14o9UtaBWO839DtV1ojkXlMUaoJosfVTNzYQYFmsBcpxZ&#10;0+T+X1p6Obu2SFTQuwwjRWroUftl+WH5uf3Z3i8/tl/b+/bH8lP7q/3WfkfgBIw1xhUQeGOubW85&#10;2Iby59zW4R8KQ/PI8mLNMpt7ROHjfpbtpXvQDApnR3l+dJDvhazJJtxY518xXaOwKbGFNkZ2yezC&#10;+c515RJuc1qK6lxIGY0gHXYqLZoRaPponPfJt7ykQg3UnB+kAQgB5XFJukuUDqngFlLUwoM6pahL&#10;/DINvz6VVOGURX11iACE2a0CtEBOR0fc+YVkwVmqN4wD0ZGVDqcdjwLMTo0wLoBkpUngIgYERw5o&#10;nhjbh2xAPjG+qwyC4v1a+XW8gimOJDwoLmxHulqAkKzuJswZei6gdxfE+WtiYaRAXfBM+CtYuNTA&#10;ve53GE20ff+378EflA6nGDUwoiV276bEMozkawUzkKXZfmif37LsljXastS0PtUgCgADCON29zAL&#10;OayX0YQtt7q+g1dlGG4HmygKGEpMvV0Zp75rGrxLlA2H0Q3m2RB/oW4MDRcE5oJGb+d3xJpeyB5m&#10;4FKvxpoUj/Tc+YZIpYdTr7mIYt/w28sL3oI4Lv27FR6bh3b02ryug98AAAD//wMAUEsDBBQABgAI&#10;AAAAIQAA5N/L2wAAAAcBAAAPAAAAZHJzL2Rvd25yZXYueG1sTI/BTsMwEETvSPyDtUjcWoeSRjTE&#10;qQCBxJVCEEc3XpIIex3ZbhP4epZTOY5mNPOm2s7OiiOGOHhScLXMQCC13gzUKXh7fVrcgIhJk9HW&#10;Eyr4xgjb+vys0qXxE73gcZc6wSUUS62gT2kspYxtj07HpR+R2Pv0wenEMnTSBD1xubNylWWFdHog&#10;Xuj1iA89tl+7g1Mw5WuP4VHa8d00eSebj+b+51mpy4v57hZEwjmdwvCHz+hQM9PeH8hEYRXwkaRg&#10;sQHB5qa4Zr3nVL5eFSDrSv7nr38BAAD//wMAUEsBAi0AFAAGAAgAAAAhALaDOJL+AAAA4QEAABMA&#10;AAAAAAAAAAAAAAAAAAAAAFtDb250ZW50X1R5cGVzXS54bWxQSwECLQAUAAYACAAAACEAOP0h/9YA&#10;AACUAQAACwAAAAAAAAAAAAAAAAAvAQAAX3JlbHMvLnJlbHNQSwECLQAUAAYACAAAACEA7I070LwC&#10;AAClBQAADgAAAAAAAAAAAAAAAAAuAgAAZHJzL2Uyb0RvYy54bWxQSwECLQAUAAYACAAAACEAAOTf&#10;y9sAAAAHAQAADwAAAAAAAAAAAAAAAAAWBQAAZHJzL2Rvd25yZXYueG1sUEsFBgAAAAAEAAQA8wAA&#10;AB4G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A403E6">
        <w:rPr>
          <w:sz w:val="26"/>
          <w:szCs w:val="26"/>
        </w:rPr>
        <w:tab/>
        <w:t>tm1638_sendcmd(0xC0|adr);</w:t>
      </w:r>
    </w:p>
    <w:p w14:paraId="27BF7F18" w14:textId="70E0CA0D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}</w:t>
      </w:r>
    </w:p>
    <w:p w14:paraId="787B89DE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3664F4CC" w14:textId="688C1B7A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5A10065B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void tm1638_</w:t>
      </w:r>
      <w:proofErr w:type="gramStart"/>
      <w:r w:rsidRPr="00A403E6">
        <w:rPr>
          <w:sz w:val="26"/>
          <w:szCs w:val="26"/>
          <w:lang w:val="en-US"/>
        </w:rPr>
        <w:t>init(</w:t>
      </w:r>
      <w:proofErr w:type="gramEnd"/>
      <w:r w:rsidRPr="00A403E6">
        <w:rPr>
          <w:sz w:val="26"/>
          <w:szCs w:val="26"/>
          <w:lang w:val="en-US"/>
        </w:rPr>
        <w:t xml:space="preserve">) </w:t>
      </w:r>
    </w:p>
    <w:p w14:paraId="33D0BF81" w14:textId="7452D35F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{</w:t>
      </w:r>
    </w:p>
    <w:p w14:paraId="6A4F87A9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 xml:space="preserve">unsigned int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;</w:t>
      </w:r>
    </w:p>
    <w:p w14:paraId="08144965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</w:rPr>
        <w:t>tm1638_sendcmd(0x</w:t>
      </w:r>
      <w:proofErr w:type="gramStart"/>
      <w:r w:rsidRPr="00A403E6">
        <w:rPr>
          <w:sz w:val="26"/>
          <w:szCs w:val="26"/>
        </w:rPr>
        <w:t>88);/</w:t>
      </w:r>
      <w:proofErr w:type="gramEnd"/>
      <w:r w:rsidRPr="00A403E6">
        <w:rPr>
          <w:sz w:val="26"/>
          <w:szCs w:val="26"/>
        </w:rPr>
        <w:t>/Разрешить работу индикации</w:t>
      </w:r>
    </w:p>
    <w:p w14:paraId="0D5069DB" w14:textId="77777777" w:rsidR="00A403E6" w:rsidRPr="00A403E6" w:rsidRDefault="00A403E6" w:rsidP="00A403E6">
      <w:pPr>
        <w:pStyle w:val="a3"/>
        <w:rPr>
          <w:sz w:val="26"/>
          <w:szCs w:val="26"/>
        </w:rPr>
      </w:pPr>
    </w:p>
    <w:p w14:paraId="60F9B8F2" w14:textId="6FD72D44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 xml:space="preserve">//Установить режим адресации: </w:t>
      </w:r>
      <w:proofErr w:type="spellStart"/>
      <w:r w:rsidRPr="00A403E6">
        <w:rPr>
          <w:sz w:val="26"/>
          <w:szCs w:val="26"/>
        </w:rPr>
        <w:t>автоинкремент</w:t>
      </w:r>
      <w:proofErr w:type="spellEnd"/>
    </w:p>
    <w:p w14:paraId="6738F334" w14:textId="0B3B8F46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 xml:space="preserve">//Установить адрес регистра LED </w:t>
      </w:r>
      <w:proofErr w:type="spellStart"/>
      <w:r w:rsidRPr="00A403E6">
        <w:rPr>
          <w:sz w:val="26"/>
          <w:szCs w:val="26"/>
        </w:rPr>
        <w:t>инидикации</w:t>
      </w:r>
      <w:proofErr w:type="spellEnd"/>
    </w:p>
    <w:p w14:paraId="0ED7032F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tm1638_sendcmd(0x40);</w:t>
      </w:r>
    </w:p>
    <w:p w14:paraId="69A1EE20" w14:textId="3E4C996C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tm1638_</w:t>
      </w:r>
      <w:proofErr w:type="gramStart"/>
      <w:r w:rsidRPr="00A403E6">
        <w:rPr>
          <w:sz w:val="26"/>
          <w:szCs w:val="26"/>
        </w:rPr>
        <w:t>setadr(</w:t>
      </w:r>
      <w:proofErr w:type="gramEnd"/>
      <w:r w:rsidRPr="00A403E6">
        <w:rPr>
          <w:sz w:val="26"/>
          <w:szCs w:val="26"/>
        </w:rPr>
        <w:t>0);//Сбросить адрес</w:t>
      </w:r>
    </w:p>
    <w:p w14:paraId="0439297B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proofErr w:type="spellStart"/>
      <w:r w:rsidRPr="00A403E6">
        <w:rPr>
          <w:sz w:val="26"/>
          <w:szCs w:val="26"/>
        </w:rPr>
        <w:t>for</w:t>
      </w:r>
      <w:proofErr w:type="spellEnd"/>
      <w:r w:rsidRPr="00A403E6">
        <w:rPr>
          <w:sz w:val="26"/>
          <w:szCs w:val="26"/>
        </w:rPr>
        <w:t xml:space="preserve"> (i = 0; i &lt;= 0xf; i++)</w:t>
      </w:r>
    </w:p>
    <w:p w14:paraId="1FF8FDB8" w14:textId="13DE279C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{</w:t>
      </w:r>
    </w:p>
    <w:p w14:paraId="2E2A51DD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</w:rPr>
        <w:tab/>
        <w:t>tm1638_</w:t>
      </w:r>
      <w:proofErr w:type="gramStart"/>
      <w:r w:rsidRPr="00A403E6">
        <w:rPr>
          <w:sz w:val="26"/>
          <w:szCs w:val="26"/>
        </w:rPr>
        <w:t>sendbyte(</w:t>
      </w:r>
      <w:proofErr w:type="gramEnd"/>
      <w:r w:rsidRPr="00A403E6">
        <w:rPr>
          <w:sz w:val="26"/>
          <w:szCs w:val="26"/>
        </w:rPr>
        <w:t>0);//Установить режим адресации: фиксированный</w:t>
      </w:r>
    </w:p>
    <w:p w14:paraId="289352D8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  <w:lang w:val="en-US"/>
        </w:rPr>
        <w:t>}</w:t>
      </w:r>
    </w:p>
    <w:p w14:paraId="36DDEDDA" w14:textId="2FDFBC0D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tm1638_sendcmd(0x44);</w:t>
      </w:r>
    </w:p>
    <w:p w14:paraId="7AFAA5A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}</w:t>
      </w:r>
    </w:p>
    <w:p w14:paraId="7CB2C3BF" w14:textId="0D06B235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710C77C9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065C4E89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 xml:space="preserve">int main (void) </w:t>
      </w:r>
    </w:p>
    <w:p w14:paraId="1E3DA2A2" w14:textId="4A5AE89B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>{</w:t>
      </w:r>
    </w:p>
    <w:p w14:paraId="3D94D18E" w14:textId="11F29D1F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 xml:space="preserve">unsigned int n, 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;</w:t>
      </w:r>
      <w:r w:rsidRPr="00A403E6">
        <w:rPr>
          <w:noProof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13810FA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init(</w:t>
      </w:r>
      <w:proofErr w:type="gramEnd"/>
      <w:r w:rsidRPr="00A403E6">
        <w:rPr>
          <w:sz w:val="26"/>
          <w:szCs w:val="26"/>
          <w:lang w:val="en-US"/>
        </w:rPr>
        <w:t>);</w:t>
      </w:r>
    </w:p>
    <w:p w14:paraId="2EEFF8E0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472B69BD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  <w:lang w:val="en-US"/>
        </w:rPr>
        <w:tab/>
        <w:t xml:space="preserve"> </w:t>
      </w:r>
      <w:r w:rsidRPr="00A403E6">
        <w:rPr>
          <w:sz w:val="26"/>
          <w:szCs w:val="26"/>
        </w:rPr>
        <w:t>//26 - клапан - 1</w:t>
      </w:r>
    </w:p>
    <w:p w14:paraId="6784529F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 xml:space="preserve"> </w:t>
      </w:r>
      <w:r w:rsidRPr="00A403E6">
        <w:rPr>
          <w:sz w:val="26"/>
          <w:szCs w:val="26"/>
        </w:rPr>
        <w:tab/>
        <w:t>//27 - зажигание - 3</w:t>
      </w:r>
    </w:p>
    <w:p w14:paraId="5A628B3B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 xml:space="preserve"> </w:t>
      </w:r>
      <w:r w:rsidRPr="00A403E6">
        <w:rPr>
          <w:sz w:val="26"/>
          <w:szCs w:val="26"/>
        </w:rPr>
        <w:tab/>
        <w:t>//28 - стартер - 5</w:t>
      </w:r>
    </w:p>
    <w:p w14:paraId="11843EBD" w14:textId="77777777" w:rsidR="00A403E6" w:rsidRPr="00A403E6" w:rsidRDefault="00A403E6" w:rsidP="00A403E6">
      <w:pPr>
        <w:pStyle w:val="a3"/>
        <w:rPr>
          <w:sz w:val="26"/>
          <w:szCs w:val="26"/>
        </w:rPr>
      </w:pPr>
    </w:p>
    <w:p w14:paraId="19678625" w14:textId="77777777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</w:r>
      <w:proofErr w:type="spellStart"/>
      <w:r w:rsidRPr="00A403E6">
        <w:rPr>
          <w:sz w:val="26"/>
          <w:szCs w:val="26"/>
        </w:rPr>
        <w:t>while</w:t>
      </w:r>
      <w:proofErr w:type="spellEnd"/>
      <w:r w:rsidRPr="00A403E6">
        <w:rPr>
          <w:sz w:val="26"/>
          <w:szCs w:val="26"/>
        </w:rPr>
        <w:t xml:space="preserve"> (1) /* Бесконечный цикл */</w:t>
      </w:r>
    </w:p>
    <w:p w14:paraId="3391F6B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</w:rPr>
        <w:tab/>
      </w:r>
      <w:r w:rsidRPr="00A403E6">
        <w:rPr>
          <w:sz w:val="26"/>
          <w:szCs w:val="26"/>
          <w:lang w:val="en-US"/>
        </w:rPr>
        <w:t>{</w:t>
      </w:r>
    </w:p>
    <w:p w14:paraId="01B3541B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>=1;</w:t>
      </w:r>
    </w:p>
    <w:p w14:paraId="57AE4010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</w:p>
    <w:p w14:paraId="52DC7EC1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 xml:space="preserve">tm1638_sendcmd(0x46); </w:t>
      </w:r>
    </w:p>
    <w:p w14:paraId="6FF793E4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 xml:space="preserve"> = tm1638_</w:t>
      </w:r>
      <w:proofErr w:type="gramStart"/>
      <w:r w:rsidRPr="00A403E6">
        <w:rPr>
          <w:sz w:val="26"/>
          <w:szCs w:val="26"/>
          <w:lang w:val="en-US"/>
        </w:rPr>
        <w:t>receivebyte(</w:t>
      </w:r>
      <w:proofErr w:type="gramEnd"/>
      <w:r w:rsidRPr="00A403E6">
        <w:rPr>
          <w:sz w:val="26"/>
          <w:szCs w:val="26"/>
          <w:lang w:val="en-US"/>
        </w:rPr>
        <w:t>);</w:t>
      </w:r>
    </w:p>
    <w:p w14:paraId="07F1939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 xml:space="preserve"> </w:t>
      </w:r>
    </w:p>
    <w:p w14:paraId="59B86BD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if (</w:t>
      </w:r>
      <w:proofErr w:type="spellStart"/>
      <w:r w:rsidRPr="00A403E6">
        <w:rPr>
          <w:sz w:val="26"/>
          <w:szCs w:val="26"/>
          <w:lang w:val="en-US"/>
        </w:rPr>
        <w:t>i</w:t>
      </w:r>
      <w:proofErr w:type="spellEnd"/>
      <w:r w:rsidRPr="00A403E6">
        <w:rPr>
          <w:sz w:val="26"/>
          <w:szCs w:val="26"/>
          <w:lang w:val="en-US"/>
        </w:rPr>
        <w:t xml:space="preserve"> == 1)</w:t>
      </w:r>
    </w:p>
    <w:p w14:paraId="130ECCDD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{</w:t>
      </w:r>
    </w:p>
    <w:p w14:paraId="39D5EA04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setadr(</w:t>
      </w:r>
      <w:proofErr w:type="gramEnd"/>
      <w:r w:rsidRPr="00A403E6">
        <w:rPr>
          <w:sz w:val="26"/>
          <w:szCs w:val="26"/>
          <w:lang w:val="en-US"/>
        </w:rPr>
        <w:t>3);</w:t>
      </w:r>
    </w:p>
    <w:p w14:paraId="5E7F69FA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sendbyte(</w:t>
      </w:r>
      <w:proofErr w:type="gramEnd"/>
      <w:r w:rsidRPr="00A403E6">
        <w:rPr>
          <w:sz w:val="26"/>
          <w:szCs w:val="26"/>
          <w:lang w:val="en-US"/>
        </w:rPr>
        <w:t>1);</w:t>
      </w:r>
    </w:p>
    <w:p w14:paraId="59118372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0FEC8E46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setadr(</w:t>
      </w:r>
      <w:proofErr w:type="gramEnd"/>
      <w:r w:rsidRPr="00A403E6">
        <w:rPr>
          <w:sz w:val="26"/>
          <w:szCs w:val="26"/>
          <w:lang w:val="en-US"/>
        </w:rPr>
        <w:t>5);</w:t>
      </w:r>
    </w:p>
    <w:p w14:paraId="011ACF74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sendbyte(</w:t>
      </w:r>
      <w:proofErr w:type="gramEnd"/>
      <w:r w:rsidRPr="00A403E6">
        <w:rPr>
          <w:sz w:val="26"/>
          <w:szCs w:val="26"/>
          <w:lang w:val="en-US"/>
        </w:rPr>
        <w:t>1);</w:t>
      </w:r>
    </w:p>
    <w:p w14:paraId="7C953535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}</w:t>
      </w:r>
    </w:p>
    <w:p w14:paraId="03272892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else</w:t>
      </w:r>
    </w:p>
    <w:p w14:paraId="104C20DD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{</w:t>
      </w:r>
    </w:p>
    <w:p w14:paraId="53957E20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setadr(</w:t>
      </w:r>
      <w:proofErr w:type="gramEnd"/>
      <w:r w:rsidRPr="00A403E6">
        <w:rPr>
          <w:sz w:val="26"/>
          <w:szCs w:val="26"/>
          <w:lang w:val="en-US"/>
        </w:rPr>
        <w:t>1);</w:t>
      </w:r>
    </w:p>
    <w:p w14:paraId="2914792D" w14:textId="3D9A3033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778FFA" wp14:editId="1482101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15050" cy="2047875"/>
                <wp:effectExtent l="0" t="0" r="0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047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EF69" id="Прямоугольник 12" o:spid="_x0000_s1026" style="position:absolute;margin-left:430.3pt;margin-top:1.05pt;width:481.5pt;height:161.2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zSugIAAKUFAAAOAAAAZHJzL2Uyb0RvYy54bWysVM1qGzEQvhf6DkL3ZnedX0zWwSSkFEIS&#10;mpScZa1kC/RXSfbaPRV6LeQR+hC9lP7kGdZv1JF2bcdpLyn1QZ5ZzYy++ebn+GSuJJox54XRJS52&#10;coyYpqYSelzid7fnr44w8oHoikijWYkXzOOTwcsXx7Xts56ZGFkxhyCI9v3alngSgu1nmacTpojf&#10;MZZpuOTGKRJAdeOscqSG6EpmvTw/yGrjKusMZd7D17P2Eg9SfM4ZDVecexaQLDFgC+l06RzFMxsc&#10;k/7YETsRtINB/gGFIkLDo+tQZyQQNHXij1BKUGe84WGHGpUZzgVlKQfIpsifZHMzIZalXIAcb9c0&#10;+f8Xll7Orh0SFdSuh5EmCmrUfFl+XN43P5uH5afma/PQ/Fh+bn4135rvCIyAsdr6Pjje2GvXaR7E&#10;mP6cOxX/ITE0Tywv1iyzeUAUPh4UxX6+D8WgcNfL9w6PDvdj1Gzjbp0Pr5lRKAoldlDGxC6ZXfjQ&#10;mq5M4mveSFGdCymTEluHnUqHZgSKPhonyBB8y0pqVMecD/MIhEDncUnaR7SJoeAV0lciQHdKoUq8&#10;l8dfh1PqeMtSf7WIILzdrSK0SE5LR5LCQrJoLPVbxoHoxEqL041HEWbbjTAugGTVkwA3OURDDmie&#10;6du5bEA+07/NDJzS+0aHtb+GKU4kPEouiiNTLaCRnGknzFt6LqB2F8SHa+JgpAoc10S4goNLA9yb&#10;TsJoYtyHv32P9tDpcItRDSNaYv9+ShzDSL7RMANFXhzE8oUtzW1poy1NT9WpgaYAMIAwibtHRYzh&#10;gkwqiNwZdQdbZRhfB51oChhKTINbKaehLRrsJcqGw2QG82xJuNA3lsYHInOxR2/nd8TZrpEDzMCl&#10;WY016T/p59Y2emoznAbDRWr2Db9de8EuSOPS7a24bB7ryWqzXQe/AQAA//8DAFBLAwQUAAYACAAA&#10;ACEAqWbRxNoAAAAGAQAADwAAAGRycy9kb3ducmV2LnhtbEyPwU7DMBBE70j8g7VI3KjTNEQQsqkA&#10;gcSVQhBHN16SCHsd2W4T+HrMCY6jGc28qbeLNeJIPoyOEdarDARx5/TIPcLry+PFFYgQFWtlHBPC&#10;FwXYNqcntaq0m/mZjrvYi1TCoVIIQ4xTJWXoBrIqrNxEnLwP562KSfpeaq/mVG6NzLOslFaNnBYG&#10;NdH9QN3n7mAR5uLSkX+QZnrTbdHL9r29+35CPD9bbm9ARFriXxh+8RM6NIlp7w6sgzAI6UhEyNcg&#10;knldbpLeI2zyogTZ1PI/fvMDAAD//wMAUEsBAi0AFAAGAAgAAAAhALaDOJL+AAAA4QEAABMAAAAA&#10;AAAAAAAAAAAAAAAAAFtDb250ZW50X1R5cGVzXS54bWxQSwECLQAUAAYACAAAACEAOP0h/9YAAACU&#10;AQAACwAAAAAAAAAAAAAAAAAvAQAAX3JlbHMvLnJlbHNQSwECLQAUAAYACAAAACEAonWM0roCAACl&#10;BQAADgAAAAAAAAAAAAAAAAAuAgAAZHJzL2Uyb0RvYy54bWxQSwECLQAUAAYACAAAACEAqWbRxNoA&#10;AAAGAQAADwAAAAAAAAAAAAAAAAAUBQAAZHJzL2Rvd25yZXYueG1sUEsFBgAAAAAEAAQA8wAAABsG&#10;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sendbyte(</w:t>
      </w:r>
      <w:proofErr w:type="gramEnd"/>
      <w:r w:rsidRPr="00A403E6">
        <w:rPr>
          <w:sz w:val="26"/>
          <w:szCs w:val="26"/>
          <w:lang w:val="en-US"/>
        </w:rPr>
        <w:t>1);</w:t>
      </w:r>
    </w:p>
    <w:p w14:paraId="11798E3D" w14:textId="02173A5B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</w:p>
    <w:p w14:paraId="7F527A4C" w14:textId="61A7C382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setadr(</w:t>
      </w:r>
      <w:proofErr w:type="gramEnd"/>
      <w:r w:rsidRPr="00A403E6">
        <w:rPr>
          <w:sz w:val="26"/>
          <w:szCs w:val="26"/>
          <w:lang w:val="en-US"/>
        </w:rPr>
        <w:t>3);</w:t>
      </w:r>
    </w:p>
    <w:p w14:paraId="1A2AA209" w14:textId="301D5614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sendbyte(</w:t>
      </w:r>
      <w:proofErr w:type="gramEnd"/>
      <w:r w:rsidRPr="00A403E6">
        <w:rPr>
          <w:sz w:val="26"/>
          <w:szCs w:val="26"/>
          <w:lang w:val="en-US"/>
        </w:rPr>
        <w:t>0);</w:t>
      </w:r>
    </w:p>
    <w:p w14:paraId="7096E073" w14:textId="4270B781" w:rsidR="00A403E6" w:rsidRPr="00A403E6" w:rsidRDefault="00A403E6" w:rsidP="00A403E6">
      <w:pPr>
        <w:pStyle w:val="a3"/>
        <w:rPr>
          <w:sz w:val="26"/>
          <w:szCs w:val="26"/>
          <w:lang w:val="en-US"/>
        </w:rPr>
      </w:pPr>
    </w:p>
    <w:p w14:paraId="672D89EB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setadr(</w:t>
      </w:r>
      <w:proofErr w:type="gramEnd"/>
      <w:r w:rsidRPr="00A403E6">
        <w:rPr>
          <w:sz w:val="26"/>
          <w:szCs w:val="26"/>
          <w:lang w:val="en-US"/>
        </w:rPr>
        <w:t>5);</w:t>
      </w:r>
    </w:p>
    <w:p w14:paraId="5910FD2C" w14:textId="77777777" w:rsidR="00A403E6" w:rsidRPr="00A403E6" w:rsidRDefault="00A403E6" w:rsidP="00A403E6">
      <w:pPr>
        <w:pStyle w:val="a3"/>
        <w:rPr>
          <w:sz w:val="26"/>
          <w:szCs w:val="26"/>
          <w:lang w:val="en-US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  <w:t>tm1638_</w:t>
      </w:r>
      <w:proofErr w:type="gramStart"/>
      <w:r w:rsidRPr="00A403E6">
        <w:rPr>
          <w:sz w:val="26"/>
          <w:szCs w:val="26"/>
          <w:lang w:val="en-US"/>
        </w:rPr>
        <w:t>sendbyte(</w:t>
      </w:r>
      <w:proofErr w:type="gramEnd"/>
      <w:r w:rsidRPr="00A403E6">
        <w:rPr>
          <w:sz w:val="26"/>
          <w:szCs w:val="26"/>
          <w:lang w:val="en-US"/>
        </w:rPr>
        <w:t>0);</w:t>
      </w:r>
    </w:p>
    <w:p w14:paraId="7BCD6409" w14:textId="0DF73E8A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  <w:lang w:val="en-US"/>
        </w:rPr>
        <w:tab/>
      </w:r>
      <w:r w:rsidRPr="00A403E6">
        <w:rPr>
          <w:sz w:val="26"/>
          <w:szCs w:val="26"/>
        </w:rPr>
        <w:t>}</w:t>
      </w:r>
    </w:p>
    <w:p w14:paraId="1183B26C" w14:textId="63332EE0" w:rsidR="00A403E6" w:rsidRPr="00A403E6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ab/>
        <w:t>}</w:t>
      </w:r>
    </w:p>
    <w:p w14:paraId="64A7ADCB" w14:textId="05BB4289" w:rsidR="000B1E60" w:rsidRDefault="00A403E6" w:rsidP="00A403E6">
      <w:pPr>
        <w:pStyle w:val="a3"/>
        <w:rPr>
          <w:sz w:val="26"/>
          <w:szCs w:val="26"/>
        </w:rPr>
      </w:pPr>
      <w:r w:rsidRPr="00A403E6">
        <w:rPr>
          <w:sz w:val="26"/>
          <w:szCs w:val="26"/>
        </w:rPr>
        <w:t>}</w:t>
      </w:r>
    </w:p>
    <w:p w14:paraId="7BF43E3C" w14:textId="6404740A" w:rsidR="00A403E6" w:rsidRDefault="00A403E6" w:rsidP="00A403E6">
      <w:pPr>
        <w:pStyle w:val="a3"/>
        <w:rPr>
          <w:sz w:val="26"/>
          <w:szCs w:val="26"/>
        </w:rPr>
      </w:pPr>
    </w:p>
    <w:p w14:paraId="19E4815F" w14:textId="6E43D5E7" w:rsidR="00A403E6" w:rsidRDefault="00A403E6" w:rsidP="00A403E6">
      <w:pPr>
        <w:pStyle w:val="a3"/>
        <w:rPr>
          <w:sz w:val="26"/>
          <w:szCs w:val="26"/>
        </w:rPr>
      </w:pPr>
    </w:p>
    <w:p w14:paraId="3B71E831" w14:textId="1BE58196" w:rsidR="00A403E6" w:rsidRDefault="00A403E6" w:rsidP="00A403E6">
      <w:pPr>
        <w:pStyle w:val="a3"/>
        <w:rPr>
          <w:sz w:val="26"/>
          <w:szCs w:val="26"/>
        </w:rPr>
      </w:pPr>
    </w:p>
    <w:p w14:paraId="4EA90C8A" w14:textId="77777777" w:rsidR="00A403E6" w:rsidRPr="00A403E6" w:rsidRDefault="00A403E6" w:rsidP="00A403E6">
      <w:pPr>
        <w:pStyle w:val="a3"/>
      </w:pPr>
      <w:bookmarkStart w:id="0" w:name="_GoBack"/>
      <w:bookmarkEnd w:id="0"/>
    </w:p>
    <w:p w14:paraId="4D39596D" w14:textId="77777777" w:rsidR="001D19D3" w:rsidRPr="00A403E6" w:rsidRDefault="00EE51FC">
      <w:pPr>
        <w:pStyle w:val="a3"/>
      </w:pPr>
      <w:r>
        <w:t>Осциллограмма</w:t>
      </w:r>
      <w:r w:rsidRPr="00A403E6">
        <w:t xml:space="preserve"> 26-29 </w:t>
      </w:r>
      <w:r>
        <w:t>битов</w:t>
      </w:r>
      <w:r w:rsidRPr="00A403E6">
        <w:t xml:space="preserve"> </w:t>
      </w:r>
      <w:r>
        <w:t>порта</w:t>
      </w:r>
      <w:r w:rsidRPr="00A403E6">
        <w:t xml:space="preserve"> </w:t>
      </w:r>
      <w:r>
        <w:t>ввода</w:t>
      </w:r>
      <w:r w:rsidRPr="00A403E6">
        <w:t>/</w:t>
      </w:r>
      <w:r>
        <w:t>вывода</w:t>
      </w:r>
      <w:r w:rsidRPr="00A403E6">
        <w:t xml:space="preserve"> 1:</w:t>
      </w:r>
    </w:p>
    <w:p w14:paraId="4D39596F" w14:textId="66346C32" w:rsidR="001D19D3" w:rsidRDefault="00A403E6">
      <w:pPr>
        <w:pStyle w:val="a3"/>
      </w:pPr>
      <w:r w:rsidRPr="00A403E6">
        <w:drawing>
          <wp:inline distT="0" distB="0" distL="0" distR="0" wp14:anchorId="0427B7D3" wp14:editId="0F8FC8CD">
            <wp:extent cx="6000750" cy="2444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636" cy="24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FC">
        <w:t>По осциллограмме мы видим, что насос работает постоянно и клапаны закрыты, а при нажатии кнопки оба клапана открываются</w:t>
      </w:r>
      <w:r w:rsidR="005C29E6">
        <w:t>.</w:t>
      </w:r>
      <w:r w:rsidR="00EE51FC">
        <w:t xml:space="preserve"> </w:t>
      </w:r>
    </w:p>
    <w:p w14:paraId="4D395970" w14:textId="77777777" w:rsidR="001D19D3" w:rsidRDefault="56013263">
      <w:pPr>
        <w:pStyle w:val="a3"/>
        <w:rPr>
          <w:b/>
          <w:bCs/>
        </w:rPr>
      </w:pPr>
      <w:r w:rsidRPr="56013263">
        <w:rPr>
          <w:b/>
          <w:bCs/>
        </w:rPr>
        <w:t>Вывод.</w:t>
      </w:r>
    </w:p>
    <w:p w14:paraId="44DF1002" w14:textId="49B86DD1" w:rsidR="56013263" w:rsidRDefault="56013263" w:rsidP="56013263">
      <w:pPr>
        <w:pStyle w:val="a3"/>
        <w:rPr>
          <w:b/>
          <w:bCs/>
        </w:rPr>
      </w:pPr>
    </w:p>
    <w:p w14:paraId="4D395971" w14:textId="1B9A1C08" w:rsidR="001D19D3" w:rsidRDefault="000B1E60" w:rsidP="000B1E60">
      <w:pPr>
        <w:pStyle w:val="a3"/>
        <w:spacing w:after="140"/>
      </w:pPr>
      <w:r>
        <w:t xml:space="preserve">В ходе лабораторной работы были получены навыки по написанию простейших программ для микроконтроллеров на базе микросхемы TM1638 на языке C и были освоены базовые навыки для работы в среде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».</w:t>
      </w:r>
    </w:p>
    <w:sectPr w:rsidR="001D19D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977AB" w14:textId="77777777" w:rsidR="00790FFB" w:rsidRDefault="00790FFB">
      <w:r>
        <w:separator/>
      </w:r>
    </w:p>
  </w:endnote>
  <w:endnote w:type="continuationSeparator" w:id="0">
    <w:p w14:paraId="3F54D6EB" w14:textId="77777777" w:rsidR="00790FFB" w:rsidRDefault="0079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7" w14:textId="6D45B2F8" w:rsidR="001D19D3" w:rsidRDefault="00EE51FC">
    <w:pPr>
      <w:pStyle w:val="a6"/>
      <w:tabs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9D08C" w14:textId="77777777" w:rsidR="00790FFB" w:rsidRDefault="00790FFB">
      <w:r>
        <w:separator/>
      </w:r>
    </w:p>
  </w:footnote>
  <w:footnote w:type="continuationSeparator" w:id="0">
    <w:p w14:paraId="19F030AF" w14:textId="77777777" w:rsidR="00790FFB" w:rsidRDefault="00790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6" w14:textId="77777777" w:rsidR="001D19D3" w:rsidRDefault="001D19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D3"/>
    <w:rsid w:val="000B1E60"/>
    <w:rsid w:val="001D19D3"/>
    <w:rsid w:val="0031745D"/>
    <w:rsid w:val="003F3412"/>
    <w:rsid w:val="005C29E6"/>
    <w:rsid w:val="00670FB0"/>
    <w:rsid w:val="00790FFB"/>
    <w:rsid w:val="0089427A"/>
    <w:rsid w:val="0094484C"/>
    <w:rsid w:val="009F1497"/>
    <w:rsid w:val="00A403E6"/>
    <w:rsid w:val="00EE51FC"/>
    <w:rsid w:val="5601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5927"/>
  <w15:docId w15:val="{DCEA9F2C-D6AC-4DFD-9044-C0A8652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qFormat/>
    <w:rPr>
      <w:rFonts w:cs="Arial Unicode MS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qFormat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rPr>
      <w:rFonts w:ascii="Times New Roman" w:eastAsia="Times New Roman" w:hAnsi="Times New Roman" w:cs="Times New Roman"/>
    </w:rPr>
  </w:style>
  <w:style w:type="paragraph" w:customStyle="1" w:styleId="a8">
    <w:name w:val="Рубрика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ssembler">
    <w:name w:val="Assembler"/>
    <w:qFormat/>
    <w:pPr>
      <w:shd w:val="clear" w:color="auto" w:fill="EAEAEA"/>
    </w:pPr>
    <w:rPr>
      <w:rFonts w:cs="Arial Unicode MS"/>
      <w:color w:val="000000"/>
      <w:sz w:val="18"/>
      <w:szCs w:val="1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customStyle="1" w:styleId="ac">
    <w:name w:val="С числами"/>
    <w:qFormat/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Demix Demix</dc:creator>
  <dc:description/>
  <cp:lastModifiedBy>Demix Demix</cp:lastModifiedBy>
  <cp:revision>160</cp:revision>
  <cp:lastPrinted>2019-11-20T16:23:00Z</cp:lastPrinted>
  <dcterms:created xsi:type="dcterms:W3CDTF">2019-10-27T19:31:00Z</dcterms:created>
  <dcterms:modified xsi:type="dcterms:W3CDTF">2019-12-15T16:57:00Z</dcterms:modified>
  <dc:language>ru-RU</dc:language>
</cp:coreProperties>
</file>