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5B2CBE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Российской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«Московский государственный технический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(национальный исследовательский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77777777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 xml:space="preserve">Отчет по лабораторной работе №1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77777777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«Разработка радиоэлектронной аппаратуры на основе микроконтроллеров </w:t>
      </w:r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ARM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7 </w:t>
      </w:r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TDMI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интегрированной среде </w:t>
      </w:r>
      <w:bookmarkStart w:id="0" w:name="__DdeLink__742_3412533891"/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Keil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uVISION</w:t>
      </w:r>
      <w:bookmarkEnd w:id="0"/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670B9CC0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</w:t>
      </w:r>
      <w:r w:rsidR="005B2CB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Мишин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B2CB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5B2CB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 w:rsidR="00D9500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bookmarkStart w:id="1" w:name="_GoBack"/>
      <w:bookmarkEnd w:id="1"/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7777777" w:rsidR="001D19D3" w:rsidRDefault="00EE51FC">
      <w:pPr>
        <w:pStyle w:val="a3"/>
        <w:jc w:val="center"/>
      </w:pPr>
      <w:r>
        <w:rPr>
          <w:i/>
          <w:iCs/>
        </w:rPr>
        <w:t>Москва, 2019 г.</w:t>
      </w:r>
    </w:p>
    <w:p w14:paraId="4D395949" w14:textId="77777777" w:rsidR="001D19D3" w:rsidRDefault="00EE51FC">
      <w:pPr>
        <w:pStyle w:val="a3"/>
      </w:pPr>
      <w:r>
        <w:rPr>
          <w:b/>
          <w:bCs/>
        </w:rPr>
        <w:lastRenderedPageBreak/>
        <w:t xml:space="preserve">Цель работы – </w:t>
      </w:r>
      <w:r>
        <w:t>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Keil uVision, разработать и отладить простейшую программу функционирования микроконтроллера NXP LPC2368.</w:t>
      </w:r>
    </w:p>
    <w:p w14:paraId="4D39594A" w14:textId="77777777" w:rsidR="001D19D3" w:rsidRDefault="001D19D3">
      <w:pPr>
        <w:pStyle w:val="a3"/>
      </w:pPr>
    </w:p>
    <w:p w14:paraId="4D39594B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Задание.</w:t>
      </w:r>
    </w:p>
    <w:p w14:paraId="4D39594D" w14:textId="60E3F511" w:rsidR="001D19D3" w:rsidRDefault="00670FB0">
      <w:pPr>
        <w:pStyle w:val="a3"/>
      </w:pPr>
      <w:r>
        <w:t>Вариант 1</w:t>
      </w:r>
      <w:r w:rsidR="005B2CBE">
        <w:t>3</w:t>
      </w:r>
      <w:r w:rsidR="00EE51FC">
        <w:t xml:space="preserve">. </w:t>
      </w:r>
      <w:r w:rsidR="005B2CBE">
        <w:t>Устройство управления компрессором, состоящее из воздушного насоса и двух рабочих клапанов. Программа функционирования: a) непрерывная подача воздуха воздушным насосом и закрытие клапанов; b) при нажатии на кнопку: открытие первого и второго клапана.</w:t>
      </w:r>
    </w:p>
    <w:p w14:paraId="4D39594E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Листинг программы:</w:t>
      </w:r>
    </w:p>
    <w:p w14:paraId="4D39594F" w14:textId="0F50EF61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12F7AF10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5236234"/>
                <wp:effectExtent l="0" t="0" r="0" b="25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2362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F6883" id="Прямоугольник 3" o:spid="_x0000_s1026" style="position:absolute;margin-left:430.3pt;margin-top:15.3pt;width:481.5pt;height:412.3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</w:p>
    <w:p w14:paraId="5D5B39BF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 xml:space="preserve">#include &lt;LPC23xx.H&gt; // </w:t>
      </w:r>
      <w:r w:rsidRPr="005B2CBE">
        <w:rPr>
          <w:sz w:val="26"/>
          <w:szCs w:val="26"/>
        </w:rPr>
        <w:t>Описание</w:t>
      </w:r>
      <w:r w:rsidRPr="005B2CBE">
        <w:rPr>
          <w:sz w:val="26"/>
          <w:szCs w:val="26"/>
          <w:lang w:val="en-US"/>
        </w:rPr>
        <w:t xml:space="preserve"> LPC23xx</w:t>
      </w:r>
    </w:p>
    <w:p w14:paraId="0FC337E5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</w:p>
    <w:p w14:paraId="4F44080F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>void delay(void) {</w:t>
      </w:r>
    </w:p>
    <w:p w14:paraId="7FF6064E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  <w:t>unsigned int i;</w:t>
      </w:r>
    </w:p>
    <w:p w14:paraId="1C5CDCE4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  <w:t>for (i=</w:t>
      </w:r>
      <w:proofErr w:type="gramStart"/>
      <w:r w:rsidRPr="005B2CBE">
        <w:rPr>
          <w:sz w:val="26"/>
          <w:szCs w:val="26"/>
          <w:lang w:val="en-US"/>
        </w:rPr>
        <w:t>0;i</w:t>
      </w:r>
      <w:proofErr w:type="gramEnd"/>
      <w:r w:rsidRPr="005B2CBE">
        <w:rPr>
          <w:sz w:val="26"/>
          <w:szCs w:val="26"/>
          <w:lang w:val="en-US"/>
        </w:rPr>
        <w:t>&lt;0xfffff;i++){}</w:t>
      </w:r>
    </w:p>
    <w:p w14:paraId="3192E8BA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>}</w:t>
      </w:r>
    </w:p>
    <w:p w14:paraId="6BF6EF80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</w:p>
    <w:p w14:paraId="7B4EE9B9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>int main(void) {</w:t>
      </w:r>
    </w:p>
    <w:p w14:paraId="1D695186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  <w:t>unsigned int n, k;</w:t>
      </w:r>
    </w:p>
    <w:p w14:paraId="6C694A22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 xml:space="preserve"> </w:t>
      </w:r>
      <w:r w:rsidRPr="005B2CBE">
        <w:rPr>
          <w:sz w:val="26"/>
          <w:szCs w:val="26"/>
          <w:lang w:val="en-US"/>
        </w:rPr>
        <w:tab/>
        <w:t>PINSEL3 = 0x00000000;</w:t>
      </w:r>
    </w:p>
    <w:p w14:paraId="1E4DECFF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 xml:space="preserve"> </w:t>
      </w:r>
      <w:r w:rsidRPr="005B2CBE">
        <w:rPr>
          <w:sz w:val="26"/>
          <w:szCs w:val="26"/>
          <w:lang w:val="en-US"/>
        </w:rPr>
        <w:tab/>
        <w:t>IODIR1 = 0x1C000000;</w:t>
      </w:r>
    </w:p>
    <w:p w14:paraId="2E89A2D1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 xml:space="preserve"> </w:t>
      </w:r>
      <w:r w:rsidRPr="005B2CBE">
        <w:rPr>
          <w:sz w:val="26"/>
          <w:szCs w:val="26"/>
          <w:lang w:val="en-US"/>
        </w:rPr>
        <w:tab/>
        <w:t>IOSET1 = 0x1C000000;</w:t>
      </w:r>
    </w:p>
    <w:p w14:paraId="7137FDE5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 xml:space="preserve"> </w:t>
      </w:r>
      <w:r w:rsidRPr="005B2CBE">
        <w:rPr>
          <w:sz w:val="26"/>
          <w:szCs w:val="26"/>
          <w:lang w:val="en-US"/>
        </w:rPr>
        <w:tab/>
        <w:t>while (1) {</w:t>
      </w:r>
    </w:p>
    <w:p w14:paraId="0C142F75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 xml:space="preserve"> </w:t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if (IOPIN1 &amp; (1&lt;&lt;29))</w:t>
      </w:r>
    </w:p>
    <w:p w14:paraId="7D6D5951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{</w:t>
      </w:r>
    </w:p>
    <w:p w14:paraId="67087302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IOSET1 = (1&lt;&lt;26);</w:t>
      </w:r>
    </w:p>
    <w:p w14:paraId="4A30F3DC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IOCLR1 = (1&lt;&lt;27);</w:t>
      </w:r>
    </w:p>
    <w:p w14:paraId="53081A7C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IOCLR1 = (1&lt;&lt;28);</w:t>
      </w:r>
    </w:p>
    <w:p w14:paraId="78ECDF89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}</w:t>
      </w:r>
    </w:p>
    <w:p w14:paraId="32487877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 xml:space="preserve"> </w:t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</w:r>
      <w:proofErr w:type="gramStart"/>
      <w:r w:rsidRPr="005B2CBE">
        <w:rPr>
          <w:sz w:val="26"/>
          <w:szCs w:val="26"/>
          <w:lang w:val="en-US"/>
        </w:rPr>
        <w:t>else{</w:t>
      </w:r>
      <w:proofErr w:type="gramEnd"/>
    </w:p>
    <w:p w14:paraId="21424413" w14:textId="77777777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IOSET1 = (1&lt;&lt;27);</w:t>
      </w:r>
    </w:p>
    <w:p w14:paraId="06C41862" w14:textId="62BD84CA" w:rsidR="005B2CBE" w:rsidRPr="005B2CBE" w:rsidRDefault="005B2CBE" w:rsidP="005B2CBE">
      <w:pPr>
        <w:pStyle w:val="a3"/>
        <w:rPr>
          <w:sz w:val="26"/>
          <w:szCs w:val="26"/>
          <w:lang w:val="en-US"/>
        </w:rPr>
      </w:pP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  <w:t>IOSET1 = (1&lt;&lt;28)</w:t>
      </w:r>
      <w:r>
        <w:rPr>
          <w:sz w:val="26"/>
          <w:szCs w:val="26"/>
          <w:lang w:val="en-US"/>
        </w:rPr>
        <w:t>;</w:t>
      </w:r>
    </w:p>
    <w:p w14:paraId="2BE826D8" w14:textId="77777777" w:rsidR="005B2CBE" w:rsidRPr="005B2CBE" w:rsidRDefault="005B2CBE" w:rsidP="005B2CBE">
      <w:pPr>
        <w:pStyle w:val="a3"/>
        <w:rPr>
          <w:sz w:val="26"/>
          <w:szCs w:val="26"/>
        </w:rPr>
      </w:pPr>
      <w:r w:rsidRPr="005B2CBE">
        <w:rPr>
          <w:sz w:val="26"/>
          <w:szCs w:val="26"/>
          <w:lang w:val="en-US"/>
        </w:rPr>
        <w:t xml:space="preserve"> </w:t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  <w:lang w:val="en-US"/>
        </w:rPr>
        <w:tab/>
      </w:r>
      <w:r w:rsidRPr="005B2CBE">
        <w:rPr>
          <w:sz w:val="26"/>
          <w:szCs w:val="26"/>
        </w:rPr>
        <w:t>}</w:t>
      </w:r>
    </w:p>
    <w:p w14:paraId="0426EBA3" w14:textId="77777777" w:rsidR="005B2CBE" w:rsidRPr="005B2CBE" w:rsidRDefault="005B2CBE" w:rsidP="005B2CBE">
      <w:pPr>
        <w:pStyle w:val="a3"/>
        <w:rPr>
          <w:sz w:val="26"/>
          <w:szCs w:val="26"/>
        </w:rPr>
      </w:pPr>
      <w:r w:rsidRPr="005B2CBE">
        <w:rPr>
          <w:sz w:val="26"/>
          <w:szCs w:val="26"/>
        </w:rPr>
        <w:t xml:space="preserve"> </w:t>
      </w:r>
      <w:r w:rsidRPr="005B2CBE">
        <w:rPr>
          <w:sz w:val="26"/>
          <w:szCs w:val="26"/>
        </w:rPr>
        <w:tab/>
        <w:t>}</w:t>
      </w:r>
    </w:p>
    <w:p w14:paraId="4D39596C" w14:textId="642A8469" w:rsidR="001D19D3" w:rsidRPr="005B2CBE" w:rsidRDefault="005B2CBE" w:rsidP="005B2CBE">
      <w:pPr>
        <w:pStyle w:val="a3"/>
      </w:pPr>
      <w:r w:rsidRPr="005B2CBE">
        <w:rPr>
          <w:sz w:val="26"/>
          <w:szCs w:val="26"/>
        </w:rPr>
        <w:t>}</w:t>
      </w:r>
    </w:p>
    <w:p w14:paraId="4D39596D" w14:textId="77777777" w:rsidR="001D19D3" w:rsidRPr="005B2CBE" w:rsidRDefault="00EE51FC">
      <w:pPr>
        <w:pStyle w:val="a3"/>
      </w:pPr>
      <w:r>
        <w:t>Осциллограмма</w:t>
      </w:r>
      <w:r w:rsidRPr="005B2CBE">
        <w:t xml:space="preserve"> 26-29 </w:t>
      </w:r>
      <w:r>
        <w:t>битов</w:t>
      </w:r>
      <w:r w:rsidRPr="005B2CBE">
        <w:t xml:space="preserve"> </w:t>
      </w:r>
      <w:r>
        <w:t>порта</w:t>
      </w:r>
      <w:r w:rsidRPr="005B2CBE">
        <w:t xml:space="preserve"> </w:t>
      </w:r>
      <w:r>
        <w:t>ввода</w:t>
      </w:r>
      <w:r w:rsidRPr="005B2CBE">
        <w:t>/</w:t>
      </w:r>
      <w:r>
        <w:t>вывода</w:t>
      </w:r>
      <w:r w:rsidRPr="005B2CBE">
        <w:t xml:space="preserve"> 1:</w:t>
      </w:r>
    </w:p>
    <w:p w14:paraId="6281C911" w14:textId="1AFAB36F" w:rsidR="005B2CBE" w:rsidRDefault="005B2CBE">
      <w:pPr>
        <w:pStyle w:val="a3"/>
      </w:pPr>
    </w:p>
    <w:p w14:paraId="25404A2D" w14:textId="75273296" w:rsidR="005B2CBE" w:rsidRDefault="005B2CBE">
      <w:pPr>
        <w:pStyle w:val="a3"/>
      </w:pPr>
      <w:r>
        <w:rPr>
          <w:noProof/>
        </w:rPr>
        <w:lastRenderedPageBreak/>
        <w:drawing>
          <wp:inline distT="0" distB="0" distL="0" distR="0" wp14:anchorId="7BCCA6F0" wp14:editId="3DBA29DF">
            <wp:extent cx="5961888" cy="280821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79" t="13388" r="25771" b="33057"/>
                    <a:stretch/>
                  </pic:blipFill>
                  <pic:spPr bwMode="auto">
                    <a:xfrm>
                      <a:off x="0" y="0"/>
                      <a:ext cx="5990288" cy="282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9596E" w14:textId="2A795A17" w:rsidR="001D19D3" w:rsidRDefault="00EE51FC">
      <w:pPr>
        <w:pStyle w:val="a3"/>
      </w:pPr>
      <w:r>
        <w:t xml:space="preserve">По осциллограмме мы видим, что при установленном включателе </w:t>
      </w:r>
      <w:r w:rsidR="00027979">
        <w:t>насос</w:t>
      </w:r>
      <w:r w:rsidR="005C29E6">
        <w:t xml:space="preserve"> работает постоянно, клапан</w:t>
      </w:r>
      <w:r w:rsidR="00027979">
        <w:t>ы</w:t>
      </w:r>
      <w:r w:rsidR="005C29E6">
        <w:t xml:space="preserve"> закры</w:t>
      </w:r>
      <w:r w:rsidR="00027979">
        <w:t>ты</w:t>
      </w:r>
      <w:r w:rsidR="005C29E6">
        <w:t>.</w:t>
      </w:r>
      <w:r>
        <w:t xml:space="preserve"> При </w:t>
      </w:r>
      <w:r w:rsidR="005C29E6">
        <w:t>сброшенном</w:t>
      </w:r>
      <w:r>
        <w:t xml:space="preserve"> включателе </w:t>
      </w:r>
      <w:r w:rsidR="00027979">
        <w:t>насос продолжает работать, а клапаны открываются</w:t>
      </w:r>
      <w:r>
        <w:t>.</w:t>
      </w:r>
    </w:p>
    <w:p w14:paraId="4D39596F" w14:textId="77777777" w:rsidR="001D19D3" w:rsidRDefault="001D19D3">
      <w:pPr>
        <w:pStyle w:val="a3"/>
      </w:pPr>
    </w:p>
    <w:p w14:paraId="4D395970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Вывод.</w:t>
      </w:r>
    </w:p>
    <w:p w14:paraId="4D395971" w14:textId="2515E0FF" w:rsidR="001D19D3" w:rsidRDefault="00EE51FC">
      <w:pPr>
        <w:pStyle w:val="a3"/>
        <w:spacing w:after="140"/>
      </w:pPr>
      <w:r>
        <w:t xml:space="preserve">В ходе лабораторной работы я научился писать простейшие программы для микроконтроллеров на базе SoC ARM7 TDMI на языке C и освоил базовые навыки для работы в среде </w:t>
      </w:r>
      <w:r>
        <w:rPr>
          <w:u w:color="000000"/>
          <w:lang w:val="en-US"/>
        </w:rPr>
        <w:t>Keil</w:t>
      </w:r>
      <w:r w:rsidRPr="00670FB0">
        <w:rPr>
          <w:u w:color="000000"/>
        </w:rPr>
        <w:t xml:space="preserve"> </w:t>
      </w:r>
      <w:r>
        <w:rPr>
          <w:u w:color="000000"/>
          <w:lang w:val="en-US"/>
        </w:rPr>
        <w:t>uVISION</w:t>
      </w:r>
      <w:r w:rsidRPr="00670FB0">
        <w:rPr>
          <w:u w:color="000000"/>
        </w:rPr>
        <w:t xml:space="preserve">. </w:t>
      </w:r>
    </w:p>
    <w:sectPr w:rsidR="001D19D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A721E" w14:textId="77777777" w:rsidR="00030D60" w:rsidRDefault="00030D60">
      <w:r>
        <w:separator/>
      </w:r>
    </w:p>
  </w:endnote>
  <w:endnote w:type="continuationSeparator" w:id="0">
    <w:p w14:paraId="52102B74" w14:textId="77777777" w:rsidR="00030D60" w:rsidRDefault="0003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7E2CB" w14:textId="77777777" w:rsidR="00030D60" w:rsidRDefault="00030D60">
      <w:r>
        <w:separator/>
      </w:r>
    </w:p>
  </w:footnote>
  <w:footnote w:type="continuationSeparator" w:id="0">
    <w:p w14:paraId="3C58E0DE" w14:textId="77777777" w:rsidR="00030D60" w:rsidRDefault="00030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027979"/>
    <w:rsid w:val="00030D60"/>
    <w:rsid w:val="001D19D3"/>
    <w:rsid w:val="0031745D"/>
    <w:rsid w:val="003F3412"/>
    <w:rsid w:val="005B2CBE"/>
    <w:rsid w:val="005C29E6"/>
    <w:rsid w:val="00670FB0"/>
    <w:rsid w:val="0089427A"/>
    <w:rsid w:val="0094484C"/>
    <w:rsid w:val="00D9500E"/>
    <w:rsid w:val="00E90BA6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160</cp:revision>
  <cp:lastPrinted>2019-11-20T16:23:00Z</cp:lastPrinted>
  <dcterms:created xsi:type="dcterms:W3CDTF">2019-10-27T19:31:00Z</dcterms:created>
  <dcterms:modified xsi:type="dcterms:W3CDTF">2019-11-25T07:58:00Z</dcterms:modified>
  <dc:language>ru-RU</dc:language>
</cp:coreProperties>
</file>