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202975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24B0440E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>Отчет по лабораторной работе №</w:t>
      </w:r>
      <w:r w:rsidR="005836EA" w:rsidRPr="005836EA">
        <w:rPr>
          <w:sz w:val="36"/>
          <w:szCs w:val="36"/>
          <w:u w:color="000000"/>
        </w:rPr>
        <w:t>3</w:t>
      </w:r>
      <w:r>
        <w:rPr>
          <w:sz w:val="36"/>
          <w:szCs w:val="36"/>
          <w:u w:color="000000"/>
        </w:rPr>
        <w:t xml:space="preserve">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150C737E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="005836EA" w:rsidRPr="005836EA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Синхронизация микроконтроллера и управление таймерами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FBE8BBC" w:rsidR="001D19D3" w:rsidRDefault="00EE51FC">
      <w:pPr>
        <w:pStyle w:val="a3"/>
        <w:jc w:val="center"/>
        <w:rPr>
          <w:i/>
          <w:iCs/>
        </w:rPr>
      </w:pPr>
      <w:r>
        <w:rPr>
          <w:i/>
          <w:iCs/>
        </w:rPr>
        <w:t>Москва, 2019 г.</w:t>
      </w:r>
    </w:p>
    <w:p w14:paraId="4C03B7B6" w14:textId="77777777" w:rsidR="00747576" w:rsidRDefault="00747576">
      <w:pPr>
        <w:pStyle w:val="a3"/>
        <w:jc w:val="center"/>
      </w:pPr>
    </w:p>
    <w:p w14:paraId="20741A1A" w14:textId="4FED9AD8" w:rsidR="00747576" w:rsidRDefault="000B1E60" w:rsidP="00747576">
      <w:pPr>
        <w:pStyle w:val="a3"/>
      </w:pPr>
      <w:r w:rsidRPr="000B1E60">
        <w:rPr>
          <w:b/>
          <w:bCs/>
        </w:rPr>
        <w:lastRenderedPageBreak/>
        <w:t>Цель работы</w:t>
      </w:r>
      <w:r>
        <w:t xml:space="preserve"> - </w:t>
      </w:r>
      <w:r w:rsidR="00747576">
        <w:t xml:space="preserve">Изучение системы синхронизации микроконтроллера NXP LPC2368 и принципов функционирования </w:t>
      </w:r>
      <w:r w:rsidR="00202975">
        <w:t>таймеров</w:t>
      </w:r>
      <w:r w:rsidR="00747576">
        <w:t xml:space="preserve"> общего назначения. </w:t>
      </w:r>
    </w:p>
    <w:p w14:paraId="211A0E72" w14:textId="450FD39C" w:rsidR="00747576" w:rsidRDefault="00747576" w:rsidP="00747576">
      <w:pPr>
        <w:pStyle w:val="a3"/>
      </w:pPr>
      <w:r>
        <w:t xml:space="preserve">В ходе работы студенту необходимо ознакомиться с теоретическим материалом, касающимся системы синхронизации и </w:t>
      </w:r>
      <w:r w:rsidR="00202975">
        <w:t>таймеров</w:t>
      </w:r>
      <w:r>
        <w:t xml:space="preserve">, разработать и отладить программу функционирования микроконтроллера NXP LPC2368 с использованием отладочных плат SK-LPC2368 и TM1638LED&amp;KEY. </w:t>
      </w:r>
    </w:p>
    <w:p w14:paraId="4D39594A" w14:textId="1BDA4ACB" w:rsidR="001D19D3" w:rsidRDefault="001D19D3">
      <w:pPr>
        <w:pStyle w:val="a3"/>
      </w:pPr>
    </w:p>
    <w:p w14:paraId="4D39594B" w14:textId="77777777" w:rsidR="001D19D3" w:rsidRPr="00202975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65AEE04B" w14:textId="77777777" w:rsidR="00747576" w:rsidRDefault="00670FB0">
      <w:pPr>
        <w:pStyle w:val="a3"/>
      </w:pPr>
      <w:r>
        <w:t>Вариант 1</w:t>
      </w:r>
      <w:r w:rsidR="00EE51FC">
        <w:t xml:space="preserve">. </w:t>
      </w:r>
      <w:r>
        <w:t xml:space="preserve">Устройство прогрева двигателя внутреннего сгорания, включающее клапан подачи горючей смеси, устройство зажигания, стартер. </w:t>
      </w:r>
    </w:p>
    <w:p w14:paraId="7C4DF417" w14:textId="77777777" w:rsidR="00747576" w:rsidRDefault="00670FB0">
      <w:pPr>
        <w:pStyle w:val="a3"/>
      </w:pPr>
      <w:r>
        <w:t xml:space="preserve">Программа функционирования: </w:t>
      </w:r>
    </w:p>
    <w:p w14:paraId="0FDC8641" w14:textId="2C7DDF82" w:rsidR="00747576" w:rsidRDefault="00747576" w:rsidP="00747576">
      <w:pPr>
        <w:pStyle w:val="a3"/>
        <w:numPr>
          <w:ilvl w:val="0"/>
          <w:numId w:val="2"/>
        </w:numPr>
      </w:pPr>
      <w:r>
        <w:t>П</w:t>
      </w:r>
      <w:r w:rsidR="00670FB0">
        <w:t xml:space="preserve">уск стартера, </w:t>
      </w:r>
      <w:r>
        <w:t>кратковременное открытие клапана горючей смеси на 0.05 секунды и зажигание при закрытом клапане оставшееся время такта (частота: 10 Гц);</w:t>
      </w:r>
    </w:p>
    <w:p w14:paraId="4D39594D" w14:textId="78C751FE" w:rsidR="001D19D3" w:rsidRDefault="00670FB0" w:rsidP="00747576">
      <w:pPr>
        <w:pStyle w:val="a3"/>
        <w:numPr>
          <w:ilvl w:val="0"/>
          <w:numId w:val="2"/>
        </w:numPr>
      </w:pPr>
      <w:r>
        <w:t>при нажатии на кнопку: отключение стартера;</w:t>
      </w:r>
    </w:p>
    <w:p w14:paraId="11A176E3" w14:textId="53D3DDCF" w:rsidR="00747576" w:rsidRDefault="00747576" w:rsidP="00747576">
      <w:pPr>
        <w:pStyle w:val="a3"/>
        <w:numPr>
          <w:ilvl w:val="0"/>
          <w:numId w:val="2"/>
        </w:numPr>
      </w:pPr>
      <w:r>
        <w:t>через 5 секунд после нажатия – отключение зажигания и закрытие клапана;</w:t>
      </w:r>
    </w:p>
    <w:p w14:paraId="01F14198" w14:textId="752663CF" w:rsidR="00747576" w:rsidRDefault="00747576" w:rsidP="00747576">
      <w:pPr>
        <w:pStyle w:val="a3"/>
        <w:numPr>
          <w:ilvl w:val="0"/>
          <w:numId w:val="2"/>
        </w:numPr>
      </w:pPr>
      <w:r>
        <w:t>отключение.</w:t>
      </w:r>
    </w:p>
    <w:p w14:paraId="76C798BF" w14:textId="77777777" w:rsidR="00747576" w:rsidRDefault="00747576" w:rsidP="00747576">
      <w:pPr>
        <w:pStyle w:val="a3"/>
      </w:pPr>
      <w:r>
        <w:t xml:space="preserve">Частота внешнего генератора: 12 МГц. </w:t>
      </w:r>
    </w:p>
    <w:p w14:paraId="28AB9CFE" w14:textId="77777777" w:rsidR="00747576" w:rsidRDefault="00747576" w:rsidP="00747576">
      <w:pPr>
        <w:pStyle w:val="a3"/>
      </w:pPr>
      <w:r>
        <w:t xml:space="preserve">Частота процессорного ядра: 24 МГц. </w:t>
      </w:r>
    </w:p>
    <w:p w14:paraId="5CD005B1" w14:textId="0B35E4A9" w:rsidR="00747576" w:rsidRDefault="00747576" w:rsidP="00747576">
      <w:pPr>
        <w:pStyle w:val="a3"/>
      </w:pPr>
      <w:r>
        <w:t>Частота синхронизации таймера: 12 МГц.</w:t>
      </w:r>
    </w:p>
    <w:p w14:paraId="2D91EAD5" w14:textId="51EAB323" w:rsidR="00202975" w:rsidRDefault="00202975" w:rsidP="00747576">
      <w:pPr>
        <w:pStyle w:val="a3"/>
      </w:pPr>
    </w:p>
    <w:p w14:paraId="33E723AD" w14:textId="107FEAB4" w:rsidR="00202975" w:rsidRDefault="00202975" w:rsidP="00747576">
      <w:pPr>
        <w:pStyle w:val="a3"/>
        <w:rPr>
          <w:b/>
          <w:bCs/>
        </w:rPr>
      </w:pPr>
      <w:r w:rsidRPr="00202975">
        <w:rPr>
          <w:b/>
          <w:bCs/>
        </w:rPr>
        <w:t>Расчет параметров таймера</w:t>
      </w:r>
    </w:p>
    <w:p w14:paraId="165BA5F5" w14:textId="2FB8E392" w:rsidR="00202975" w:rsidRDefault="00202975" w:rsidP="00747576">
      <w:pPr>
        <w:pStyle w:val="a3"/>
      </w:pPr>
      <w:r>
        <w:t>Для корректной работы используемого в программе таймера были проведены необходимые расчеты параметров. По условию задания необходимо произвести задержки длительностью 5 с и 0.05 с. Частота процессорного ядра должна соответствовать 24 МГц.</w:t>
      </w:r>
    </w:p>
    <w:p w14:paraId="442BB31A" w14:textId="77777777" w:rsidR="00202975" w:rsidRDefault="00202975" w:rsidP="00747576">
      <w:pPr>
        <w:pStyle w:val="a3"/>
        <w:rPr>
          <w:lang w:val="en-US"/>
        </w:rPr>
      </w:pPr>
      <w:r w:rsidRPr="00202975">
        <w:rPr>
          <w:lang w:val="en-US"/>
        </w:rPr>
        <w:t xml:space="preserve">M = 40 = 0x0028 hex </w:t>
      </w:r>
    </w:p>
    <w:p w14:paraId="4595B251" w14:textId="77777777" w:rsidR="00202975" w:rsidRDefault="00202975" w:rsidP="00747576">
      <w:pPr>
        <w:pStyle w:val="a3"/>
        <w:rPr>
          <w:lang w:val="en-US"/>
        </w:rPr>
      </w:pPr>
      <w:r w:rsidRPr="00202975">
        <w:rPr>
          <w:lang w:val="en-US"/>
        </w:rPr>
        <w:t xml:space="preserve">N = 2 = 0x0002 hex </w:t>
      </w:r>
    </w:p>
    <w:p w14:paraId="62FF1301" w14:textId="1AE6ADF0" w:rsidR="00202975" w:rsidRDefault="00202975" w:rsidP="00747576">
      <w:pPr>
        <w:pStyle w:val="a3"/>
        <w:rPr>
          <w:lang w:val="en-US"/>
        </w:rPr>
      </w:pPr>
      <w:r w:rsidRPr="00202975">
        <w:rPr>
          <w:lang w:val="en-US"/>
        </w:rPr>
        <w:t>CCLKSEL = 20 = 0x0014 hex</w:t>
      </w:r>
    </w:p>
    <w:p w14:paraId="1EAB81DE" w14:textId="34A1E589" w:rsidR="00202975" w:rsidRDefault="00202975" w:rsidP="00747576">
      <w:pPr>
        <w:pStyle w:val="a3"/>
        <w:rPr>
          <w:lang w:val="en-US"/>
        </w:rPr>
      </w:pPr>
    </w:p>
    <w:p w14:paraId="2497CFE6" w14:textId="5D2B20BF" w:rsidR="00202975" w:rsidRPr="00202975" w:rsidRDefault="00202975" w:rsidP="00747576">
      <w:pPr>
        <w:pStyle w:val="a3"/>
      </w:pPr>
      <w:r>
        <w:rPr>
          <w:rFonts w:ascii="Cambria Math" w:hAnsi="Cambria Math" w:cs="Cambria Math"/>
        </w:rPr>
        <w:t>𝐹𝑖𝑛</w:t>
      </w:r>
      <w:r w:rsidRPr="00202975">
        <w:t xml:space="preserve"> = 12 </w:t>
      </w:r>
      <w:r>
        <w:t>МГц</w:t>
      </w:r>
      <w:r w:rsidRPr="00202975">
        <w:t xml:space="preserve"> </w:t>
      </w:r>
      <w:r>
        <w:t>по</w:t>
      </w:r>
      <w:r w:rsidRPr="00202975">
        <w:t xml:space="preserve"> </w:t>
      </w:r>
      <w:r>
        <w:t>условию</w:t>
      </w:r>
      <w:r w:rsidRPr="00202975">
        <w:t xml:space="preserve"> </w:t>
      </w:r>
      <w:r>
        <w:t>задания</w:t>
      </w:r>
      <w:r w:rsidRPr="00202975">
        <w:t xml:space="preserve">, </w:t>
      </w:r>
      <w:r>
        <w:t>тогда</w:t>
      </w:r>
      <w:r w:rsidRPr="00202975">
        <w:t xml:space="preserve"> </w:t>
      </w:r>
      <w:r>
        <w:rPr>
          <w:rFonts w:ascii="Cambria Math" w:hAnsi="Cambria Math" w:cs="Cambria Math"/>
        </w:rPr>
        <w:t>𝐹𝑐𝑐𝑜</w:t>
      </w:r>
      <w:r w:rsidRPr="00202975">
        <w:rPr>
          <w:rFonts w:ascii="Cambria Math" w:hAnsi="Cambria Math" w:cs="Cambria Math"/>
        </w:rPr>
        <w:t xml:space="preserve"> =</w:t>
      </w:r>
      <w:r w:rsidRPr="0020297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</w:rPr>
              <m:t>Fin*M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202975">
        <w:t xml:space="preserve"> = </w:t>
      </w:r>
      <w:r w:rsidRPr="00202975">
        <w:t xml:space="preserve">480 </w:t>
      </w:r>
      <w:r>
        <w:t>МГц</w:t>
      </w:r>
    </w:p>
    <w:p w14:paraId="400C573C" w14:textId="2E3FB43F" w:rsidR="00202975" w:rsidRPr="00202975" w:rsidRDefault="00202975" w:rsidP="00747576">
      <w:pPr>
        <w:pStyle w:val="a3"/>
      </w:pPr>
      <w:r>
        <w:rPr>
          <w:rFonts w:ascii="Cambria Math" w:hAnsi="Cambria Math" w:cs="Cambria Math"/>
        </w:rPr>
        <w:t>𝐹𝑐𝑝𝑢</w:t>
      </w:r>
      <w:r w:rsidRPr="00202975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Fcco</m:t>
            </m:r>
          </m:num>
          <m:den>
            <m:r>
              <w:rPr>
                <w:rFonts w:ascii="Cambria Math" w:hAnsi="Cambria Math"/>
                <w:lang w:val="en-US"/>
              </w:rPr>
              <m:t>CCLKSEL+1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Pr="00202975">
        <w:t xml:space="preserve"> = 24 </w:t>
      </w:r>
      <w:r>
        <w:t>МГц</w:t>
      </w:r>
      <w:r w:rsidRPr="00202975">
        <w:t xml:space="preserve"> </w:t>
      </w:r>
    </w:p>
    <w:p w14:paraId="41EF81FA" w14:textId="1B968A6C" w:rsidR="00202975" w:rsidRDefault="00202975" w:rsidP="00747576">
      <w:pPr>
        <w:pStyle w:val="a3"/>
      </w:pPr>
      <w:r>
        <w:t>Частота</w:t>
      </w:r>
      <w:r w:rsidRPr="00202975">
        <w:t xml:space="preserve"> </w:t>
      </w:r>
      <w:r>
        <w:t>синхронизации</w:t>
      </w:r>
      <w:r w:rsidRPr="00202975">
        <w:t xml:space="preserve"> </w:t>
      </w:r>
      <w:r>
        <w:t>таймера</w:t>
      </w:r>
      <w:r w:rsidRPr="00202975">
        <w:t xml:space="preserve"> = 12 </w:t>
      </w:r>
      <w:r>
        <w:t>МГц</w:t>
      </w:r>
      <w:r w:rsidRPr="00202975"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Fcpu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79490E73" w14:textId="02BC3AFB" w:rsidR="00202975" w:rsidRDefault="00202975" w:rsidP="00747576">
      <w:pPr>
        <w:pStyle w:val="a3"/>
      </w:pPr>
    </w:p>
    <w:p w14:paraId="0A2F6390" w14:textId="570B3D84" w:rsidR="00202975" w:rsidRDefault="00202975" w:rsidP="00747576">
      <w:pPr>
        <w:pStyle w:val="a3"/>
      </w:pPr>
    </w:p>
    <w:p w14:paraId="6543D63F" w14:textId="767F0F9E" w:rsidR="00202975" w:rsidRDefault="00202975" w:rsidP="00747576">
      <w:pPr>
        <w:pStyle w:val="a3"/>
      </w:pPr>
    </w:p>
    <w:p w14:paraId="03870D59" w14:textId="6F17C700" w:rsidR="00202975" w:rsidRDefault="00202975" w:rsidP="00747576">
      <w:pPr>
        <w:pStyle w:val="a3"/>
      </w:pPr>
    </w:p>
    <w:p w14:paraId="7E3A49A0" w14:textId="1D277E6E" w:rsidR="00202975" w:rsidRDefault="00202975" w:rsidP="00747576">
      <w:pPr>
        <w:pStyle w:val="a3"/>
      </w:pPr>
    </w:p>
    <w:p w14:paraId="0F2A0CD1" w14:textId="5B3A7302" w:rsidR="00202975" w:rsidRDefault="00202975" w:rsidP="00747576">
      <w:pPr>
        <w:pStyle w:val="a3"/>
      </w:pPr>
    </w:p>
    <w:p w14:paraId="6C5AFFB2" w14:textId="7A10460C" w:rsidR="00202975" w:rsidRDefault="00202975" w:rsidP="00747576">
      <w:pPr>
        <w:pStyle w:val="a3"/>
      </w:pPr>
    </w:p>
    <w:p w14:paraId="5D5C3A43" w14:textId="77777777" w:rsidR="00202975" w:rsidRDefault="00202975" w:rsidP="00747576">
      <w:pPr>
        <w:pStyle w:val="a3"/>
      </w:pPr>
    </w:p>
    <w:p w14:paraId="62191D54" w14:textId="154D5A58" w:rsidR="00202975" w:rsidRDefault="00202975" w:rsidP="00747576">
      <w:pPr>
        <w:pStyle w:val="a3"/>
      </w:pPr>
    </w:p>
    <w:p w14:paraId="538F9B70" w14:textId="2E86A4E7" w:rsidR="00202975" w:rsidRDefault="00202975" w:rsidP="00747576">
      <w:pPr>
        <w:pStyle w:val="a3"/>
        <w:rPr>
          <w:b/>
          <w:bCs/>
        </w:rPr>
      </w:pPr>
      <w:r w:rsidRPr="00202975">
        <w:rPr>
          <w:b/>
          <w:bCs/>
        </w:rPr>
        <w:lastRenderedPageBreak/>
        <w:t>Настройки в программе</w:t>
      </w:r>
    </w:p>
    <w:p w14:paraId="7E70F8B9" w14:textId="77777777" w:rsidR="00202975" w:rsidRPr="00202975" w:rsidRDefault="00202975" w:rsidP="00747576">
      <w:pPr>
        <w:pStyle w:val="a3"/>
        <w:rPr>
          <w:b/>
          <w:bCs/>
          <w:i/>
          <w:lang w:val="en-US"/>
        </w:rPr>
      </w:pPr>
    </w:p>
    <w:p w14:paraId="0CD46F23" w14:textId="4F02C3FF" w:rsidR="00747576" w:rsidRDefault="00202975" w:rsidP="00747576">
      <w:pPr>
        <w:pStyle w:val="a3"/>
      </w:pPr>
      <w:r w:rsidRPr="00202975">
        <w:drawing>
          <wp:inline distT="0" distB="0" distL="0" distR="0" wp14:anchorId="02FCD28B" wp14:editId="3825C22A">
            <wp:extent cx="4782217" cy="55538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F1F7" w14:textId="77777777" w:rsidR="00202975" w:rsidRDefault="00202975" w:rsidP="00747576">
      <w:pPr>
        <w:pStyle w:val="a3"/>
      </w:pPr>
    </w:p>
    <w:p w14:paraId="1E80AA51" w14:textId="3633F894" w:rsidR="00202975" w:rsidRDefault="00202975" w:rsidP="00747576">
      <w:pPr>
        <w:pStyle w:val="a3"/>
      </w:pPr>
      <w:r>
        <w:t xml:space="preserve">CCLKSEL = 20 = 0x0014 </w:t>
      </w:r>
      <w:proofErr w:type="spellStart"/>
      <w:r>
        <w:t>hex</w:t>
      </w:r>
      <w:proofErr w:type="spellEnd"/>
      <w:r>
        <w:t>, т.к. необходимо вводить значение уже на единицу больше. Получено опытным путем.</w:t>
      </w:r>
    </w:p>
    <w:p w14:paraId="02D41040" w14:textId="1C80097F" w:rsidR="00202975" w:rsidRDefault="00202975" w:rsidP="00747576">
      <w:pPr>
        <w:pStyle w:val="a3"/>
      </w:pPr>
    </w:p>
    <w:p w14:paraId="76F900FD" w14:textId="49A7CF10" w:rsidR="00202975" w:rsidRDefault="00202975" w:rsidP="00747576">
      <w:pPr>
        <w:pStyle w:val="a3"/>
      </w:pPr>
    </w:p>
    <w:p w14:paraId="45BF7B0B" w14:textId="5DE033DB" w:rsidR="00202975" w:rsidRDefault="00202975" w:rsidP="00747576">
      <w:pPr>
        <w:pStyle w:val="a3"/>
      </w:pPr>
    </w:p>
    <w:p w14:paraId="7D3230BF" w14:textId="09850793" w:rsidR="00202975" w:rsidRDefault="00202975" w:rsidP="00747576">
      <w:pPr>
        <w:pStyle w:val="a3"/>
      </w:pPr>
    </w:p>
    <w:p w14:paraId="4F80535D" w14:textId="090B0323" w:rsidR="00202975" w:rsidRDefault="00202975" w:rsidP="00747576">
      <w:pPr>
        <w:pStyle w:val="a3"/>
      </w:pPr>
    </w:p>
    <w:p w14:paraId="0683FBDB" w14:textId="1061C57F" w:rsidR="00202975" w:rsidRDefault="00202975" w:rsidP="00747576">
      <w:pPr>
        <w:pStyle w:val="a3"/>
      </w:pPr>
    </w:p>
    <w:p w14:paraId="11E250D0" w14:textId="3242ED77" w:rsidR="00202975" w:rsidRDefault="00202975" w:rsidP="00747576">
      <w:pPr>
        <w:pStyle w:val="a3"/>
      </w:pPr>
    </w:p>
    <w:p w14:paraId="4C9CC705" w14:textId="358BEE06" w:rsidR="00202975" w:rsidRDefault="00202975" w:rsidP="00747576">
      <w:pPr>
        <w:pStyle w:val="a3"/>
      </w:pPr>
    </w:p>
    <w:p w14:paraId="54372289" w14:textId="6234D11C" w:rsidR="00202975" w:rsidRDefault="00202975" w:rsidP="00747576">
      <w:pPr>
        <w:pStyle w:val="a3"/>
      </w:pPr>
    </w:p>
    <w:p w14:paraId="1F471C3B" w14:textId="0612BCFB" w:rsidR="00202975" w:rsidRDefault="00202975" w:rsidP="00747576">
      <w:pPr>
        <w:pStyle w:val="a3"/>
      </w:pPr>
    </w:p>
    <w:p w14:paraId="17E8AFD8" w14:textId="54AEAFF5" w:rsidR="00202975" w:rsidRDefault="00202975" w:rsidP="00747576">
      <w:pPr>
        <w:pStyle w:val="a3"/>
      </w:pPr>
    </w:p>
    <w:p w14:paraId="4CA13693" w14:textId="5FB786CF" w:rsidR="00202975" w:rsidRDefault="00202975" w:rsidP="00747576">
      <w:pPr>
        <w:pStyle w:val="a3"/>
      </w:pPr>
    </w:p>
    <w:p w14:paraId="1EBB9223" w14:textId="1CE20183" w:rsidR="00202975" w:rsidRDefault="00202975" w:rsidP="00747576">
      <w:pPr>
        <w:pStyle w:val="a3"/>
      </w:pPr>
    </w:p>
    <w:p w14:paraId="2560CC4B" w14:textId="77777777" w:rsidR="00202975" w:rsidRDefault="00202975" w:rsidP="00747576">
      <w:pPr>
        <w:pStyle w:val="a3"/>
      </w:pPr>
    </w:p>
    <w:p w14:paraId="33082F8D" w14:textId="5C1501D9" w:rsidR="00202975" w:rsidRDefault="00202975" w:rsidP="00747576">
      <w:pPr>
        <w:pStyle w:val="a3"/>
      </w:pPr>
    </w:p>
    <w:p w14:paraId="34062A41" w14:textId="0D8A1A96" w:rsidR="00202975" w:rsidRDefault="00202975" w:rsidP="00747576">
      <w:pPr>
        <w:pStyle w:val="a3"/>
        <w:rPr>
          <w:b/>
          <w:bCs/>
        </w:rPr>
      </w:pPr>
      <w:r w:rsidRPr="00202975">
        <w:rPr>
          <w:b/>
          <w:bCs/>
        </w:rPr>
        <w:t>Проверка вычислительных расчетов</w:t>
      </w:r>
    </w:p>
    <w:p w14:paraId="062AAEF5" w14:textId="77777777" w:rsidR="00202975" w:rsidRDefault="00202975" w:rsidP="00747576">
      <w:pPr>
        <w:pStyle w:val="a3"/>
        <w:rPr>
          <w:b/>
          <w:bCs/>
        </w:rPr>
      </w:pPr>
    </w:p>
    <w:p w14:paraId="139DEC46" w14:textId="22C072E3" w:rsidR="00202975" w:rsidRDefault="00202975" w:rsidP="00747576">
      <w:pPr>
        <w:pStyle w:val="a3"/>
        <w:rPr>
          <w:b/>
          <w:bCs/>
        </w:rPr>
      </w:pPr>
      <w:r w:rsidRPr="00202975">
        <w:rPr>
          <w:b/>
          <w:bCs/>
        </w:rPr>
        <w:drawing>
          <wp:inline distT="0" distB="0" distL="0" distR="0" wp14:anchorId="52FB5AE8" wp14:editId="0FDB66C0">
            <wp:extent cx="5934903" cy="42296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465B" w14:textId="77777777" w:rsidR="00202975" w:rsidRDefault="00202975" w:rsidP="00747576">
      <w:pPr>
        <w:pStyle w:val="a3"/>
        <w:rPr>
          <w:b/>
          <w:bCs/>
        </w:rPr>
      </w:pPr>
    </w:p>
    <w:p w14:paraId="5ED3E34A" w14:textId="77777777" w:rsidR="00202975" w:rsidRDefault="00202975" w:rsidP="00747576">
      <w:pPr>
        <w:pStyle w:val="a3"/>
      </w:pPr>
      <w:r>
        <w:t xml:space="preserve">PLLIN = 12 МГц, HCLK = 480 МГц, CCLK = 24 МГц, </w:t>
      </w:r>
    </w:p>
    <w:p w14:paraId="7A09C301" w14:textId="6F019FE0" w:rsidR="00202975" w:rsidRDefault="00202975" w:rsidP="00747576">
      <w:pPr>
        <w:pStyle w:val="a3"/>
      </w:pPr>
      <w:r>
        <w:t>Timer0 = Timer1 = 12 МГц</w:t>
      </w:r>
    </w:p>
    <w:p w14:paraId="2C5F4332" w14:textId="3D54D8EF" w:rsidR="00202975" w:rsidRDefault="00202975" w:rsidP="00747576">
      <w:pPr>
        <w:pStyle w:val="a3"/>
        <w:rPr>
          <w:b/>
          <w:bCs/>
        </w:rPr>
      </w:pPr>
    </w:p>
    <w:p w14:paraId="7B132163" w14:textId="27F4C7A1" w:rsidR="00202975" w:rsidRDefault="00202975" w:rsidP="00747576">
      <w:pPr>
        <w:pStyle w:val="a3"/>
        <w:rPr>
          <w:b/>
          <w:bCs/>
        </w:rPr>
      </w:pPr>
    </w:p>
    <w:p w14:paraId="749B3E48" w14:textId="02B14559" w:rsidR="00202975" w:rsidRDefault="00202975" w:rsidP="00747576">
      <w:pPr>
        <w:pStyle w:val="a3"/>
        <w:rPr>
          <w:b/>
          <w:bCs/>
        </w:rPr>
      </w:pPr>
    </w:p>
    <w:p w14:paraId="65BE1E1A" w14:textId="4995C32F" w:rsidR="00202975" w:rsidRDefault="00202975" w:rsidP="00747576">
      <w:pPr>
        <w:pStyle w:val="a3"/>
        <w:rPr>
          <w:b/>
          <w:bCs/>
        </w:rPr>
      </w:pPr>
    </w:p>
    <w:p w14:paraId="116DB699" w14:textId="3902BADD" w:rsidR="00202975" w:rsidRDefault="00202975" w:rsidP="00747576">
      <w:pPr>
        <w:pStyle w:val="a3"/>
        <w:rPr>
          <w:b/>
          <w:bCs/>
        </w:rPr>
      </w:pPr>
    </w:p>
    <w:p w14:paraId="38C77B5D" w14:textId="57D478C6" w:rsidR="00202975" w:rsidRDefault="00202975" w:rsidP="00747576">
      <w:pPr>
        <w:pStyle w:val="a3"/>
        <w:rPr>
          <w:b/>
          <w:bCs/>
        </w:rPr>
      </w:pPr>
    </w:p>
    <w:p w14:paraId="0D2A238B" w14:textId="24A23648" w:rsidR="00202975" w:rsidRDefault="00202975" w:rsidP="00747576">
      <w:pPr>
        <w:pStyle w:val="a3"/>
        <w:rPr>
          <w:b/>
          <w:bCs/>
        </w:rPr>
      </w:pPr>
    </w:p>
    <w:p w14:paraId="7E093721" w14:textId="4294D810" w:rsidR="00202975" w:rsidRDefault="00202975" w:rsidP="00747576">
      <w:pPr>
        <w:pStyle w:val="a3"/>
        <w:rPr>
          <w:b/>
          <w:bCs/>
        </w:rPr>
      </w:pPr>
    </w:p>
    <w:p w14:paraId="6331A704" w14:textId="02E1300E" w:rsidR="00202975" w:rsidRDefault="00202975" w:rsidP="00747576">
      <w:pPr>
        <w:pStyle w:val="a3"/>
        <w:rPr>
          <w:b/>
          <w:bCs/>
        </w:rPr>
      </w:pPr>
    </w:p>
    <w:p w14:paraId="13FD3645" w14:textId="7417BCD9" w:rsidR="00202975" w:rsidRDefault="00202975" w:rsidP="00747576">
      <w:pPr>
        <w:pStyle w:val="a3"/>
        <w:rPr>
          <w:b/>
          <w:bCs/>
        </w:rPr>
      </w:pPr>
    </w:p>
    <w:p w14:paraId="4DB4C220" w14:textId="2A8811AE" w:rsidR="00202975" w:rsidRDefault="00202975" w:rsidP="00747576">
      <w:pPr>
        <w:pStyle w:val="a3"/>
        <w:rPr>
          <w:b/>
          <w:bCs/>
        </w:rPr>
      </w:pPr>
    </w:p>
    <w:p w14:paraId="411B01B3" w14:textId="441D006D" w:rsidR="00202975" w:rsidRDefault="00202975" w:rsidP="00747576">
      <w:pPr>
        <w:pStyle w:val="a3"/>
        <w:rPr>
          <w:b/>
          <w:bCs/>
        </w:rPr>
      </w:pPr>
    </w:p>
    <w:p w14:paraId="27A62B9E" w14:textId="2CE413F5" w:rsidR="00202975" w:rsidRDefault="00202975" w:rsidP="00747576">
      <w:pPr>
        <w:pStyle w:val="a3"/>
        <w:rPr>
          <w:b/>
          <w:bCs/>
        </w:rPr>
      </w:pPr>
    </w:p>
    <w:p w14:paraId="44DE6363" w14:textId="2297AE73" w:rsidR="00202975" w:rsidRDefault="00202975" w:rsidP="00747576">
      <w:pPr>
        <w:pStyle w:val="a3"/>
        <w:rPr>
          <w:b/>
          <w:bCs/>
        </w:rPr>
      </w:pPr>
    </w:p>
    <w:p w14:paraId="300C3151" w14:textId="5ECCCB76" w:rsidR="00202975" w:rsidRDefault="00202975" w:rsidP="00747576">
      <w:pPr>
        <w:pStyle w:val="a3"/>
        <w:rPr>
          <w:b/>
          <w:bCs/>
        </w:rPr>
      </w:pPr>
    </w:p>
    <w:p w14:paraId="71A6624E" w14:textId="17162E85" w:rsidR="00202975" w:rsidRDefault="00202975" w:rsidP="00747576">
      <w:pPr>
        <w:pStyle w:val="a3"/>
        <w:rPr>
          <w:b/>
          <w:bCs/>
        </w:rPr>
      </w:pPr>
    </w:p>
    <w:p w14:paraId="4903523F" w14:textId="77777777" w:rsidR="00202975" w:rsidRPr="008233A8" w:rsidRDefault="00202975" w:rsidP="00747576">
      <w:pPr>
        <w:pStyle w:val="a3"/>
        <w:rPr>
          <w:b/>
          <w:bCs/>
          <w:lang w:val="en-US"/>
        </w:rPr>
      </w:pP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5E9F278A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8836639"/>
                <wp:effectExtent l="0" t="0" r="0" b="31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836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E8BB" id="Прямоугольник 3" o:spid="_x0000_s1026" style="position:absolute;margin-left:430.3pt;margin-top:15.3pt;width:481.5pt;height:695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49B451B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#include &lt;LPC23xx.H&gt;</w:t>
      </w:r>
    </w:p>
    <w:p w14:paraId="25AFE96B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689A851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BIT_BTTN (1&lt;&lt;29)</w:t>
      </w:r>
    </w:p>
    <w:p w14:paraId="0AF0875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4883FE9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STB 26 //Port1.26</w:t>
      </w:r>
    </w:p>
    <w:p w14:paraId="0ACB1B1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CLK 27 //Port1.27</w:t>
      </w:r>
    </w:p>
    <w:p w14:paraId="2CD9E25F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DIO 28 //Port1.28</w:t>
      </w:r>
    </w:p>
    <w:p w14:paraId="3DCE1AC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6E5E39D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STATE_OFF 0</w:t>
      </w:r>
    </w:p>
    <w:p w14:paraId="5C59D50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STATE_ON 1</w:t>
      </w:r>
    </w:p>
    <w:p w14:paraId="7D4E42F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3E6BB3E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DIOD_VALVE 1</w:t>
      </w:r>
    </w:p>
    <w:p w14:paraId="44E18B5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DIOD_IGNITE 2</w:t>
      </w:r>
    </w:p>
    <w:p w14:paraId="1BAB946D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#define DIOD_STARTER 3</w:t>
      </w:r>
    </w:p>
    <w:p w14:paraId="2069CAD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1596E77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void </w:t>
      </w:r>
      <w:proofErr w:type="spellStart"/>
      <w:r w:rsidRPr="003142E0">
        <w:rPr>
          <w:sz w:val="18"/>
          <w:szCs w:val="18"/>
          <w:lang w:val="en-US"/>
        </w:rPr>
        <w:t>TimerDelay</w:t>
      </w:r>
      <w:proofErr w:type="spellEnd"/>
      <w:r w:rsidRPr="003142E0">
        <w:rPr>
          <w:sz w:val="18"/>
          <w:szCs w:val="18"/>
          <w:lang w:val="en-US"/>
        </w:rPr>
        <w:t>(void)</w:t>
      </w:r>
    </w:p>
    <w:p w14:paraId="593A2F1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282CAEE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T0TC = 0x00000000;</w:t>
      </w:r>
    </w:p>
    <w:p w14:paraId="553E232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T0TCR = 0x00000001;</w:t>
      </w:r>
    </w:p>
    <w:p w14:paraId="4BD6EC6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while (T0TCR&amp;0x1);</w:t>
      </w:r>
    </w:p>
    <w:p w14:paraId="0F37FA7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7190994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5354D77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void </w:t>
      </w:r>
      <w:proofErr w:type="gramStart"/>
      <w:r w:rsidRPr="003142E0">
        <w:rPr>
          <w:sz w:val="18"/>
          <w:szCs w:val="18"/>
          <w:lang w:val="en-US"/>
        </w:rPr>
        <w:t>delay(</w:t>
      </w:r>
      <w:proofErr w:type="gramEnd"/>
      <w:r w:rsidRPr="003142E0">
        <w:rPr>
          <w:sz w:val="18"/>
          <w:szCs w:val="18"/>
          <w:lang w:val="en-US"/>
        </w:rPr>
        <w:t>unsigned int count)</w:t>
      </w:r>
    </w:p>
    <w:p w14:paraId="78D9C8C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55F7E251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int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;</w:t>
      </w:r>
    </w:p>
    <w:p w14:paraId="21B2127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for (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=</w:t>
      </w:r>
      <w:proofErr w:type="gramStart"/>
      <w:r w:rsidRPr="003142E0">
        <w:rPr>
          <w:sz w:val="18"/>
          <w:szCs w:val="18"/>
          <w:lang w:val="en-US"/>
        </w:rPr>
        <w:t>0;i</w:t>
      </w:r>
      <w:proofErr w:type="gramEnd"/>
      <w:r w:rsidRPr="003142E0">
        <w:rPr>
          <w:sz w:val="18"/>
          <w:szCs w:val="18"/>
          <w:lang w:val="en-US"/>
        </w:rPr>
        <w:t>&lt;</w:t>
      </w:r>
      <w:proofErr w:type="spellStart"/>
      <w:r w:rsidRPr="003142E0">
        <w:rPr>
          <w:sz w:val="18"/>
          <w:szCs w:val="18"/>
          <w:lang w:val="en-US"/>
        </w:rPr>
        <w:t>count;i</w:t>
      </w:r>
      <w:proofErr w:type="spellEnd"/>
      <w:r w:rsidRPr="003142E0">
        <w:rPr>
          <w:sz w:val="18"/>
          <w:szCs w:val="18"/>
          <w:lang w:val="en-US"/>
        </w:rPr>
        <w:t>++){}</w:t>
      </w:r>
    </w:p>
    <w:p w14:paraId="477B65A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63F78C4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ACCC2F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void Timer0_Init(void)</w:t>
      </w:r>
    </w:p>
    <w:p w14:paraId="0C5FD19A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52F8B4F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//</w:t>
      </w:r>
      <w:proofErr w:type="spellStart"/>
      <w:r w:rsidRPr="003142E0">
        <w:rPr>
          <w:sz w:val="18"/>
          <w:szCs w:val="18"/>
        </w:rPr>
        <w:t>Предделитель</w:t>
      </w:r>
      <w:proofErr w:type="spellEnd"/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таймера</w:t>
      </w:r>
      <w:r w:rsidRPr="003142E0">
        <w:rPr>
          <w:sz w:val="18"/>
          <w:szCs w:val="18"/>
          <w:lang w:val="en-US"/>
        </w:rPr>
        <w:t xml:space="preserve"> = 600</w:t>
      </w:r>
    </w:p>
    <w:p w14:paraId="2A42840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</w:t>
      </w:r>
      <w:r w:rsidRPr="003142E0">
        <w:rPr>
          <w:sz w:val="18"/>
          <w:szCs w:val="18"/>
        </w:rPr>
        <w:t>T0PR = 600;</w:t>
      </w:r>
    </w:p>
    <w:p w14:paraId="54CED6E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//Сбросить счетчик и делитель</w:t>
      </w:r>
    </w:p>
    <w:p w14:paraId="1E175322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T0TCR = 0x00000002;</w:t>
      </w:r>
    </w:p>
    <w:p w14:paraId="7FDCF273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//При совпадении останавливаем, сбрасываем таймер</w:t>
      </w:r>
    </w:p>
    <w:p w14:paraId="5A4E2155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T0MCR = 0x00000006;</w:t>
      </w:r>
    </w:p>
    <w:p w14:paraId="0261A7F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</w:t>
      </w:r>
      <w:r w:rsidRPr="003142E0">
        <w:rPr>
          <w:sz w:val="18"/>
          <w:szCs w:val="18"/>
          <w:lang w:val="en-US"/>
        </w:rPr>
        <w:t>//</w:t>
      </w:r>
      <w:r w:rsidRPr="003142E0">
        <w:rPr>
          <w:sz w:val="18"/>
          <w:szCs w:val="18"/>
        </w:rPr>
        <w:t>Регистр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совпадения</w:t>
      </w:r>
      <w:r w:rsidRPr="003142E0">
        <w:rPr>
          <w:sz w:val="18"/>
          <w:szCs w:val="18"/>
          <w:lang w:val="en-US"/>
        </w:rPr>
        <w:t xml:space="preserve"> = 1000 (1 </w:t>
      </w:r>
      <w:r w:rsidRPr="003142E0">
        <w:rPr>
          <w:sz w:val="18"/>
          <w:szCs w:val="18"/>
        </w:rPr>
        <w:t>Гц</w:t>
      </w:r>
      <w:r w:rsidRPr="003142E0">
        <w:rPr>
          <w:sz w:val="18"/>
          <w:szCs w:val="18"/>
          <w:lang w:val="en-US"/>
        </w:rPr>
        <w:t>)</w:t>
      </w:r>
    </w:p>
    <w:p w14:paraId="7774E89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T0MR0 = 100;</w:t>
      </w:r>
    </w:p>
    <w:p w14:paraId="5B0C0ED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78A18BF1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68828DD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void tm1638_</w:t>
      </w:r>
      <w:proofErr w:type="gramStart"/>
      <w:r w:rsidRPr="003142E0">
        <w:rPr>
          <w:sz w:val="18"/>
          <w:szCs w:val="18"/>
          <w:lang w:val="en-US"/>
        </w:rPr>
        <w:t>sendbyte(</w:t>
      </w:r>
      <w:proofErr w:type="gramEnd"/>
      <w:r w:rsidRPr="003142E0">
        <w:rPr>
          <w:sz w:val="18"/>
          <w:szCs w:val="18"/>
          <w:lang w:val="en-US"/>
        </w:rPr>
        <w:t xml:space="preserve">unsigned int x) </w:t>
      </w:r>
    </w:p>
    <w:p w14:paraId="7388638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525ECD2B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int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;</w:t>
      </w:r>
    </w:p>
    <w:p w14:paraId="19F1BB2C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IODIR1 |= (1 &lt;&lt; DIO); //</w:t>
      </w:r>
      <w:r w:rsidRPr="003142E0">
        <w:rPr>
          <w:sz w:val="18"/>
          <w:szCs w:val="18"/>
        </w:rPr>
        <w:t>Устанавливаем</w:t>
      </w:r>
      <w:r w:rsidRPr="003142E0">
        <w:rPr>
          <w:sz w:val="18"/>
          <w:szCs w:val="18"/>
          <w:lang w:val="en-US"/>
        </w:rPr>
        <w:t xml:space="preserve"> </w:t>
      </w:r>
      <w:proofErr w:type="spellStart"/>
      <w:r w:rsidRPr="003142E0">
        <w:rPr>
          <w:sz w:val="18"/>
          <w:szCs w:val="18"/>
        </w:rPr>
        <w:t>пин</w:t>
      </w:r>
      <w:proofErr w:type="spellEnd"/>
      <w:r w:rsidRPr="003142E0">
        <w:rPr>
          <w:sz w:val="18"/>
          <w:szCs w:val="18"/>
          <w:lang w:val="en-US"/>
        </w:rPr>
        <w:t xml:space="preserve"> DIO </w:t>
      </w:r>
      <w:r w:rsidRPr="003142E0">
        <w:rPr>
          <w:sz w:val="18"/>
          <w:szCs w:val="18"/>
        </w:rPr>
        <w:t>на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вывод</w:t>
      </w:r>
    </w:p>
    <w:p w14:paraId="69A6449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AA1A11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gramStart"/>
      <w:r w:rsidRPr="003142E0">
        <w:rPr>
          <w:sz w:val="18"/>
          <w:szCs w:val="18"/>
          <w:lang w:val="en-US"/>
        </w:rPr>
        <w:t>for(</w:t>
      </w:r>
      <w:proofErr w:type="spellStart"/>
      <w:proofErr w:type="gramEnd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= 0;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&lt; 8;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++)</w:t>
      </w:r>
    </w:p>
    <w:p w14:paraId="15AD68C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{</w:t>
      </w:r>
    </w:p>
    <w:p w14:paraId="3898DB4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IOCLR1 = (1 &lt;&lt; CLK); //</w:t>
      </w:r>
      <w:r w:rsidRPr="003142E0">
        <w:rPr>
          <w:sz w:val="18"/>
          <w:szCs w:val="18"/>
        </w:rPr>
        <w:t>Сигнал</w:t>
      </w:r>
      <w:r w:rsidRPr="003142E0">
        <w:rPr>
          <w:sz w:val="18"/>
          <w:szCs w:val="18"/>
          <w:lang w:val="en-US"/>
        </w:rPr>
        <w:t xml:space="preserve"> CLK </w:t>
      </w:r>
      <w:r w:rsidRPr="003142E0">
        <w:rPr>
          <w:sz w:val="18"/>
          <w:szCs w:val="18"/>
        </w:rPr>
        <w:t>устанавливаем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в</w:t>
      </w:r>
      <w:r w:rsidRPr="003142E0">
        <w:rPr>
          <w:sz w:val="18"/>
          <w:szCs w:val="18"/>
          <w:lang w:val="en-US"/>
        </w:rPr>
        <w:t xml:space="preserve"> 0</w:t>
      </w:r>
    </w:p>
    <w:p w14:paraId="5B2115D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</w:t>
      </w:r>
      <w:proofErr w:type="gramStart"/>
      <w:r w:rsidRPr="003142E0">
        <w:rPr>
          <w:sz w:val="18"/>
          <w:szCs w:val="18"/>
          <w:lang w:val="en-US"/>
        </w:rPr>
        <w:t>delay(</w:t>
      </w:r>
      <w:proofErr w:type="gramEnd"/>
      <w:r w:rsidRPr="003142E0">
        <w:rPr>
          <w:sz w:val="18"/>
          <w:szCs w:val="18"/>
          <w:lang w:val="en-US"/>
        </w:rPr>
        <w:t>1); //</w:t>
      </w:r>
      <w:r w:rsidRPr="003142E0">
        <w:rPr>
          <w:sz w:val="18"/>
          <w:szCs w:val="18"/>
        </w:rPr>
        <w:t>Задержка</w:t>
      </w:r>
      <w:r w:rsidRPr="003142E0">
        <w:rPr>
          <w:sz w:val="18"/>
          <w:szCs w:val="18"/>
          <w:lang w:val="en-US"/>
        </w:rPr>
        <w:t xml:space="preserve"> </w:t>
      </w:r>
    </w:p>
    <w:p w14:paraId="1F50049E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5BCDF29F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    </w:t>
      </w:r>
      <w:proofErr w:type="spellStart"/>
      <w:r w:rsidRPr="003142E0">
        <w:rPr>
          <w:sz w:val="18"/>
          <w:szCs w:val="18"/>
        </w:rPr>
        <w:t>if</w:t>
      </w:r>
      <w:proofErr w:type="spellEnd"/>
      <w:r w:rsidRPr="003142E0">
        <w:rPr>
          <w:sz w:val="18"/>
          <w:szCs w:val="18"/>
        </w:rPr>
        <w:t xml:space="preserve"> (x &amp; 1)</w:t>
      </w:r>
    </w:p>
    <w:p w14:paraId="06E193B5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{</w:t>
      </w:r>
    </w:p>
    <w:p w14:paraId="16EC475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    IOSET1 = (1 </w:t>
      </w:r>
      <w:proofErr w:type="gramStart"/>
      <w:r w:rsidRPr="003142E0">
        <w:rPr>
          <w:sz w:val="18"/>
          <w:szCs w:val="18"/>
        </w:rPr>
        <w:t>&lt;&lt; DIO</w:t>
      </w:r>
      <w:proofErr w:type="gramEnd"/>
      <w:r w:rsidRPr="003142E0">
        <w:rPr>
          <w:sz w:val="18"/>
          <w:szCs w:val="18"/>
        </w:rPr>
        <w:t>); //Устанавливаем значение на выходе DIO</w:t>
      </w:r>
    </w:p>
    <w:p w14:paraId="0179C47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} </w:t>
      </w:r>
    </w:p>
    <w:p w14:paraId="3773371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proofErr w:type="spellStart"/>
      <w:r w:rsidRPr="003142E0">
        <w:rPr>
          <w:sz w:val="18"/>
          <w:szCs w:val="18"/>
        </w:rPr>
        <w:t>else</w:t>
      </w:r>
      <w:proofErr w:type="spellEnd"/>
    </w:p>
    <w:p w14:paraId="5A144A3D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{</w:t>
      </w:r>
    </w:p>
    <w:p w14:paraId="5770DAE7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    IOCLR1 = (1 </w:t>
      </w:r>
      <w:proofErr w:type="gramStart"/>
      <w:r w:rsidRPr="003142E0">
        <w:rPr>
          <w:sz w:val="18"/>
          <w:szCs w:val="18"/>
        </w:rPr>
        <w:t>&lt;&lt; DIO</w:t>
      </w:r>
      <w:proofErr w:type="gramEnd"/>
      <w:r w:rsidRPr="003142E0">
        <w:rPr>
          <w:sz w:val="18"/>
          <w:szCs w:val="18"/>
        </w:rPr>
        <w:t>);</w:t>
      </w:r>
    </w:p>
    <w:p w14:paraId="1F8ABA7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}</w:t>
      </w:r>
    </w:p>
    <w:p w14:paraId="28204C4F" w14:textId="77777777" w:rsidR="00A73DD4" w:rsidRPr="003142E0" w:rsidRDefault="00A73DD4" w:rsidP="00A73DD4">
      <w:pPr>
        <w:pStyle w:val="a3"/>
        <w:rPr>
          <w:sz w:val="18"/>
          <w:szCs w:val="18"/>
        </w:rPr>
      </w:pPr>
    </w:p>
    <w:p w14:paraId="7A1C4DCF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proofErr w:type="spellStart"/>
      <w:proofErr w:type="gramStart"/>
      <w:r w:rsidRPr="003142E0">
        <w:rPr>
          <w:sz w:val="18"/>
          <w:szCs w:val="18"/>
        </w:rPr>
        <w:t>delay</w:t>
      </w:r>
      <w:proofErr w:type="spellEnd"/>
      <w:r w:rsidRPr="003142E0">
        <w:rPr>
          <w:sz w:val="18"/>
          <w:szCs w:val="18"/>
        </w:rPr>
        <w:t>(</w:t>
      </w:r>
      <w:proofErr w:type="gramEnd"/>
      <w:r w:rsidRPr="003142E0">
        <w:rPr>
          <w:sz w:val="18"/>
          <w:szCs w:val="18"/>
        </w:rPr>
        <w:t>1); //Задержка</w:t>
      </w:r>
    </w:p>
    <w:p w14:paraId="2AE1F99C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proofErr w:type="gramStart"/>
      <w:r w:rsidRPr="003142E0">
        <w:rPr>
          <w:sz w:val="18"/>
          <w:szCs w:val="18"/>
        </w:rPr>
        <w:t>x &gt;&gt;=</w:t>
      </w:r>
      <w:proofErr w:type="gramEnd"/>
      <w:r w:rsidRPr="003142E0">
        <w:rPr>
          <w:sz w:val="18"/>
          <w:szCs w:val="18"/>
        </w:rPr>
        <w:t xml:space="preserve"> 1;</w:t>
      </w:r>
    </w:p>
    <w:p w14:paraId="3A318F7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IOSET1 = (1 </w:t>
      </w:r>
      <w:proofErr w:type="gramStart"/>
      <w:r w:rsidRPr="003142E0">
        <w:rPr>
          <w:sz w:val="18"/>
          <w:szCs w:val="18"/>
        </w:rPr>
        <w:t>&lt;&lt; CLK</w:t>
      </w:r>
      <w:proofErr w:type="gramEnd"/>
      <w:r w:rsidRPr="003142E0">
        <w:rPr>
          <w:sz w:val="18"/>
          <w:szCs w:val="18"/>
        </w:rPr>
        <w:t>); //Сигнал CLK устанавливаем в 1</w:t>
      </w:r>
    </w:p>
    <w:p w14:paraId="1A58BD9E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    </w:t>
      </w:r>
      <w:proofErr w:type="gramStart"/>
      <w:r w:rsidRPr="003142E0">
        <w:rPr>
          <w:sz w:val="18"/>
          <w:szCs w:val="18"/>
          <w:lang w:val="en-US"/>
        </w:rPr>
        <w:t>delay(</w:t>
      </w:r>
      <w:proofErr w:type="gramEnd"/>
      <w:r w:rsidRPr="003142E0">
        <w:rPr>
          <w:sz w:val="18"/>
          <w:szCs w:val="18"/>
          <w:lang w:val="en-US"/>
        </w:rPr>
        <w:t xml:space="preserve">2);           </w:t>
      </w:r>
    </w:p>
    <w:p w14:paraId="596F088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}</w:t>
      </w:r>
    </w:p>
    <w:p w14:paraId="13A6EA61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057A3BB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3D51C95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05A559EF" w14:textId="17BBB635" w:rsidR="00A73DD4" w:rsidRPr="003142E0" w:rsidRDefault="003142E0" w:rsidP="00A73DD4">
      <w:pPr>
        <w:pStyle w:val="a3"/>
        <w:rPr>
          <w:sz w:val="18"/>
          <w:szCs w:val="18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A51E06" wp14:editId="57A4BD8E">
                <wp:simplePos x="0" y="0"/>
                <wp:positionH relativeFrom="margin">
                  <wp:align>right</wp:align>
                </wp:positionH>
                <wp:positionV relativeFrom="paragraph">
                  <wp:posOffset>-7022</wp:posOffset>
                </wp:positionV>
                <wp:extent cx="6115050" cy="9243893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43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2210" id="Прямоугольник 9" o:spid="_x0000_s1026" style="position:absolute;margin-left:430.3pt;margin-top:-.55pt;width:481.5pt;height:72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="00A73DD4" w:rsidRPr="003142E0">
        <w:rPr>
          <w:sz w:val="18"/>
          <w:szCs w:val="18"/>
          <w:lang w:val="en-US"/>
        </w:rPr>
        <w:t>unsigned int tm1638_</w:t>
      </w:r>
      <w:proofErr w:type="gramStart"/>
      <w:r w:rsidR="00A73DD4" w:rsidRPr="003142E0">
        <w:rPr>
          <w:sz w:val="18"/>
          <w:szCs w:val="18"/>
          <w:lang w:val="en-US"/>
        </w:rPr>
        <w:t>receivebyte(</w:t>
      </w:r>
      <w:proofErr w:type="gramEnd"/>
      <w:r w:rsidR="00A73DD4" w:rsidRPr="003142E0">
        <w:rPr>
          <w:sz w:val="18"/>
          <w:szCs w:val="18"/>
          <w:lang w:val="en-US"/>
        </w:rPr>
        <w:t xml:space="preserve">) </w:t>
      </w:r>
    </w:p>
    <w:p w14:paraId="3377E511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199B7C58" w14:textId="0AEBA263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int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;</w:t>
      </w:r>
    </w:p>
    <w:p w14:paraId="7CFDF42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int x = 0;</w:t>
      </w:r>
    </w:p>
    <w:p w14:paraId="358CD1F0" w14:textId="1C9D6CB8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IODIR1 &amp;= </w:t>
      </w:r>
      <w:proofErr w:type="gramStart"/>
      <w:r w:rsidRPr="003142E0">
        <w:rPr>
          <w:sz w:val="18"/>
          <w:szCs w:val="18"/>
        </w:rPr>
        <w:t>~(</w:t>
      </w:r>
      <w:proofErr w:type="gramEnd"/>
      <w:r w:rsidRPr="003142E0">
        <w:rPr>
          <w:sz w:val="18"/>
          <w:szCs w:val="18"/>
        </w:rPr>
        <w:t xml:space="preserve">1 &lt;&lt; DIO); //Устанавливаем </w:t>
      </w:r>
      <w:proofErr w:type="spellStart"/>
      <w:r w:rsidRPr="003142E0">
        <w:rPr>
          <w:sz w:val="18"/>
          <w:szCs w:val="18"/>
        </w:rPr>
        <w:t>пин</w:t>
      </w:r>
      <w:proofErr w:type="spellEnd"/>
      <w:r w:rsidRPr="003142E0">
        <w:rPr>
          <w:sz w:val="18"/>
          <w:szCs w:val="18"/>
        </w:rPr>
        <w:t xml:space="preserve"> DIO на ввод</w:t>
      </w:r>
    </w:p>
    <w:p w14:paraId="765EC691" w14:textId="4BE34D2C" w:rsidR="00A73DD4" w:rsidRPr="003142E0" w:rsidRDefault="00A73DD4" w:rsidP="00A73DD4">
      <w:pPr>
        <w:pStyle w:val="a3"/>
        <w:rPr>
          <w:sz w:val="18"/>
          <w:szCs w:val="18"/>
        </w:rPr>
      </w:pPr>
    </w:p>
    <w:p w14:paraId="2CF4957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</w:t>
      </w:r>
      <w:proofErr w:type="gramStart"/>
      <w:r w:rsidRPr="003142E0">
        <w:rPr>
          <w:sz w:val="18"/>
          <w:szCs w:val="18"/>
          <w:lang w:val="en-US"/>
        </w:rPr>
        <w:t>for(</w:t>
      </w:r>
      <w:proofErr w:type="spellStart"/>
      <w:proofErr w:type="gramEnd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= 0;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&lt; 32;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++)</w:t>
      </w:r>
    </w:p>
    <w:p w14:paraId="3E1712E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{</w:t>
      </w:r>
    </w:p>
    <w:p w14:paraId="163D20DB" w14:textId="6D9661C4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r w:rsidRPr="003142E0">
        <w:rPr>
          <w:sz w:val="18"/>
          <w:szCs w:val="18"/>
          <w:lang w:val="en-US"/>
        </w:rPr>
        <w:t>IOCLR</w:t>
      </w:r>
      <w:r w:rsidRPr="003142E0">
        <w:rPr>
          <w:sz w:val="18"/>
          <w:szCs w:val="18"/>
        </w:rPr>
        <w:t xml:space="preserve">1 = (1 &lt;&lt; </w:t>
      </w:r>
      <w:r w:rsidRPr="003142E0">
        <w:rPr>
          <w:sz w:val="18"/>
          <w:szCs w:val="18"/>
          <w:lang w:val="en-US"/>
        </w:rPr>
        <w:t>CLK</w:t>
      </w:r>
      <w:r w:rsidRPr="003142E0">
        <w:rPr>
          <w:sz w:val="18"/>
          <w:szCs w:val="18"/>
        </w:rPr>
        <w:t xml:space="preserve">); //Сигнал </w:t>
      </w:r>
      <w:r w:rsidRPr="003142E0">
        <w:rPr>
          <w:sz w:val="18"/>
          <w:szCs w:val="18"/>
          <w:lang w:val="en-US"/>
        </w:rPr>
        <w:t>CLK</w:t>
      </w:r>
      <w:r w:rsidRPr="003142E0">
        <w:rPr>
          <w:sz w:val="18"/>
          <w:szCs w:val="18"/>
        </w:rPr>
        <w:t xml:space="preserve"> устанавливаем в 0</w:t>
      </w:r>
    </w:p>
    <w:p w14:paraId="42222B7A" w14:textId="632FC701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    </w:t>
      </w:r>
      <w:proofErr w:type="gramStart"/>
      <w:r w:rsidRPr="003142E0">
        <w:rPr>
          <w:sz w:val="18"/>
          <w:szCs w:val="18"/>
          <w:lang w:val="en-US"/>
        </w:rPr>
        <w:t>delay(</w:t>
      </w:r>
      <w:proofErr w:type="gramEnd"/>
      <w:r w:rsidRPr="003142E0">
        <w:rPr>
          <w:sz w:val="18"/>
          <w:szCs w:val="18"/>
          <w:lang w:val="en-US"/>
        </w:rPr>
        <w:t>1);</w:t>
      </w:r>
    </w:p>
    <w:p w14:paraId="33EAD0D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5259D889" w14:textId="14FF0DA9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if (IOPIN1 &amp; (1 &lt;&lt; DIO))</w:t>
      </w:r>
      <w:r w:rsidR="003142E0" w:rsidRPr="003142E0">
        <w:rPr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BD4EE3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{</w:t>
      </w:r>
    </w:p>
    <w:p w14:paraId="12C383C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x |= (1 &lt;&lt;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);</w:t>
      </w:r>
    </w:p>
    <w:p w14:paraId="71A3544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    </w:t>
      </w:r>
      <w:r w:rsidRPr="003142E0">
        <w:rPr>
          <w:sz w:val="18"/>
          <w:szCs w:val="18"/>
        </w:rPr>
        <w:t>}</w:t>
      </w:r>
    </w:p>
    <w:p w14:paraId="21E58369" w14:textId="77777777" w:rsidR="00A73DD4" w:rsidRPr="003142E0" w:rsidRDefault="00A73DD4" w:rsidP="00A73DD4">
      <w:pPr>
        <w:pStyle w:val="a3"/>
        <w:rPr>
          <w:sz w:val="18"/>
          <w:szCs w:val="18"/>
        </w:rPr>
      </w:pPr>
    </w:p>
    <w:p w14:paraId="7CEF159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proofErr w:type="spellStart"/>
      <w:proofErr w:type="gramStart"/>
      <w:r w:rsidRPr="003142E0">
        <w:rPr>
          <w:sz w:val="18"/>
          <w:szCs w:val="18"/>
        </w:rPr>
        <w:t>delay</w:t>
      </w:r>
      <w:proofErr w:type="spellEnd"/>
      <w:r w:rsidRPr="003142E0">
        <w:rPr>
          <w:sz w:val="18"/>
          <w:szCs w:val="18"/>
        </w:rPr>
        <w:t>(</w:t>
      </w:r>
      <w:proofErr w:type="gramEnd"/>
      <w:r w:rsidRPr="003142E0">
        <w:rPr>
          <w:sz w:val="18"/>
          <w:szCs w:val="18"/>
        </w:rPr>
        <w:t>1);</w:t>
      </w:r>
    </w:p>
    <w:p w14:paraId="7B1CB99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IOSET1 = (1 </w:t>
      </w:r>
      <w:proofErr w:type="gramStart"/>
      <w:r w:rsidRPr="003142E0">
        <w:rPr>
          <w:sz w:val="18"/>
          <w:szCs w:val="18"/>
        </w:rPr>
        <w:t>&lt;&lt; CLK</w:t>
      </w:r>
      <w:proofErr w:type="gramEnd"/>
      <w:r w:rsidRPr="003142E0">
        <w:rPr>
          <w:sz w:val="18"/>
          <w:szCs w:val="18"/>
        </w:rPr>
        <w:t>); //Сигнал CLK устанавливаем в 1</w:t>
      </w:r>
    </w:p>
    <w:p w14:paraId="1807DD0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    </w:t>
      </w:r>
      <w:proofErr w:type="gramStart"/>
      <w:r w:rsidRPr="003142E0">
        <w:rPr>
          <w:sz w:val="18"/>
          <w:szCs w:val="18"/>
          <w:lang w:val="en-US"/>
        </w:rPr>
        <w:t>delay(</w:t>
      </w:r>
      <w:proofErr w:type="gramEnd"/>
      <w:r w:rsidRPr="003142E0">
        <w:rPr>
          <w:sz w:val="18"/>
          <w:szCs w:val="18"/>
          <w:lang w:val="en-US"/>
        </w:rPr>
        <w:t xml:space="preserve">2);           </w:t>
      </w:r>
    </w:p>
    <w:p w14:paraId="00B5FD1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}</w:t>
      </w:r>
    </w:p>
    <w:p w14:paraId="60BAA4F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735729C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return x;</w:t>
      </w:r>
    </w:p>
    <w:p w14:paraId="71EB0711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607B0B8A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6B768A6B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3DA90A2E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void tm1638_</w:t>
      </w:r>
      <w:proofErr w:type="gramStart"/>
      <w:r w:rsidRPr="003142E0">
        <w:rPr>
          <w:sz w:val="18"/>
          <w:szCs w:val="18"/>
          <w:lang w:val="en-US"/>
        </w:rPr>
        <w:t>sendcmd(</w:t>
      </w:r>
      <w:proofErr w:type="gramEnd"/>
      <w:r w:rsidRPr="003142E0">
        <w:rPr>
          <w:sz w:val="18"/>
          <w:szCs w:val="18"/>
          <w:lang w:val="en-US"/>
        </w:rPr>
        <w:t>unsigned int x)</w:t>
      </w:r>
    </w:p>
    <w:p w14:paraId="18F8625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>{</w:t>
      </w:r>
    </w:p>
    <w:p w14:paraId="0BE1CFCB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//Устанавливаем пассивный высокий уровень сигнала STB</w:t>
      </w:r>
    </w:p>
    <w:p w14:paraId="70ED61F4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IOSET1 = (1 </w:t>
      </w:r>
      <w:proofErr w:type="gramStart"/>
      <w:r w:rsidRPr="003142E0">
        <w:rPr>
          <w:sz w:val="18"/>
          <w:szCs w:val="18"/>
        </w:rPr>
        <w:t>&lt;&lt; STB</w:t>
      </w:r>
      <w:proofErr w:type="gramEnd"/>
      <w:r w:rsidRPr="003142E0">
        <w:rPr>
          <w:sz w:val="18"/>
          <w:szCs w:val="18"/>
        </w:rPr>
        <w:t>);</w:t>
      </w:r>
    </w:p>
    <w:p w14:paraId="5DD3CB3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//Устанавливаем </w:t>
      </w:r>
      <w:proofErr w:type="spellStart"/>
      <w:r w:rsidRPr="003142E0">
        <w:rPr>
          <w:sz w:val="18"/>
          <w:szCs w:val="18"/>
        </w:rPr>
        <w:t>пины</w:t>
      </w:r>
      <w:proofErr w:type="spellEnd"/>
      <w:r w:rsidRPr="003142E0">
        <w:rPr>
          <w:sz w:val="18"/>
          <w:szCs w:val="18"/>
        </w:rPr>
        <w:t xml:space="preserve"> </w:t>
      </w:r>
      <w:proofErr w:type="gramStart"/>
      <w:r w:rsidRPr="003142E0">
        <w:rPr>
          <w:sz w:val="18"/>
          <w:szCs w:val="18"/>
        </w:rPr>
        <w:t>CLK,DIO</w:t>
      </w:r>
      <w:proofErr w:type="gramEnd"/>
      <w:r w:rsidRPr="003142E0">
        <w:rPr>
          <w:sz w:val="18"/>
          <w:szCs w:val="18"/>
        </w:rPr>
        <w:t>,STB на вывод</w:t>
      </w:r>
    </w:p>
    <w:p w14:paraId="21280DAB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IODIR1 = (1 </w:t>
      </w:r>
      <w:proofErr w:type="gramStart"/>
      <w:r w:rsidRPr="003142E0">
        <w:rPr>
          <w:sz w:val="18"/>
          <w:szCs w:val="18"/>
        </w:rPr>
        <w:t>&lt;&lt; CLK</w:t>
      </w:r>
      <w:proofErr w:type="gramEnd"/>
      <w:r w:rsidRPr="003142E0">
        <w:rPr>
          <w:sz w:val="18"/>
          <w:szCs w:val="18"/>
        </w:rPr>
        <w:t>) | (1 &lt;&lt; DIO) | (1 &lt;&lt; STB);</w:t>
      </w:r>
    </w:p>
    <w:p w14:paraId="18A1294C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//Устанавливаем активный низкий уровень сигнала STB</w:t>
      </w:r>
    </w:p>
    <w:p w14:paraId="79BA09B8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</w:t>
      </w:r>
      <w:r w:rsidRPr="003142E0">
        <w:rPr>
          <w:sz w:val="18"/>
          <w:szCs w:val="18"/>
          <w:lang w:val="en-US"/>
        </w:rPr>
        <w:t>IOCLR1 = (1 &lt;&lt; STB);</w:t>
      </w:r>
    </w:p>
    <w:p w14:paraId="7113D22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tm1638_sendbyte(x);</w:t>
      </w:r>
    </w:p>
    <w:p w14:paraId="2071004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2A235D0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9B3F3B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7798783B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void tm1638_</w:t>
      </w:r>
      <w:proofErr w:type="gramStart"/>
      <w:r w:rsidRPr="003142E0">
        <w:rPr>
          <w:sz w:val="18"/>
          <w:szCs w:val="18"/>
          <w:lang w:val="en-US"/>
        </w:rPr>
        <w:t>setadr(</w:t>
      </w:r>
      <w:proofErr w:type="gramEnd"/>
      <w:r w:rsidRPr="003142E0">
        <w:rPr>
          <w:sz w:val="18"/>
          <w:szCs w:val="18"/>
          <w:lang w:val="en-US"/>
        </w:rPr>
        <w:t xml:space="preserve">unsigned int </w:t>
      </w:r>
      <w:proofErr w:type="spellStart"/>
      <w:r w:rsidRPr="003142E0">
        <w:rPr>
          <w:sz w:val="18"/>
          <w:szCs w:val="18"/>
          <w:lang w:val="en-US"/>
        </w:rPr>
        <w:t>adr</w:t>
      </w:r>
      <w:proofErr w:type="spellEnd"/>
      <w:r w:rsidRPr="003142E0">
        <w:rPr>
          <w:sz w:val="18"/>
          <w:szCs w:val="18"/>
          <w:lang w:val="en-US"/>
        </w:rPr>
        <w:t>)</w:t>
      </w:r>
    </w:p>
    <w:p w14:paraId="2F4972B6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>{</w:t>
      </w:r>
    </w:p>
    <w:p w14:paraId="2FC26C96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//Установить адрес регистра LED </w:t>
      </w:r>
      <w:proofErr w:type="spellStart"/>
      <w:r w:rsidRPr="003142E0">
        <w:rPr>
          <w:sz w:val="18"/>
          <w:szCs w:val="18"/>
        </w:rPr>
        <w:t>инидикации</w:t>
      </w:r>
      <w:proofErr w:type="spellEnd"/>
    </w:p>
    <w:p w14:paraId="50CC805F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tm1638_</w:t>
      </w:r>
      <w:proofErr w:type="gramStart"/>
      <w:r w:rsidRPr="003142E0">
        <w:rPr>
          <w:sz w:val="18"/>
          <w:szCs w:val="18"/>
        </w:rPr>
        <w:t>sendcmd(</w:t>
      </w:r>
      <w:proofErr w:type="gramEnd"/>
      <w:r w:rsidRPr="003142E0">
        <w:rPr>
          <w:sz w:val="18"/>
          <w:szCs w:val="18"/>
        </w:rPr>
        <w:t xml:space="preserve">0xC0 | </w:t>
      </w:r>
      <w:proofErr w:type="spellStart"/>
      <w:r w:rsidRPr="003142E0">
        <w:rPr>
          <w:sz w:val="18"/>
          <w:szCs w:val="18"/>
        </w:rPr>
        <w:t>adr</w:t>
      </w:r>
      <w:proofErr w:type="spellEnd"/>
      <w:r w:rsidRPr="003142E0">
        <w:rPr>
          <w:sz w:val="18"/>
          <w:szCs w:val="18"/>
        </w:rPr>
        <w:t xml:space="preserve">); </w:t>
      </w:r>
    </w:p>
    <w:p w14:paraId="50659A1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64D585E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6E7EBA1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0EB5258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void tm1638_</w:t>
      </w:r>
      <w:proofErr w:type="gramStart"/>
      <w:r w:rsidRPr="003142E0">
        <w:rPr>
          <w:sz w:val="18"/>
          <w:szCs w:val="18"/>
          <w:lang w:val="en-US"/>
        </w:rPr>
        <w:t>init(</w:t>
      </w:r>
      <w:proofErr w:type="gramEnd"/>
      <w:r w:rsidRPr="003142E0">
        <w:rPr>
          <w:sz w:val="18"/>
          <w:szCs w:val="18"/>
          <w:lang w:val="en-US"/>
        </w:rPr>
        <w:t>)</w:t>
      </w:r>
    </w:p>
    <w:p w14:paraId="566C54C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14FD0F6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int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;</w:t>
      </w:r>
    </w:p>
    <w:p w14:paraId="4B44328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</w:t>
      </w:r>
      <w:r w:rsidRPr="003142E0">
        <w:rPr>
          <w:sz w:val="18"/>
          <w:szCs w:val="18"/>
        </w:rPr>
        <w:t>//Разрешить работу индикации</w:t>
      </w:r>
    </w:p>
    <w:p w14:paraId="1253AF5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tm1638_sendcmd(0x88);   </w:t>
      </w:r>
    </w:p>
    <w:p w14:paraId="2F7AD3A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//Установить режим адресации: </w:t>
      </w:r>
      <w:proofErr w:type="spellStart"/>
      <w:r w:rsidRPr="003142E0">
        <w:rPr>
          <w:sz w:val="18"/>
          <w:szCs w:val="18"/>
        </w:rPr>
        <w:t>автоинкремент</w:t>
      </w:r>
      <w:proofErr w:type="spellEnd"/>
    </w:p>
    <w:p w14:paraId="1616A435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tm1638_sendcmd(0x40);</w:t>
      </w:r>
    </w:p>
    <w:p w14:paraId="7DA6465D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//Установить адрес регистра LED </w:t>
      </w:r>
      <w:proofErr w:type="spellStart"/>
      <w:r w:rsidRPr="003142E0">
        <w:rPr>
          <w:sz w:val="18"/>
          <w:szCs w:val="18"/>
        </w:rPr>
        <w:t>инидикации</w:t>
      </w:r>
      <w:proofErr w:type="spellEnd"/>
    </w:p>
    <w:p w14:paraId="6EE6581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tm1638_</w:t>
      </w:r>
      <w:proofErr w:type="gramStart"/>
      <w:r w:rsidRPr="003142E0">
        <w:rPr>
          <w:sz w:val="18"/>
          <w:szCs w:val="18"/>
        </w:rPr>
        <w:t>setadr(</w:t>
      </w:r>
      <w:proofErr w:type="gramEnd"/>
      <w:r w:rsidRPr="003142E0">
        <w:rPr>
          <w:sz w:val="18"/>
          <w:szCs w:val="18"/>
        </w:rPr>
        <w:t>0);</w:t>
      </w:r>
    </w:p>
    <w:p w14:paraId="15CD6ECD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</w:t>
      </w:r>
      <w:r w:rsidRPr="003142E0">
        <w:rPr>
          <w:sz w:val="18"/>
          <w:szCs w:val="18"/>
          <w:lang w:val="en-US"/>
        </w:rPr>
        <w:t>//</w:t>
      </w:r>
      <w:r w:rsidRPr="003142E0">
        <w:rPr>
          <w:sz w:val="18"/>
          <w:szCs w:val="18"/>
        </w:rPr>
        <w:t>Сбросить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все</w:t>
      </w:r>
      <w:r w:rsidRPr="003142E0">
        <w:rPr>
          <w:sz w:val="18"/>
          <w:szCs w:val="18"/>
          <w:lang w:val="en-US"/>
        </w:rPr>
        <w:t xml:space="preserve"> </w:t>
      </w:r>
    </w:p>
    <w:p w14:paraId="0520743C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for (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= 0;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&lt;= 0xf;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>++)</w:t>
      </w:r>
    </w:p>
    <w:p w14:paraId="4917D965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    </w:t>
      </w:r>
      <w:r w:rsidRPr="003142E0">
        <w:rPr>
          <w:sz w:val="18"/>
          <w:szCs w:val="18"/>
        </w:rPr>
        <w:t>tm1638_</w:t>
      </w:r>
      <w:proofErr w:type="gramStart"/>
      <w:r w:rsidRPr="003142E0">
        <w:rPr>
          <w:sz w:val="18"/>
          <w:szCs w:val="18"/>
        </w:rPr>
        <w:t>sendbyte(</w:t>
      </w:r>
      <w:proofErr w:type="gramEnd"/>
      <w:r w:rsidRPr="003142E0">
        <w:rPr>
          <w:sz w:val="18"/>
          <w:szCs w:val="18"/>
        </w:rPr>
        <w:t>0);</w:t>
      </w:r>
    </w:p>
    <w:p w14:paraId="32FBC8FD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//Установить режим адресации: фиксированный</w:t>
      </w:r>
    </w:p>
    <w:p w14:paraId="005A6ED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</w:t>
      </w:r>
      <w:r w:rsidRPr="003142E0">
        <w:rPr>
          <w:sz w:val="18"/>
          <w:szCs w:val="18"/>
          <w:lang w:val="en-US"/>
        </w:rPr>
        <w:t>tm1638_sendcmd(0x44);</w:t>
      </w:r>
    </w:p>
    <w:p w14:paraId="285A511F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2BE6DC2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52983D0D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 xml:space="preserve">unsigned </w:t>
      </w:r>
      <w:proofErr w:type="spellStart"/>
      <w:r w:rsidRPr="003142E0">
        <w:rPr>
          <w:sz w:val="18"/>
          <w:szCs w:val="18"/>
          <w:lang w:val="en-US"/>
        </w:rPr>
        <w:t>diodNo</w:t>
      </w:r>
      <w:proofErr w:type="spellEnd"/>
      <w:r w:rsidRPr="003142E0">
        <w:rPr>
          <w:sz w:val="18"/>
          <w:szCs w:val="18"/>
          <w:lang w:val="en-US"/>
        </w:rPr>
        <w:t>, int state)</w:t>
      </w:r>
    </w:p>
    <w:p w14:paraId="356AEBBF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61E2D7ED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r w:rsidRPr="003142E0">
        <w:rPr>
          <w:sz w:val="18"/>
          <w:szCs w:val="18"/>
          <w:lang w:val="en-US"/>
        </w:rPr>
        <w:t>diodNo</w:t>
      </w:r>
      <w:proofErr w:type="spellEnd"/>
      <w:r w:rsidRPr="003142E0">
        <w:rPr>
          <w:sz w:val="18"/>
          <w:szCs w:val="18"/>
          <w:lang w:val="en-US"/>
        </w:rPr>
        <w:t xml:space="preserve"> *= 2;</w:t>
      </w:r>
    </w:p>
    <w:p w14:paraId="56827B4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r w:rsidRPr="003142E0">
        <w:rPr>
          <w:sz w:val="18"/>
          <w:szCs w:val="18"/>
          <w:lang w:val="en-US"/>
        </w:rPr>
        <w:t>diodNo</w:t>
      </w:r>
      <w:proofErr w:type="spellEnd"/>
      <w:r w:rsidRPr="003142E0">
        <w:rPr>
          <w:sz w:val="18"/>
          <w:szCs w:val="18"/>
          <w:lang w:val="en-US"/>
        </w:rPr>
        <w:t>--;</w:t>
      </w:r>
    </w:p>
    <w:p w14:paraId="66BF7CD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tm1638_setadr(</w:t>
      </w:r>
      <w:proofErr w:type="spellStart"/>
      <w:r w:rsidRPr="003142E0">
        <w:rPr>
          <w:sz w:val="18"/>
          <w:szCs w:val="18"/>
          <w:lang w:val="en-US"/>
        </w:rPr>
        <w:t>diodNo</w:t>
      </w:r>
      <w:proofErr w:type="spellEnd"/>
      <w:r w:rsidRPr="003142E0">
        <w:rPr>
          <w:sz w:val="18"/>
          <w:szCs w:val="18"/>
          <w:lang w:val="en-US"/>
        </w:rPr>
        <w:t>); //</w:t>
      </w:r>
      <w:r w:rsidRPr="003142E0">
        <w:rPr>
          <w:sz w:val="18"/>
          <w:szCs w:val="18"/>
        </w:rPr>
        <w:t>устанавливаем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адрес</w:t>
      </w:r>
    </w:p>
    <w:p w14:paraId="5B2583EC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tm1638_sendbyte(state); //</w:t>
      </w:r>
      <w:r w:rsidRPr="003142E0">
        <w:rPr>
          <w:sz w:val="18"/>
          <w:szCs w:val="18"/>
        </w:rPr>
        <w:t>шлем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данные</w:t>
      </w:r>
    </w:p>
    <w:p w14:paraId="4942CE93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}</w:t>
      </w:r>
    </w:p>
    <w:p w14:paraId="22FBAF1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C78454B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int main (void)</w:t>
      </w:r>
    </w:p>
    <w:p w14:paraId="1D071C7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>{</w:t>
      </w:r>
    </w:p>
    <w:p w14:paraId="34DC19B6" w14:textId="36F89540" w:rsidR="00A73DD4" w:rsidRPr="003142E0" w:rsidRDefault="003142E0" w:rsidP="00A73DD4">
      <w:pPr>
        <w:pStyle w:val="a3"/>
        <w:rPr>
          <w:sz w:val="18"/>
          <w:szCs w:val="18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91A4A9" wp14:editId="1B7B2E7C">
                <wp:simplePos x="0" y="0"/>
                <wp:positionH relativeFrom="margin">
                  <wp:align>right</wp:align>
                </wp:positionH>
                <wp:positionV relativeFrom="paragraph">
                  <wp:posOffset>-5246</wp:posOffset>
                </wp:positionV>
                <wp:extent cx="6115050" cy="6508377"/>
                <wp:effectExtent l="0" t="0" r="0" b="69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5083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3D16" id="Прямоугольник 10" o:spid="_x0000_s1026" style="position:absolute;margin-left:430.3pt;margin-top:-.4pt;width:481.5pt;height:512.4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="00A73DD4" w:rsidRPr="003142E0">
        <w:rPr>
          <w:sz w:val="18"/>
          <w:szCs w:val="18"/>
          <w:lang w:val="en-US"/>
        </w:rPr>
        <w:t xml:space="preserve">    unsigned </w:t>
      </w:r>
      <w:proofErr w:type="spellStart"/>
      <w:r w:rsidR="00A73DD4" w:rsidRPr="003142E0">
        <w:rPr>
          <w:sz w:val="18"/>
          <w:szCs w:val="18"/>
          <w:lang w:val="en-US"/>
        </w:rPr>
        <w:t>i</w:t>
      </w:r>
      <w:proofErr w:type="spellEnd"/>
      <w:r w:rsidR="00A73DD4" w:rsidRPr="003142E0">
        <w:rPr>
          <w:sz w:val="18"/>
          <w:szCs w:val="18"/>
          <w:lang w:val="en-US"/>
        </w:rPr>
        <w:t>;</w:t>
      </w:r>
    </w:p>
    <w:p w14:paraId="7AD3271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flag = 0;</w:t>
      </w:r>
    </w:p>
    <w:p w14:paraId="118FA49B" w14:textId="4E62A302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j = 0;</w:t>
      </w:r>
    </w:p>
    <w:p w14:paraId="4EAA7C8A" w14:textId="6A33F411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unsigned temp = 0;</w:t>
      </w:r>
    </w:p>
    <w:p w14:paraId="7D7896BE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</w:p>
    <w:p w14:paraId="163BE459" w14:textId="7608C01D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tm1638_</w:t>
      </w:r>
      <w:proofErr w:type="gramStart"/>
      <w:r w:rsidRPr="003142E0">
        <w:rPr>
          <w:sz w:val="18"/>
          <w:szCs w:val="18"/>
          <w:lang w:val="en-US"/>
        </w:rPr>
        <w:t>init(</w:t>
      </w:r>
      <w:proofErr w:type="gramEnd"/>
      <w:r w:rsidRPr="003142E0">
        <w:rPr>
          <w:sz w:val="18"/>
          <w:szCs w:val="18"/>
          <w:lang w:val="en-US"/>
        </w:rPr>
        <w:t>);</w:t>
      </w:r>
    </w:p>
    <w:p w14:paraId="12B3DE6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Timer0_</w:t>
      </w:r>
      <w:proofErr w:type="gramStart"/>
      <w:r w:rsidRPr="003142E0">
        <w:rPr>
          <w:sz w:val="18"/>
          <w:szCs w:val="18"/>
          <w:lang w:val="en-US"/>
        </w:rPr>
        <w:t>Init(</w:t>
      </w:r>
      <w:proofErr w:type="gramEnd"/>
      <w:r w:rsidRPr="003142E0">
        <w:rPr>
          <w:sz w:val="18"/>
          <w:szCs w:val="18"/>
          <w:lang w:val="en-US"/>
        </w:rPr>
        <w:t>);</w:t>
      </w:r>
    </w:p>
    <w:p w14:paraId="19681ED7" w14:textId="67D391FE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</w:p>
    <w:p w14:paraId="4A73D68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 DIOD</w:t>
      </w:r>
      <w:proofErr w:type="gramEnd"/>
      <w:r w:rsidRPr="003142E0">
        <w:rPr>
          <w:sz w:val="18"/>
          <w:szCs w:val="18"/>
          <w:lang w:val="en-US"/>
        </w:rPr>
        <w:t>_VALVE, STATE_OFF );</w:t>
      </w:r>
    </w:p>
    <w:p w14:paraId="58F9CA44" w14:textId="7467AC45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 DIOD</w:t>
      </w:r>
      <w:proofErr w:type="gramEnd"/>
      <w:r w:rsidRPr="003142E0">
        <w:rPr>
          <w:sz w:val="18"/>
          <w:szCs w:val="18"/>
          <w:lang w:val="en-US"/>
        </w:rPr>
        <w:t>_IGNITE, STATE_OFF );</w:t>
      </w:r>
    </w:p>
    <w:p w14:paraId="01D168A6" w14:textId="297A5309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 DIOD</w:t>
      </w:r>
      <w:proofErr w:type="gramEnd"/>
      <w:r w:rsidRPr="003142E0">
        <w:rPr>
          <w:sz w:val="18"/>
          <w:szCs w:val="18"/>
          <w:lang w:val="en-US"/>
        </w:rPr>
        <w:t>_STARTER, STATE_OFF );</w:t>
      </w:r>
    </w:p>
    <w:p w14:paraId="59A868E4" w14:textId="25B963D9" w:rsidR="00A73DD4" w:rsidRPr="003142E0" w:rsidRDefault="00A73DD4" w:rsidP="00A73DD4">
      <w:pPr>
        <w:pStyle w:val="a3"/>
        <w:rPr>
          <w:sz w:val="18"/>
          <w:szCs w:val="18"/>
          <w:lang w:val="en-US"/>
        </w:rPr>
      </w:pPr>
    </w:p>
    <w:p w14:paraId="2CCCE2B3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</w:t>
      </w:r>
      <w:proofErr w:type="spellStart"/>
      <w:r w:rsidRPr="003142E0">
        <w:rPr>
          <w:sz w:val="18"/>
          <w:szCs w:val="18"/>
        </w:rPr>
        <w:t>while</w:t>
      </w:r>
      <w:proofErr w:type="spellEnd"/>
      <w:r w:rsidRPr="003142E0">
        <w:rPr>
          <w:sz w:val="18"/>
          <w:szCs w:val="18"/>
        </w:rPr>
        <w:t xml:space="preserve"> (1) </w:t>
      </w:r>
    </w:p>
    <w:p w14:paraId="4B21BEC6" w14:textId="3DF5A00E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{</w:t>
      </w:r>
    </w:p>
    <w:p w14:paraId="68A09249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</w:t>
      </w:r>
      <w:proofErr w:type="spellStart"/>
      <w:r w:rsidRPr="003142E0">
        <w:rPr>
          <w:sz w:val="18"/>
          <w:szCs w:val="18"/>
        </w:rPr>
        <w:t>switch</w:t>
      </w:r>
      <w:proofErr w:type="spellEnd"/>
      <w:r w:rsidRPr="003142E0">
        <w:rPr>
          <w:sz w:val="18"/>
          <w:szCs w:val="18"/>
        </w:rPr>
        <w:t>(</w:t>
      </w:r>
      <w:proofErr w:type="spellStart"/>
      <w:r w:rsidRPr="003142E0">
        <w:rPr>
          <w:sz w:val="18"/>
          <w:szCs w:val="18"/>
        </w:rPr>
        <w:t>flag</w:t>
      </w:r>
      <w:proofErr w:type="spellEnd"/>
      <w:r w:rsidRPr="003142E0">
        <w:rPr>
          <w:sz w:val="18"/>
          <w:szCs w:val="18"/>
        </w:rPr>
        <w:t>)</w:t>
      </w:r>
    </w:p>
    <w:p w14:paraId="7318EAFC" w14:textId="56661B25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{</w:t>
      </w:r>
    </w:p>
    <w:p w14:paraId="1DFBB80A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    </w:t>
      </w:r>
      <w:proofErr w:type="spellStart"/>
      <w:r w:rsidRPr="003142E0">
        <w:rPr>
          <w:sz w:val="18"/>
          <w:szCs w:val="18"/>
        </w:rPr>
        <w:t>case</w:t>
      </w:r>
      <w:proofErr w:type="spellEnd"/>
      <w:r w:rsidRPr="003142E0">
        <w:rPr>
          <w:sz w:val="18"/>
          <w:szCs w:val="18"/>
        </w:rPr>
        <w:t xml:space="preserve"> 0:</w:t>
      </w:r>
    </w:p>
    <w:p w14:paraId="5CD02016" w14:textId="354AFBBA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         // Включение стартера и </w:t>
      </w:r>
      <w:proofErr w:type="gramStart"/>
      <w:r w:rsidRPr="003142E0">
        <w:rPr>
          <w:sz w:val="18"/>
          <w:szCs w:val="18"/>
        </w:rPr>
        <w:t>попеременное включение</w:t>
      </w:r>
      <w:proofErr w:type="gramEnd"/>
      <w:r w:rsidRPr="003142E0">
        <w:rPr>
          <w:sz w:val="18"/>
          <w:szCs w:val="18"/>
        </w:rPr>
        <w:t xml:space="preserve"> и выключение диода зажигания и клапана</w:t>
      </w:r>
    </w:p>
    <w:p w14:paraId="376BDEA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DIOD_STARTER, STATE_ON );</w:t>
      </w:r>
    </w:p>
    <w:p w14:paraId="4048C33F" w14:textId="41A406C0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DIOD_VALVE, STATE_ON );</w:t>
      </w:r>
    </w:p>
    <w:p w14:paraId="42770BEC" w14:textId="3FBFB22D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TimerDelay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);</w:t>
      </w:r>
    </w:p>
    <w:p w14:paraId="6C1133E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DIOD_VALVE, STATE_OFF );</w:t>
      </w:r>
    </w:p>
    <w:p w14:paraId="6AFFFBBA" w14:textId="415EF3F9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DIOD_IGNITE, STATE_ON );</w:t>
      </w:r>
    </w:p>
    <w:p w14:paraId="79690960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TimerDelay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);</w:t>
      </w:r>
    </w:p>
    <w:p w14:paraId="4D999CFD" w14:textId="2C97AD1A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DIOD_IGNITE, STATE_OFF );</w:t>
      </w:r>
    </w:p>
    <w:p w14:paraId="19286C28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            </w:t>
      </w:r>
      <w:r w:rsidRPr="003142E0">
        <w:rPr>
          <w:sz w:val="18"/>
          <w:szCs w:val="18"/>
        </w:rPr>
        <w:t>// Обработка нажатия кнопки</w:t>
      </w:r>
    </w:p>
    <w:p w14:paraId="3EC9F0A1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            tm1638_sendcmd(0x46);</w:t>
      </w:r>
    </w:p>
    <w:p w14:paraId="64212FDF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</w:rPr>
        <w:t xml:space="preserve">                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= tm1638_</w:t>
      </w:r>
      <w:proofErr w:type="gramStart"/>
      <w:r w:rsidRPr="003142E0">
        <w:rPr>
          <w:sz w:val="18"/>
          <w:szCs w:val="18"/>
          <w:lang w:val="en-US"/>
        </w:rPr>
        <w:t>receivebyte(</w:t>
      </w:r>
      <w:proofErr w:type="gramEnd"/>
      <w:r w:rsidRPr="003142E0">
        <w:rPr>
          <w:sz w:val="18"/>
          <w:szCs w:val="18"/>
          <w:lang w:val="en-US"/>
        </w:rPr>
        <w:t>);</w:t>
      </w:r>
    </w:p>
    <w:p w14:paraId="6836609D" w14:textId="275AC2E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if (</w:t>
      </w:r>
      <w:proofErr w:type="spellStart"/>
      <w:r w:rsidRPr="003142E0">
        <w:rPr>
          <w:sz w:val="18"/>
          <w:szCs w:val="18"/>
          <w:lang w:val="en-US"/>
        </w:rPr>
        <w:t>i</w:t>
      </w:r>
      <w:proofErr w:type="spellEnd"/>
      <w:r w:rsidRPr="003142E0">
        <w:rPr>
          <w:sz w:val="18"/>
          <w:szCs w:val="18"/>
          <w:lang w:val="en-US"/>
        </w:rPr>
        <w:t xml:space="preserve"> == 1) </w:t>
      </w:r>
    </w:p>
    <w:p w14:paraId="092568BD" w14:textId="28B7E85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{</w:t>
      </w:r>
    </w:p>
    <w:p w14:paraId="7B2FDE3E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 xml:space="preserve">DIOD_STARTER, STATE_OFF ); // </w:t>
      </w:r>
      <w:r w:rsidRPr="003142E0">
        <w:rPr>
          <w:sz w:val="18"/>
          <w:szCs w:val="18"/>
        </w:rPr>
        <w:t>Отключение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стартера</w:t>
      </w:r>
    </w:p>
    <w:p w14:paraId="766DEA94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temp = 1;</w:t>
      </w:r>
    </w:p>
    <w:p w14:paraId="71CD2BEB" w14:textId="3D927754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}</w:t>
      </w:r>
    </w:p>
    <w:p w14:paraId="671AD5D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if (temp == 1) // C</w:t>
      </w:r>
      <w:proofErr w:type="spellStart"/>
      <w:r w:rsidRPr="003142E0">
        <w:rPr>
          <w:sz w:val="18"/>
          <w:szCs w:val="18"/>
        </w:rPr>
        <w:t>четчик</w:t>
      </w:r>
      <w:proofErr w:type="spellEnd"/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после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нажатия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кнопки</w:t>
      </w:r>
    </w:p>
    <w:p w14:paraId="0B89D87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</w:t>
      </w:r>
      <w:proofErr w:type="spellStart"/>
      <w:r w:rsidRPr="003142E0">
        <w:rPr>
          <w:sz w:val="18"/>
          <w:szCs w:val="18"/>
          <w:lang w:val="en-US"/>
        </w:rPr>
        <w:t>j++</w:t>
      </w:r>
      <w:proofErr w:type="spellEnd"/>
      <w:r w:rsidRPr="003142E0">
        <w:rPr>
          <w:sz w:val="18"/>
          <w:szCs w:val="18"/>
          <w:lang w:val="en-US"/>
        </w:rPr>
        <w:t>;</w:t>
      </w:r>
    </w:p>
    <w:p w14:paraId="42414A4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if (j == 50) </w:t>
      </w:r>
    </w:p>
    <w:p w14:paraId="5DCA8C55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{</w:t>
      </w:r>
    </w:p>
    <w:p w14:paraId="3E76883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 xml:space="preserve">DIOD_IGNITE, STATE_OFF ); // </w:t>
      </w:r>
      <w:r w:rsidRPr="003142E0">
        <w:rPr>
          <w:sz w:val="18"/>
          <w:szCs w:val="18"/>
        </w:rPr>
        <w:t>Отключение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зажигания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с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закрытием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клапана</w:t>
      </w:r>
    </w:p>
    <w:p w14:paraId="6454C96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DIOD_VALVE, STATE_OFF );</w:t>
      </w:r>
    </w:p>
    <w:p w14:paraId="23BF2DF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    flag = 1;</w:t>
      </w:r>
    </w:p>
    <w:p w14:paraId="7853236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}</w:t>
      </w:r>
    </w:p>
    <w:p w14:paraId="288171D2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case 1:</w:t>
      </w:r>
    </w:p>
    <w:p w14:paraId="08F84BA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// </w:t>
      </w:r>
      <w:r w:rsidRPr="003142E0">
        <w:rPr>
          <w:sz w:val="18"/>
          <w:szCs w:val="18"/>
        </w:rPr>
        <w:t>Полное</w:t>
      </w:r>
      <w:r w:rsidRPr="003142E0">
        <w:rPr>
          <w:sz w:val="18"/>
          <w:szCs w:val="18"/>
          <w:lang w:val="en-US"/>
        </w:rPr>
        <w:t xml:space="preserve"> </w:t>
      </w:r>
      <w:r w:rsidRPr="003142E0">
        <w:rPr>
          <w:sz w:val="18"/>
          <w:szCs w:val="18"/>
        </w:rPr>
        <w:t>отключение</w:t>
      </w:r>
    </w:p>
    <w:p w14:paraId="387AE849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DIOD_IGNITE, STATE_OFF );</w:t>
      </w:r>
    </w:p>
    <w:p w14:paraId="5E2E0F36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DIOD_VALVE, STATE_OFF );</w:t>
      </w:r>
    </w:p>
    <w:p w14:paraId="280A6A87" w14:textId="77777777" w:rsidR="00A73DD4" w:rsidRPr="003142E0" w:rsidRDefault="00A73DD4" w:rsidP="00A73DD4">
      <w:pPr>
        <w:pStyle w:val="a3"/>
        <w:rPr>
          <w:sz w:val="18"/>
          <w:szCs w:val="18"/>
          <w:lang w:val="en-US"/>
        </w:rPr>
      </w:pPr>
      <w:r w:rsidRPr="003142E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142E0">
        <w:rPr>
          <w:sz w:val="18"/>
          <w:szCs w:val="18"/>
          <w:lang w:val="en-US"/>
        </w:rPr>
        <w:t>SetDiod</w:t>
      </w:r>
      <w:proofErr w:type="spellEnd"/>
      <w:r w:rsidRPr="003142E0">
        <w:rPr>
          <w:sz w:val="18"/>
          <w:szCs w:val="18"/>
          <w:lang w:val="en-US"/>
        </w:rPr>
        <w:t>(</w:t>
      </w:r>
      <w:proofErr w:type="gramEnd"/>
      <w:r w:rsidRPr="003142E0">
        <w:rPr>
          <w:sz w:val="18"/>
          <w:szCs w:val="18"/>
          <w:lang w:val="en-US"/>
        </w:rPr>
        <w:t>DIOD_STARTER, STATE_OFF );</w:t>
      </w:r>
    </w:p>
    <w:p w14:paraId="32A583B4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  <w:lang w:val="en-US"/>
        </w:rPr>
        <w:t xml:space="preserve">        </w:t>
      </w:r>
      <w:r w:rsidRPr="003142E0">
        <w:rPr>
          <w:sz w:val="18"/>
          <w:szCs w:val="18"/>
        </w:rPr>
        <w:t>}</w:t>
      </w:r>
    </w:p>
    <w:p w14:paraId="12BA4EE2" w14:textId="77777777" w:rsidR="00A73DD4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 xml:space="preserve">    }</w:t>
      </w:r>
    </w:p>
    <w:p w14:paraId="4D39596C" w14:textId="1070FA50" w:rsidR="001D19D3" w:rsidRPr="003142E0" w:rsidRDefault="00A73DD4" w:rsidP="00A73DD4">
      <w:pPr>
        <w:pStyle w:val="a3"/>
        <w:rPr>
          <w:sz w:val="18"/>
          <w:szCs w:val="18"/>
        </w:rPr>
      </w:pPr>
      <w:r w:rsidRPr="003142E0">
        <w:rPr>
          <w:sz w:val="18"/>
          <w:szCs w:val="18"/>
        </w:rPr>
        <w:t>}</w:t>
      </w:r>
    </w:p>
    <w:p w14:paraId="64A7ADCB" w14:textId="77777777" w:rsidR="000B1E60" w:rsidRPr="005836EA" w:rsidRDefault="000B1E60" w:rsidP="000B1E60">
      <w:pPr>
        <w:pStyle w:val="a3"/>
      </w:pP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4EDF60B2" w:rsidR="001D19D3" w:rsidRDefault="00A73DD4" w:rsidP="00A73DD4">
      <w:pPr>
        <w:pStyle w:val="a3"/>
        <w:spacing w:after="140"/>
      </w:pPr>
      <w:r>
        <w:t>Программа была успешно протестирована, функционирует на плате в соответствии указанному заданию. Работа светодиодов правильно имитирует устройство работы стиральной машины. Как следствие выполнения практического задания, изучены системы синхронизации микроконтроллера NXP LPC2368 и принципов функционирования таймеров общего назначения.</w:t>
      </w:r>
      <w:bookmarkStart w:id="0" w:name="_GoBack"/>
      <w:bookmarkEnd w:id="0"/>
    </w:p>
    <w:sectPr w:rsidR="001D19D3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533AF" w14:textId="77777777" w:rsidR="008F3113" w:rsidRDefault="008F3113">
      <w:r>
        <w:separator/>
      </w:r>
    </w:p>
  </w:endnote>
  <w:endnote w:type="continuationSeparator" w:id="0">
    <w:p w14:paraId="1D4EA240" w14:textId="77777777" w:rsidR="008F3113" w:rsidRDefault="008F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91D0" w14:textId="77777777" w:rsidR="008F3113" w:rsidRDefault="008F3113">
      <w:r>
        <w:separator/>
      </w:r>
    </w:p>
  </w:footnote>
  <w:footnote w:type="continuationSeparator" w:id="0">
    <w:p w14:paraId="39E17E4A" w14:textId="77777777" w:rsidR="008F3113" w:rsidRDefault="008F3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03EB"/>
    <w:multiLevelType w:val="hybridMultilevel"/>
    <w:tmpl w:val="DF08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2A85"/>
    <w:multiLevelType w:val="hybridMultilevel"/>
    <w:tmpl w:val="D8886B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B1E60"/>
    <w:rsid w:val="001D19D3"/>
    <w:rsid w:val="00202975"/>
    <w:rsid w:val="003142E0"/>
    <w:rsid w:val="0031745D"/>
    <w:rsid w:val="003F3412"/>
    <w:rsid w:val="005836EA"/>
    <w:rsid w:val="005C29E6"/>
    <w:rsid w:val="00670FB0"/>
    <w:rsid w:val="00747576"/>
    <w:rsid w:val="008233A8"/>
    <w:rsid w:val="0089427A"/>
    <w:rsid w:val="008F3113"/>
    <w:rsid w:val="0094484C"/>
    <w:rsid w:val="009F1497"/>
    <w:rsid w:val="00A73DD4"/>
    <w:rsid w:val="00B8603D"/>
    <w:rsid w:val="00CF6FE6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Placeholder Text"/>
    <w:basedOn w:val="a0"/>
    <w:uiPriority w:val="99"/>
    <w:semiHidden/>
    <w:rsid w:val="00202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162</cp:revision>
  <cp:lastPrinted>2019-11-20T16:23:00Z</cp:lastPrinted>
  <dcterms:created xsi:type="dcterms:W3CDTF">2019-10-27T19:31:00Z</dcterms:created>
  <dcterms:modified xsi:type="dcterms:W3CDTF">2019-12-23T11:31:00Z</dcterms:modified>
  <dc:language>ru-RU</dc:language>
</cp:coreProperties>
</file>