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AFED" w14:textId="39A48499" w:rsidR="00A8265D" w:rsidRDefault="00A8265D" w:rsidP="00A8265D">
      <w:pPr>
        <w:pStyle w:val="Heading1"/>
      </w:pPr>
      <w:r>
        <w:t>Title</w:t>
      </w:r>
    </w:p>
    <w:p w14:paraId="777FC5C2" w14:textId="4BFD8CE5" w:rsidR="00A8265D" w:rsidRPr="00A8265D" w:rsidRDefault="00A8265D" w:rsidP="00A8265D">
      <w:r>
        <w:t>Startup/Staff/Project info for &lt;</w:t>
      </w:r>
      <w:r w:rsidR="00C807EB">
        <w:t>organization</w:t>
      </w:r>
      <w:r>
        <w:t>&gt;</w:t>
      </w:r>
    </w:p>
    <w:p w14:paraId="79FAA970" w14:textId="20432D98" w:rsidR="00A8265D" w:rsidRDefault="00A8265D" w:rsidP="00A648DC"/>
    <w:p w14:paraId="57586A22" w14:textId="7A5F6B4E" w:rsidR="00A8265D" w:rsidRDefault="00A8265D" w:rsidP="00A8265D">
      <w:pPr>
        <w:pStyle w:val="Heading1"/>
      </w:pPr>
      <w:r>
        <w:t>Body</w:t>
      </w:r>
    </w:p>
    <w:p w14:paraId="711475BD" w14:textId="0108C54E" w:rsidR="00545166" w:rsidRDefault="00545166" w:rsidP="00545166">
      <w:pPr>
        <w:rPr>
          <w:rFonts w:asciiTheme="minorHAnsi" w:hAnsiTheme="minorHAnsi" w:cstheme="minorBidi"/>
          <w:u w:val="single"/>
        </w:rPr>
      </w:pPr>
      <w:r>
        <w:rPr>
          <w:u w:val="single"/>
        </w:rPr>
        <w:t xml:space="preserve">Hi </w:t>
      </w:r>
      <w:r w:rsidR="00377DA4">
        <w:rPr>
          <w:u w:val="single"/>
        </w:rPr>
        <w:t>&lt;xyz&gt;</w:t>
      </w:r>
    </w:p>
    <w:p w14:paraId="38F5D86F" w14:textId="77777777" w:rsidR="00545166" w:rsidRDefault="00545166" w:rsidP="00545166"/>
    <w:p w14:paraId="4A7CEF11" w14:textId="77777777" w:rsidR="00545166" w:rsidRDefault="00545166" w:rsidP="00545166">
      <w:r>
        <w:t>Can you please work with the organisation’s site co-ordinator to get me the following information in the attached CAS planning sheet?</w:t>
      </w:r>
    </w:p>
    <w:p w14:paraId="35EC49BA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>Planning</w:t>
      </w:r>
    </w:p>
    <w:p w14:paraId="44D52349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Confirm the Business Objectives (row 43-45)</w:t>
      </w:r>
    </w:p>
    <w:p w14:paraId="3FB782A2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 xml:space="preserve">StartupInfo </w:t>
      </w:r>
    </w:p>
    <w:p w14:paraId="7E1B55E4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Address (row 5-10)</w:t>
      </w:r>
    </w:p>
    <w:p w14:paraId="79BB123F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Website (row 12)</w:t>
      </w:r>
    </w:p>
    <w:p w14:paraId="18B7F5FF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Logo (row 17)</w:t>
      </w:r>
    </w:p>
    <w:p w14:paraId="6464FBE5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OU Info (row 20-33)</w:t>
      </w:r>
    </w:p>
    <w:p w14:paraId="11206C3E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>Project&amp;Support</w:t>
      </w:r>
    </w:p>
    <w:p w14:paraId="23E53727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 xml:space="preserve">Project name, description, lifecycle, stage, start date and end-date </w:t>
      </w:r>
    </w:p>
    <w:p w14:paraId="2B81A896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>Staff</w:t>
      </w:r>
    </w:p>
    <w:p w14:paraId="282D5F08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Staff name and role per projectID</w:t>
      </w:r>
    </w:p>
    <w:p w14:paraId="6FA375E4" w14:textId="77777777" w:rsidR="00545166" w:rsidRDefault="00545166" w:rsidP="00545166"/>
    <w:p w14:paraId="6CEEB0AC" w14:textId="77777777" w:rsidR="00545166" w:rsidRDefault="00545166" w:rsidP="00545166">
      <w:r>
        <w:t>Please can I have it soonest so that I can get scope approved and get the sample generated.</w:t>
      </w:r>
    </w:p>
    <w:p w14:paraId="1BFCB8A3" w14:textId="77777777" w:rsidR="00545166" w:rsidRDefault="00545166" w:rsidP="00545166"/>
    <w:p w14:paraId="49440C52" w14:textId="79BB378B" w:rsidR="00545166" w:rsidRDefault="00545166" w:rsidP="00545166">
      <w:pPr>
        <w:rPr>
          <w:u w:val="single"/>
        </w:rPr>
      </w:pPr>
      <w:r>
        <w:rPr>
          <w:u w:val="single"/>
        </w:rPr>
        <w:t xml:space="preserve">Hi </w:t>
      </w:r>
      <w:r w:rsidR="00377DA4">
        <w:rPr>
          <w:u w:val="single"/>
        </w:rPr>
        <w:t>&lt;support&gt;</w:t>
      </w:r>
    </w:p>
    <w:p w14:paraId="52998E17" w14:textId="77777777" w:rsidR="00545166" w:rsidRDefault="00545166" w:rsidP="00545166">
      <w:r>
        <w:t>Please provide oversight on this, we need this information within a week.</w:t>
      </w:r>
    </w:p>
    <w:p w14:paraId="67ECDC33" w14:textId="77777777" w:rsidR="00545166" w:rsidRDefault="00545166" w:rsidP="00545166"/>
    <w:p w14:paraId="04C87430" w14:textId="77777777" w:rsidR="00545166" w:rsidRDefault="00545166" w:rsidP="00545166">
      <w:r>
        <w:t>Warm regards, Pieter</w:t>
      </w:r>
    </w:p>
    <w:p w14:paraId="6060BF26" w14:textId="191DF8E2" w:rsidR="00545166" w:rsidRDefault="00545166" w:rsidP="00545166"/>
    <w:p w14:paraId="7A91EFD7" w14:textId="77777777" w:rsidR="00545166" w:rsidRDefault="00545166" w:rsidP="00545166"/>
    <w:p w14:paraId="4BAAFF8B" w14:textId="77777777" w:rsidR="00545166" w:rsidRDefault="00545166" w:rsidP="001B09D9">
      <w:pPr>
        <w:pStyle w:val="Heading1"/>
      </w:pPr>
      <w:r>
        <w:t>Key CAS timelines</w:t>
      </w:r>
    </w:p>
    <w:p w14:paraId="7A1A5BD2" w14:textId="77777777" w:rsidR="00545166" w:rsidRDefault="00545166" w:rsidP="00545166">
      <w:pPr>
        <w:ind w:left="360"/>
      </w:pPr>
      <w:r>
        <w:t>Step 1: ATL submits scope for approval (42-60 days before phase 2 start date)</w:t>
      </w:r>
    </w:p>
    <w:p w14:paraId="60418FCF" w14:textId="77777777" w:rsidR="00545166" w:rsidRDefault="00545166" w:rsidP="00545166">
      <w:pPr>
        <w:pStyle w:val="ListParagraph"/>
        <w:numPr>
          <w:ilvl w:val="1"/>
          <w:numId w:val="4"/>
        </w:numPr>
      </w:pPr>
      <w:r>
        <w:t>Needs list of projects</w:t>
      </w:r>
    </w:p>
    <w:p w14:paraId="4E36D03D" w14:textId="77777777" w:rsidR="00545166" w:rsidRDefault="00545166" w:rsidP="00545166">
      <w:pPr>
        <w:ind w:left="360"/>
      </w:pPr>
      <w:r>
        <w:t>Step 2: ISACA approves the scope</w:t>
      </w:r>
    </w:p>
    <w:p w14:paraId="27DF9E69" w14:textId="77777777" w:rsidR="00545166" w:rsidRDefault="00545166" w:rsidP="00545166">
      <w:pPr>
        <w:ind w:left="360"/>
      </w:pPr>
      <w:r>
        <w:t>Step 3: ATL generates and accepts the random sample (35-60 days before phase 2 start)</w:t>
      </w:r>
    </w:p>
    <w:p w14:paraId="48CCEB59" w14:textId="77777777" w:rsidR="00545166" w:rsidRDefault="00545166" w:rsidP="00545166"/>
    <w:p w14:paraId="63DA75EB" w14:textId="24DD3262" w:rsidR="00C807EB" w:rsidRDefault="00C807EB" w:rsidP="00545166"/>
    <w:sectPr w:rsidR="00C8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3071"/>
    <w:multiLevelType w:val="hybridMultilevel"/>
    <w:tmpl w:val="354880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82755"/>
    <w:multiLevelType w:val="hybridMultilevel"/>
    <w:tmpl w:val="50DC574A"/>
    <w:lvl w:ilvl="0" w:tplc="53E02A9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04EF"/>
    <w:multiLevelType w:val="hybridMultilevel"/>
    <w:tmpl w:val="4B00A3D6"/>
    <w:lvl w:ilvl="0" w:tplc="3AC856C8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DDA80844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24CC1"/>
    <w:multiLevelType w:val="hybridMultilevel"/>
    <w:tmpl w:val="BA92F2BE"/>
    <w:lvl w:ilvl="0" w:tplc="8878D4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4"/>
    <w:rsid w:val="001B09D9"/>
    <w:rsid w:val="00377DA4"/>
    <w:rsid w:val="00545166"/>
    <w:rsid w:val="00A648DC"/>
    <w:rsid w:val="00A8265D"/>
    <w:rsid w:val="00BD0D94"/>
    <w:rsid w:val="00C807EB"/>
    <w:rsid w:val="00D1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AF37F"/>
  <w15:chartTrackingRefBased/>
  <w15:docId w15:val="{A457051C-BD12-4F9B-AA42-DAC22796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D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DC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82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244EC9-CE46-463C-B9B1-8BC2EB055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5A6554-3863-4872-AAB2-51905F2E53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6F52AC-988C-4748-82E9-EF8B9E4582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5</cp:revision>
  <dcterms:created xsi:type="dcterms:W3CDTF">2021-05-27T14:10:00Z</dcterms:created>
  <dcterms:modified xsi:type="dcterms:W3CDTF">2021-05-27T14:40:00Z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