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75BD" w14:textId="7CD61B44" w:rsidR="00545166" w:rsidRPr="00FA5E19" w:rsidRDefault="00FA5E19" w:rsidP="00545166">
      <w:r w:rsidRPr="00FA5E19">
        <w:t>Hi &lt;</w:t>
      </w:r>
      <w:r>
        <w:t>RI</w:t>
      </w:r>
      <w:r w:rsidRPr="00FA5E19">
        <w:t>&gt;</w:t>
      </w:r>
    </w:p>
    <w:p w14:paraId="6FF72F45" w14:textId="77777777" w:rsidR="00FA5E19" w:rsidRDefault="00FA5E19" w:rsidP="00FA5E19"/>
    <w:p w14:paraId="78DD55A9" w14:textId="77777777" w:rsidR="00FA5E19" w:rsidRDefault="00FA5E19" w:rsidP="00FA5E19">
      <w:r>
        <w:t xml:space="preserve">Can you please work with the sponsor and EPG to complete the Agreement 3, Planning, </w:t>
      </w:r>
      <w:proofErr w:type="spellStart"/>
      <w:r>
        <w:t>Startup</w:t>
      </w:r>
      <w:proofErr w:type="spellEnd"/>
      <w:r>
        <w:t xml:space="preserve">, </w:t>
      </w:r>
      <w:proofErr w:type="spellStart"/>
      <w:r>
        <w:t>Project&amp;Support</w:t>
      </w:r>
      <w:proofErr w:type="spellEnd"/>
      <w:r>
        <w:t xml:space="preserve"> and Staff information sheets?</w:t>
      </w:r>
    </w:p>
    <w:p w14:paraId="5E2C2E4D" w14:textId="17A3AE6D" w:rsidR="00FA5E19" w:rsidRDefault="00FA5E19" w:rsidP="00FA5E19">
      <w:r>
        <w:t>Please send it back soonest so that I can request scope approval.</w:t>
      </w:r>
    </w:p>
    <w:p w14:paraId="7D6756E6" w14:textId="007DA474" w:rsidR="00A35E48" w:rsidRDefault="00A35E48" w:rsidP="00FA5E19"/>
    <w:p w14:paraId="6F1AA305" w14:textId="738FBCE8" w:rsidR="00A35E48" w:rsidRDefault="00A35E48" w:rsidP="00FA5E19">
      <w:r>
        <w:t>Below are the high-level milestone dates.</w:t>
      </w:r>
    </w:p>
    <w:p w14:paraId="5FF92E31" w14:textId="77777777" w:rsidR="00FA5E19" w:rsidRDefault="00FA5E19" w:rsidP="00FA5E19">
      <w:r>
        <w:br/>
        <w:t>Warm regards, Pieter</w:t>
      </w:r>
    </w:p>
    <w:p w14:paraId="1C2E36D4" w14:textId="6C4EF462" w:rsidR="00FA5E19" w:rsidRDefault="00FA5E19" w:rsidP="00545166"/>
    <w:p w14:paraId="7FB70408" w14:textId="77777777" w:rsidR="00A35E48" w:rsidRDefault="00A35E48" w:rsidP="00A35E48">
      <w:pPr>
        <w:rPr>
          <w:rFonts w:asciiTheme="minorHAnsi" w:hAnsiTheme="minorHAnsi" w:cstheme="minorBidi"/>
        </w:rPr>
      </w:pPr>
    </w:p>
    <w:tbl>
      <w:tblPr>
        <w:tblW w:w="5732" w:type="dxa"/>
        <w:tblLook w:val="04A0" w:firstRow="1" w:lastRow="0" w:firstColumn="1" w:lastColumn="0" w:noHBand="0" w:noVBand="1"/>
      </w:tblPr>
      <w:tblGrid>
        <w:gridCol w:w="4316"/>
        <w:gridCol w:w="1416"/>
      </w:tblGrid>
      <w:tr w:rsidR="00A35E48" w14:paraId="7CBD77F6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6C99C1AC" w14:textId="53080A23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Evaluation appraisal</w:t>
            </w:r>
          </w:p>
        </w:tc>
        <w:tc>
          <w:tcPr>
            <w:tcW w:w="1416" w:type="dxa"/>
            <w:noWrap/>
            <w:vAlign w:val="bottom"/>
            <w:hideMark/>
          </w:tcPr>
          <w:p w14:paraId="61A7C856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25-Sep-23</w:t>
            </w:r>
          </w:p>
        </w:tc>
      </w:tr>
      <w:tr w:rsidR="00A35E48" w14:paraId="484C4FD9" w14:textId="77777777" w:rsidTr="00A35E48">
        <w:trPr>
          <w:trHeight w:val="300"/>
        </w:trPr>
        <w:tc>
          <w:tcPr>
            <w:tcW w:w="4316" w:type="dxa"/>
            <w:noWrap/>
            <w:vAlign w:val="bottom"/>
            <w:hideMark/>
          </w:tcPr>
          <w:p w14:paraId="0BB007B7" w14:textId="3AC23F8C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Sponsor meeting</w:t>
            </w:r>
          </w:p>
        </w:tc>
        <w:tc>
          <w:tcPr>
            <w:tcW w:w="1416" w:type="dxa"/>
            <w:noWrap/>
            <w:vAlign w:val="bottom"/>
            <w:hideMark/>
          </w:tcPr>
          <w:p w14:paraId="7B24A7F5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02-Oct-23</w:t>
            </w:r>
          </w:p>
        </w:tc>
      </w:tr>
      <w:tr w:rsidR="00A35E48" w14:paraId="0E97A0BE" w14:textId="77777777" w:rsidTr="00A35E48">
        <w:trPr>
          <w:trHeight w:val="300"/>
        </w:trPr>
        <w:tc>
          <w:tcPr>
            <w:tcW w:w="4316" w:type="dxa"/>
            <w:noWrap/>
            <w:vAlign w:val="bottom"/>
            <w:hideMark/>
          </w:tcPr>
          <w:p w14:paraId="32A01CC3" w14:textId="0618B4EA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Scope approval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37C3204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09-Oct-23</w:t>
            </w:r>
          </w:p>
        </w:tc>
      </w:tr>
      <w:tr w:rsidR="00A35E48" w14:paraId="528D4F64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69FE51F7" w14:textId="629648D7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Scope must be done</w:t>
            </w:r>
          </w:p>
        </w:tc>
        <w:tc>
          <w:tcPr>
            <w:tcW w:w="1416" w:type="dxa"/>
            <w:noWrap/>
            <w:vAlign w:val="bottom"/>
            <w:hideMark/>
          </w:tcPr>
          <w:p w14:paraId="5C9B72BB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29-Oct-23</w:t>
            </w:r>
          </w:p>
        </w:tc>
      </w:tr>
      <w:tr w:rsidR="00A35E48" w14:paraId="621FDBAC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122B98E8" w14:textId="42309D10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- 30% review</w:t>
            </w:r>
          </w:p>
        </w:tc>
        <w:tc>
          <w:tcPr>
            <w:tcW w:w="1416" w:type="dxa"/>
            <w:noWrap/>
            <w:vAlign w:val="bottom"/>
            <w:hideMark/>
          </w:tcPr>
          <w:p w14:paraId="2D95AD23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10-Nov-23</w:t>
            </w:r>
          </w:p>
        </w:tc>
      </w:tr>
      <w:tr w:rsidR="00A35E48" w14:paraId="3282683E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7B3B4C05" w14:textId="3320B4B4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- 50% review</w:t>
            </w:r>
          </w:p>
        </w:tc>
        <w:tc>
          <w:tcPr>
            <w:tcW w:w="1416" w:type="dxa"/>
            <w:noWrap/>
            <w:vAlign w:val="bottom"/>
            <w:hideMark/>
          </w:tcPr>
          <w:p w14:paraId="2CE0434B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17-Nov-23</w:t>
            </w:r>
          </w:p>
        </w:tc>
      </w:tr>
      <w:tr w:rsidR="00A35E48" w14:paraId="7B9C2236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4FE5DDC0" w14:textId="7388511C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- 90% review</w:t>
            </w:r>
          </w:p>
        </w:tc>
        <w:tc>
          <w:tcPr>
            <w:tcW w:w="1416" w:type="dxa"/>
            <w:noWrap/>
            <w:vAlign w:val="bottom"/>
            <w:hideMark/>
          </w:tcPr>
          <w:p w14:paraId="4078F6AD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28-Nov-23</w:t>
            </w:r>
          </w:p>
        </w:tc>
      </w:tr>
      <w:tr w:rsidR="00A35E48" w14:paraId="4D1FFC37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2FD969E1" w14:textId="42FD6144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EPG meeting</w:t>
            </w:r>
          </w:p>
        </w:tc>
        <w:tc>
          <w:tcPr>
            <w:tcW w:w="1416" w:type="dxa"/>
            <w:noWrap/>
            <w:vAlign w:val="bottom"/>
            <w:hideMark/>
          </w:tcPr>
          <w:p w14:paraId="42BFA4BF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01-Dec-23</w:t>
            </w:r>
          </w:p>
        </w:tc>
      </w:tr>
      <w:tr w:rsidR="00A35E48" w14:paraId="1445AFB5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5F1BB919" w14:textId="6528E113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Technology test</w:t>
            </w:r>
          </w:p>
        </w:tc>
        <w:tc>
          <w:tcPr>
            <w:tcW w:w="1416" w:type="dxa"/>
            <w:noWrap/>
            <w:vAlign w:val="bottom"/>
            <w:hideMark/>
          </w:tcPr>
          <w:p w14:paraId="4598DC3B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06-Dec-23</w:t>
            </w:r>
          </w:p>
        </w:tc>
      </w:tr>
      <w:tr w:rsidR="00A35E48" w14:paraId="326F0FD9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50727849" w14:textId="3FA6B060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Phase 2 start</w:t>
            </w:r>
          </w:p>
        </w:tc>
        <w:tc>
          <w:tcPr>
            <w:tcW w:w="1416" w:type="dxa"/>
            <w:noWrap/>
            <w:vAlign w:val="bottom"/>
            <w:hideMark/>
          </w:tcPr>
          <w:p w14:paraId="527D77F0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08-Dec-23</w:t>
            </w:r>
          </w:p>
        </w:tc>
      </w:tr>
      <w:tr w:rsidR="00A35E48" w14:paraId="79B6EA13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69BFD39E" w14:textId="5857FF11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Phase 3 done</w:t>
            </w:r>
          </w:p>
        </w:tc>
        <w:tc>
          <w:tcPr>
            <w:tcW w:w="1416" w:type="dxa"/>
            <w:noWrap/>
            <w:vAlign w:val="bottom"/>
            <w:hideMark/>
          </w:tcPr>
          <w:p w14:paraId="7F2641CA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15-Dec-23</w:t>
            </w:r>
          </w:p>
        </w:tc>
      </w:tr>
      <w:tr w:rsidR="00A35E48" w14:paraId="197F76A5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793ED94E" w14:textId="4E8B2B78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Finalise CAS</w:t>
            </w:r>
          </w:p>
        </w:tc>
        <w:tc>
          <w:tcPr>
            <w:tcW w:w="1416" w:type="dxa"/>
            <w:noWrap/>
            <w:vAlign w:val="bottom"/>
            <w:hideMark/>
          </w:tcPr>
          <w:p w14:paraId="7B236FA8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18-Dec-23</w:t>
            </w:r>
          </w:p>
        </w:tc>
      </w:tr>
      <w:tr w:rsidR="00A35E48" w14:paraId="3B6BECB6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49F76019" w14:textId="08A4CFFB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Final CAS review</w:t>
            </w:r>
          </w:p>
        </w:tc>
        <w:tc>
          <w:tcPr>
            <w:tcW w:w="1416" w:type="dxa"/>
            <w:noWrap/>
            <w:vAlign w:val="bottom"/>
            <w:hideMark/>
          </w:tcPr>
          <w:p w14:paraId="322E75DA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21-Dec-23</w:t>
            </w:r>
          </w:p>
        </w:tc>
      </w:tr>
      <w:tr w:rsidR="00A35E48" w14:paraId="6EA97D3D" w14:textId="77777777" w:rsidTr="00A35E48">
        <w:trPr>
          <w:trHeight w:val="288"/>
        </w:trPr>
        <w:tc>
          <w:tcPr>
            <w:tcW w:w="4316" w:type="dxa"/>
            <w:noWrap/>
            <w:vAlign w:val="bottom"/>
            <w:hideMark/>
          </w:tcPr>
          <w:p w14:paraId="3664C4A8" w14:textId="5D69A657" w:rsidR="00A35E48" w:rsidRDefault="00A35E48">
            <w:pPr>
              <w:rPr>
                <w:rFonts w:eastAsia="Times New Roman"/>
                <w:color w:val="000000"/>
                <w:lang w:eastAsia="en-ZA"/>
              </w:rPr>
            </w:pPr>
            <w:r>
              <w:rPr>
                <w:rFonts w:eastAsia="Times New Roman"/>
                <w:color w:val="000000"/>
                <w:lang w:eastAsia="en-ZA"/>
              </w:rPr>
              <w:t>&lt;COMP Name&gt;</w:t>
            </w:r>
            <w:r>
              <w:rPr>
                <w:rFonts w:eastAsia="Times New Roman"/>
                <w:color w:val="000000"/>
                <w:lang w:eastAsia="en-ZA"/>
              </w:rPr>
              <w:t xml:space="preserve"> - Submit</w:t>
            </w:r>
          </w:p>
        </w:tc>
        <w:tc>
          <w:tcPr>
            <w:tcW w:w="1416" w:type="dxa"/>
            <w:noWrap/>
            <w:vAlign w:val="bottom"/>
            <w:hideMark/>
          </w:tcPr>
          <w:p w14:paraId="52D91FE5" w14:textId="77777777" w:rsidR="00A35E48" w:rsidRDefault="00A35E48">
            <w:pPr>
              <w:jc w:val="right"/>
              <w:rPr>
                <w:rFonts w:eastAsia="Times New Roman"/>
                <w:lang w:eastAsia="en-ZA"/>
              </w:rPr>
            </w:pPr>
            <w:r>
              <w:rPr>
                <w:rFonts w:eastAsia="Times New Roman"/>
                <w:lang w:eastAsia="en-ZA"/>
              </w:rPr>
              <w:t>24-Dec-23</w:t>
            </w:r>
          </w:p>
        </w:tc>
      </w:tr>
    </w:tbl>
    <w:p w14:paraId="2C024738" w14:textId="77777777" w:rsidR="00A35E48" w:rsidRPr="00FA5E19" w:rsidRDefault="00A35E48" w:rsidP="00545166"/>
    <w:sectPr w:rsidR="00A35E48" w:rsidRPr="00FA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2E"/>
    <w:multiLevelType w:val="hybridMultilevel"/>
    <w:tmpl w:val="C04EF982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432499"/>
    <w:rsid w:val="00545166"/>
    <w:rsid w:val="00A35E48"/>
    <w:rsid w:val="00A648DC"/>
    <w:rsid w:val="00A8265D"/>
    <w:rsid w:val="00B46302"/>
    <w:rsid w:val="00BD0D94"/>
    <w:rsid w:val="00C807EB"/>
    <w:rsid w:val="00D14F4E"/>
    <w:rsid w:val="00D672FB"/>
    <w:rsid w:val="00F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46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A6554-3863-4872-AAB2-51905F2E5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244EC9-CE46-463C-B9B1-8BC2EB05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F52AC-988C-4748-82E9-EF8B9E458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2023-03-22T10:37:00Z</dcterms:created>
  <dcterms:modified xsi:type="dcterms:W3CDTF">2023-08-10T23:32:00Z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