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324B" w14:textId="77777777" w:rsidR="005011F2" w:rsidRDefault="005011F2" w:rsidP="005011F2">
      <w:r>
        <w:t>Hi JT and BN</w:t>
      </w:r>
    </w:p>
    <w:p w14:paraId="412767C0" w14:textId="77777777" w:rsidR="005011F2" w:rsidRDefault="005011F2" w:rsidP="005011F2">
      <w:r>
        <w:t>Please review before I send back to Lisa for data collection.</w:t>
      </w:r>
    </w:p>
    <w:p w14:paraId="1FC40EF0" w14:textId="77777777" w:rsidR="005011F2" w:rsidRDefault="005011F2" w:rsidP="005011F2">
      <w:r>
        <w:t>Regards, Pieter</w:t>
      </w:r>
    </w:p>
    <w:p w14:paraId="3AB9090F" w14:textId="77777777" w:rsidR="00934957" w:rsidRDefault="00934957"/>
    <w:sectPr w:rsidR="0093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5011F2"/>
    <w:rsid w:val="00934957"/>
    <w:rsid w:val="009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F6C10-42CD-4C6A-9BF3-A738A8E3B357}"/>
</file>

<file path=customXml/itemProps2.xml><?xml version="1.0" encoding="utf-8"?>
<ds:datastoreItem xmlns:ds="http://schemas.openxmlformats.org/officeDocument/2006/customXml" ds:itemID="{65BA2525-D832-4390-AB33-4D44C00A969B}"/>
</file>

<file path=customXml/itemProps3.xml><?xml version="1.0" encoding="utf-8"?>
<ds:datastoreItem xmlns:ds="http://schemas.openxmlformats.org/officeDocument/2006/customXml" ds:itemID="{2CCD956A-9332-4413-A31C-64947B8AA3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2021-06-03T10:47:00Z</dcterms:created>
  <dcterms:modified xsi:type="dcterms:W3CDTF">2021-06-03T10:48:00Z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