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F0BA" w14:textId="53B24518" w:rsidR="00A45A5C" w:rsidRDefault="00A45A5C" w:rsidP="006F0208">
      <w:pPr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Title</w:t>
      </w:r>
    </w:p>
    <w:p w14:paraId="79119649" w14:textId="30CAE56C" w:rsidR="00A45A5C" w:rsidRPr="00A45A5C" w:rsidRDefault="00A45A5C" w:rsidP="006F0208">
      <w:pPr>
        <w:rPr>
          <w:rFonts w:ascii="Calibri" w:hAnsi="Calibri"/>
        </w:rPr>
      </w:pPr>
      <w:r>
        <w:rPr>
          <w:rFonts w:ascii="Calibri" w:hAnsi="Calibri"/>
        </w:rPr>
        <w:t>&lt;COMPANY&gt;</w:t>
      </w:r>
      <w:r w:rsidRPr="00A45A5C">
        <w:rPr>
          <w:rFonts w:ascii="Calibri" w:hAnsi="Calibri"/>
        </w:rPr>
        <w:t xml:space="preserve"> - Random sample information and OEdb for completion</w:t>
      </w:r>
    </w:p>
    <w:p w14:paraId="4159F4A1" w14:textId="77777777" w:rsidR="00A45A5C" w:rsidRDefault="00A45A5C" w:rsidP="006F0208">
      <w:pPr>
        <w:rPr>
          <w:rFonts w:ascii="Calibri" w:hAnsi="Calibri"/>
          <w:b/>
          <w:bCs/>
          <w:u w:val="single"/>
        </w:rPr>
      </w:pPr>
    </w:p>
    <w:p w14:paraId="67DD32EF" w14:textId="03B7E85D" w:rsidR="006F0208" w:rsidRDefault="006F0208" w:rsidP="006F0208">
      <w:pPr>
        <w:rPr>
          <w:rFonts w:ascii="Calibri" w:eastAsiaTheme="minorHAnsi" w:hAnsi="Calibri" w:cstheme="minorBidi"/>
          <w:b/>
          <w:bCs/>
          <w:sz w:val="22"/>
          <w:szCs w:val="22"/>
          <w:u w:val="single"/>
          <w:lang w:eastAsia="en-US"/>
        </w:rPr>
      </w:pPr>
      <w:r>
        <w:rPr>
          <w:rFonts w:ascii="Calibri" w:hAnsi="Calibri"/>
          <w:b/>
          <w:bCs/>
          <w:u w:val="single"/>
        </w:rPr>
        <w:t>Hi &lt;point of contact&gt;</w:t>
      </w:r>
    </w:p>
    <w:p w14:paraId="2BF7ED04" w14:textId="77777777" w:rsidR="006F0208" w:rsidRDefault="006F0208" w:rsidP="006F0208">
      <w:pPr>
        <w:rPr>
          <w:rFonts w:ascii="Calibri" w:hAnsi="Calibri"/>
        </w:rPr>
      </w:pPr>
    </w:p>
    <w:p w14:paraId="614C8566" w14:textId="77777777" w:rsidR="006F0208" w:rsidRDefault="006F0208" w:rsidP="006F0208">
      <w:pPr>
        <w:rPr>
          <w:rFonts w:ascii="Calibri" w:hAnsi="Calibri"/>
        </w:rPr>
      </w:pPr>
      <w:r>
        <w:rPr>
          <w:rFonts w:ascii="Calibri" w:hAnsi="Calibri"/>
        </w:rPr>
        <w:t>Thank you for the information provided.</w:t>
      </w:r>
    </w:p>
    <w:p w14:paraId="4FA676D1" w14:textId="77777777" w:rsidR="006F0208" w:rsidRDefault="006F0208" w:rsidP="006F0208">
      <w:pPr>
        <w:rPr>
          <w:rFonts w:ascii="Calibri" w:hAnsi="Calibri"/>
        </w:rPr>
      </w:pPr>
    </w:p>
    <w:p w14:paraId="402904D2" w14:textId="77777777" w:rsidR="006F0208" w:rsidRDefault="006F0208" w:rsidP="006F0208">
      <w:pPr>
        <w:rPr>
          <w:rFonts w:ascii="Calibri" w:hAnsi="Calibri"/>
        </w:rPr>
      </w:pPr>
      <w:r>
        <w:rPr>
          <w:rFonts w:ascii="Calibri" w:hAnsi="Calibri"/>
        </w:rPr>
        <w:t>The scope has been approved by ISACA and the random sample has been generated.</w:t>
      </w:r>
    </w:p>
    <w:p w14:paraId="00AABE6A" w14:textId="77777777" w:rsidR="006F0208" w:rsidRDefault="006F0208" w:rsidP="006F0208">
      <w:pPr>
        <w:rPr>
          <w:rFonts w:ascii="Calibri" w:hAnsi="Calibri"/>
        </w:rPr>
      </w:pPr>
      <w:r>
        <w:rPr>
          <w:rFonts w:ascii="Calibri" w:hAnsi="Calibri"/>
        </w:rPr>
        <w:t>Please find attached</w:t>
      </w:r>
    </w:p>
    <w:p w14:paraId="31579EFB" w14:textId="77777777" w:rsidR="006F0208" w:rsidRDefault="006F0208" w:rsidP="006F0208">
      <w:pPr>
        <w:pStyle w:val="ListParagraph"/>
        <w:numPr>
          <w:ilvl w:val="0"/>
          <w:numId w:val="3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CAS Plan</w:t>
      </w:r>
    </w:p>
    <w:p w14:paraId="097ADF0D" w14:textId="77777777" w:rsidR="006F0208" w:rsidRDefault="006F0208" w:rsidP="006F0208">
      <w:pPr>
        <w:pStyle w:val="ListParagraph"/>
        <w:numPr>
          <w:ilvl w:val="0"/>
          <w:numId w:val="3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OEdb for the collection of information and preparation for the readiness reviews</w:t>
      </w:r>
    </w:p>
    <w:p w14:paraId="49CBA8DC" w14:textId="77777777" w:rsidR="006F0208" w:rsidRDefault="006F0208" w:rsidP="006F0208">
      <w:pPr>
        <w:pStyle w:val="ListParagraph"/>
        <w:numPr>
          <w:ilvl w:val="0"/>
          <w:numId w:val="3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ISACA random sample. Double check for any discrepancies in the CAS plan or OEdb against this.</w:t>
      </w:r>
    </w:p>
    <w:p w14:paraId="2519EBC8" w14:textId="77777777" w:rsidR="006F0208" w:rsidRDefault="006F0208" w:rsidP="006F0208">
      <w:pPr>
        <w:rPr>
          <w:rFonts w:ascii="Calibri" w:hAnsi="Calibri"/>
        </w:rPr>
      </w:pPr>
    </w:p>
    <w:p w14:paraId="6E77305E" w14:textId="77777777" w:rsidR="006F0208" w:rsidRDefault="006F0208" w:rsidP="006F0208">
      <w:pPr>
        <w:rPr>
          <w:rFonts w:ascii="Calibri" w:eastAsiaTheme="minorHAnsi" w:hAnsi="Calibri"/>
          <w:sz w:val="22"/>
          <w:szCs w:val="22"/>
        </w:rPr>
      </w:pPr>
      <w:r>
        <w:rPr>
          <w:rFonts w:ascii="Calibri" w:hAnsi="Calibri"/>
        </w:rPr>
        <w:t>Warm regards, Pieter</w:t>
      </w:r>
    </w:p>
    <w:p w14:paraId="6D8788BF" w14:textId="0D124A3D" w:rsidR="006F0208" w:rsidRDefault="006F0208" w:rsidP="006F0208">
      <w:pPr>
        <w:spacing w:before="100" w:beforeAutospacing="1" w:after="100" w:afterAutospacing="1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  <w:u w:val="single"/>
        </w:rPr>
        <w:t>Hi &lt;appraisal co-ordinator&gt;</w:t>
      </w:r>
    </w:p>
    <w:p w14:paraId="0395F84F" w14:textId="77777777" w:rsidR="006F0208" w:rsidRDefault="006F0208" w:rsidP="006F0208">
      <w:pPr>
        <w:spacing w:before="100" w:beforeAutospacing="1" w:after="100" w:afterAutospacing="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 am allocated you the Demix appraisal co-ordinator role.</w:t>
      </w:r>
    </w:p>
    <w:p w14:paraId="2B6397FC" w14:textId="77777777" w:rsidR="006F0208" w:rsidRDefault="006F0208" w:rsidP="006F0208">
      <w:pPr>
        <w:spacing w:before="100" w:beforeAutospacing="1" w:after="100" w:afterAutospacing="1"/>
        <w:rPr>
          <w:rFonts w:ascii="Calibri" w:hAnsi="Calibri"/>
          <w:color w:val="000000"/>
          <w:lang w:eastAsia="en-ZA"/>
        </w:rPr>
      </w:pPr>
      <w:r>
        <w:rPr>
          <w:rFonts w:ascii="Calibri" w:hAnsi="Calibri"/>
          <w:color w:val="000000"/>
        </w:rPr>
        <w:t>You need to make sure the following is done on time (coordinate these with Loretta and myself)</w:t>
      </w:r>
    </w:p>
    <w:p w14:paraId="26CA7B9C" w14:textId="77777777" w:rsidR="006F0208" w:rsidRDefault="006F0208" w:rsidP="006F020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CAS online is completed with the latest CAS plan (Bianca Coetzee)</w:t>
      </w:r>
    </w:p>
    <w:p w14:paraId="40F4DA13" w14:textId="77777777" w:rsidR="006F0208" w:rsidRDefault="006F0208" w:rsidP="006F020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Sponsor meeting is scheduled </w:t>
      </w:r>
    </w:p>
    <w:p w14:paraId="0C5EF2E8" w14:textId="77777777" w:rsidR="006F0208" w:rsidRDefault="006F0208" w:rsidP="006F020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Readiness review 1 is held</w:t>
      </w:r>
    </w:p>
    <w:p w14:paraId="31996641" w14:textId="77777777" w:rsidR="006F0208" w:rsidRDefault="006F0208" w:rsidP="006F020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Readiness review 2 is held</w:t>
      </w:r>
    </w:p>
    <w:p w14:paraId="64F49963" w14:textId="77777777" w:rsidR="006F0208" w:rsidRDefault="006F0208" w:rsidP="006F020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ML5 presentation is received at Readiness review 2</w:t>
      </w:r>
    </w:p>
    <w:p w14:paraId="16AD59A3" w14:textId="77777777" w:rsidR="006F0208" w:rsidRDefault="006F0208" w:rsidP="006F020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ML5 presentation is translated before Phase 2 starts</w:t>
      </w:r>
    </w:p>
    <w:p w14:paraId="1354808F" w14:textId="77777777" w:rsidR="006F0208" w:rsidRDefault="006F0208" w:rsidP="006F020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Performance Report is available before Phase 2 starts</w:t>
      </w:r>
    </w:p>
    <w:p w14:paraId="2BD4A639" w14:textId="77777777" w:rsidR="006F0208" w:rsidRDefault="006F0208" w:rsidP="006F0208">
      <w:pPr>
        <w:spacing w:before="100" w:beforeAutospacing="1" w:after="100" w:afterAutospacing="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Warm regards, Pieter     </w:t>
      </w:r>
    </w:p>
    <w:p w14:paraId="4C942731" w14:textId="77777777" w:rsidR="00464C8A" w:rsidRPr="006F0208" w:rsidRDefault="00464C8A" w:rsidP="006F0208"/>
    <w:sectPr w:rsidR="00464C8A" w:rsidRPr="006F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42587"/>
    <w:multiLevelType w:val="hybridMultilevel"/>
    <w:tmpl w:val="DA625F52"/>
    <w:lvl w:ilvl="0" w:tplc="1612F27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E1BB8"/>
    <w:multiLevelType w:val="multilevel"/>
    <w:tmpl w:val="4D7A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54"/>
    <w:rsid w:val="00464C8A"/>
    <w:rsid w:val="006F0208"/>
    <w:rsid w:val="00A45A5C"/>
    <w:rsid w:val="00AF0A54"/>
    <w:rsid w:val="00BB0AAA"/>
    <w:rsid w:val="00D9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DF7AFA"/>
  <w15:chartTrackingRefBased/>
  <w15:docId w15:val="{DF5EA46E-6BCA-4A3F-950C-2CAFC981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0DB"/>
    <w:pPr>
      <w:spacing w:after="0" w:line="240" w:lineRule="auto"/>
    </w:pPr>
    <w:rPr>
      <w:rFonts w:ascii="SimSun" w:eastAsia="SimSun" w:hAnsi="SimSun" w:cs="Calibri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0DB"/>
    <w:pPr>
      <w:ind w:left="720"/>
    </w:pPr>
    <w:rPr>
      <w:rFonts w:ascii="Calibri" w:eastAsiaTheme="minorHAnsi" w:hAnsi="Calibri"/>
      <w:sz w:val="22"/>
      <w:szCs w:val="22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C6E920-86BA-4512-95A5-4D552DDA65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E2661E-7EA6-4D9E-A4C7-2104674C89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A2E918-2711-46EB-B4F6-43490126F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3</cp:revision>
  <dcterms:created xsi:type="dcterms:W3CDTF">2021-06-03T10:55:00Z</dcterms:created>
  <dcterms:modified xsi:type="dcterms:W3CDTF">2021-06-24T15:28:00Z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