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725D" w14:textId="278AF7A9" w:rsidR="00B54AFA" w:rsidRDefault="00D6540A">
      <w:r>
        <w:t>Dear &lt;sponsor&gt;</w:t>
      </w:r>
    </w:p>
    <w:p w14:paraId="13ACA87D" w14:textId="02EA20AA" w:rsidR="00D6540A" w:rsidRDefault="00D6540A">
      <w:r>
        <w:t>Please can you go online to CAS and sing the following</w:t>
      </w:r>
    </w:p>
    <w:p w14:paraId="530218AD" w14:textId="52B5FE9D" w:rsidR="00D6540A" w:rsidRDefault="00D6540A">
      <w:r>
        <w:t>Roles and Responsibilities link</w:t>
      </w:r>
    </w:p>
    <w:p w14:paraId="2AF5B88F" w14:textId="08A7DA01" w:rsidR="00D6540A" w:rsidRDefault="00D6540A">
      <w:r>
        <w:t>Confidentiality and Non-Attribution agreement link</w:t>
      </w:r>
    </w:p>
    <w:p w14:paraId="02CC3595" w14:textId="5864E79B" w:rsidR="00D6540A" w:rsidRDefault="00D6540A">
      <w:r>
        <w:t>Appraisal Plan link</w:t>
      </w:r>
    </w:p>
    <w:p w14:paraId="3215F808" w14:textId="0FD912C4" w:rsidR="00D6540A" w:rsidRDefault="00D6540A"/>
    <w:p w14:paraId="15B1A41A" w14:textId="2D1DBA95" w:rsidR="00D6540A" w:rsidRDefault="00D6540A">
      <w:r>
        <w:t>Dear &lt;</w:t>
      </w:r>
      <w:proofErr w:type="spellStart"/>
      <w:r>
        <w:t>OUC</w:t>
      </w:r>
      <w:proofErr w:type="spellEnd"/>
      <w:r>
        <w:t>, Translator&gt;</w:t>
      </w:r>
    </w:p>
    <w:p w14:paraId="11186004" w14:textId="1B46816C" w:rsidR="00D6540A" w:rsidRDefault="00D6540A">
      <w:r>
        <w:t>Please can you go online and sign</w:t>
      </w:r>
    </w:p>
    <w:p w14:paraId="38D4B497" w14:textId="341D908A" w:rsidR="00D6540A" w:rsidRDefault="00D6540A" w:rsidP="00D6540A">
      <w:r>
        <w:t xml:space="preserve">Confidentiality and </w:t>
      </w:r>
      <w:r>
        <w:t>Non-Attribution</w:t>
      </w:r>
      <w:r>
        <w:t xml:space="preserve"> agreement link</w:t>
      </w:r>
    </w:p>
    <w:p w14:paraId="7ADFCB52" w14:textId="609BE3E2" w:rsidR="00D6540A" w:rsidRDefault="00D6540A"/>
    <w:p w14:paraId="3CD3313C" w14:textId="147BCCEC" w:rsidR="00D6540A" w:rsidRDefault="00D6540A" w:rsidP="00D6540A">
      <w:r>
        <w:t>Dear &lt;</w:t>
      </w:r>
      <w:r>
        <w:t>ATMs</w:t>
      </w:r>
      <w:r>
        <w:t>&gt;</w:t>
      </w:r>
    </w:p>
    <w:p w14:paraId="0D149D26" w14:textId="77777777" w:rsidR="00D6540A" w:rsidRDefault="00D6540A" w:rsidP="00D6540A">
      <w:r>
        <w:t>Please can you go online and sign</w:t>
      </w:r>
    </w:p>
    <w:p w14:paraId="246D60E2" w14:textId="1BAEA2A3" w:rsidR="00D6540A" w:rsidRDefault="00D6540A" w:rsidP="00D6540A">
      <w:r>
        <w:t xml:space="preserve">Confidentiality and </w:t>
      </w:r>
      <w:r>
        <w:t>Non-Attribution</w:t>
      </w:r>
      <w:r>
        <w:t xml:space="preserve"> agreement link</w:t>
      </w:r>
    </w:p>
    <w:p w14:paraId="132A7301" w14:textId="77777777" w:rsidR="00D6540A" w:rsidRDefault="00D6540A" w:rsidP="00D6540A">
      <w:r>
        <w:t>Appraisal Plan link</w:t>
      </w:r>
    </w:p>
    <w:p w14:paraId="57824D10" w14:textId="77777777" w:rsidR="00D6540A" w:rsidRDefault="00D6540A"/>
    <w:sectPr w:rsidR="00D6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C"/>
    <w:rsid w:val="00B54AFA"/>
    <w:rsid w:val="00D5624E"/>
    <w:rsid w:val="00D6540A"/>
    <w:rsid w:val="00DB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49AF8"/>
  <w15:chartTrackingRefBased/>
  <w15:docId w15:val="{E3057B33-6592-40CC-8026-87392B6A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3</cp:revision>
  <dcterms:created xsi:type="dcterms:W3CDTF">2022-05-19T15:24:00Z</dcterms:created>
  <dcterms:modified xsi:type="dcterms:W3CDTF">2022-05-19T15:32:00Z</dcterms:modified>
</cp:coreProperties>
</file>