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9030" w14:textId="77777777" w:rsidR="009307E3" w:rsidRDefault="009307E3" w:rsidP="009307E3">
      <w:r>
        <w:t>Dear Appraisal Team Members</w:t>
      </w:r>
    </w:p>
    <w:p w14:paraId="51A131EA" w14:textId="77777777" w:rsidR="009307E3" w:rsidRDefault="009307E3" w:rsidP="009307E3"/>
    <w:p w14:paraId="3004CBDB" w14:textId="77777777" w:rsidR="009307E3" w:rsidRDefault="009307E3" w:rsidP="009307E3">
      <w:r>
        <w:t xml:space="preserve">Attached is the CAS Plan and Schedule. </w:t>
      </w:r>
    </w:p>
    <w:p w14:paraId="430D65FA" w14:textId="21CB5A8E" w:rsidR="009307E3" w:rsidRDefault="009307E3" w:rsidP="009307E3">
      <w:r>
        <w:t xml:space="preserve">We can agree the ATM work allocation this coming </w:t>
      </w:r>
      <w:r w:rsidR="00EE5F25" w:rsidRPr="00EE5F25">
        <w:rPr>
          <w:u w:val="single"/>
        </w:rPr>
        <w:t>Saturday</w:t>
      </w:r>
      <w:r>
        <w:t xml:space="preserve"> when we start with the documentation review.</w:t>
      </w:r>
    </w:p>
    <w:p w14:paraId="740E045B" w14:textId="55051A2D" w:rsidR="009307E3" w:rsidRDefault="009307E3" w:rsidP="009307E3">
      <w:r>
        <w:t xml:space="preserve">Please note, although the invite starts at 4:00am, </w:t>
      </w:r>
      <w:r w:rsidR="00EE5F25" w:rsidRPr="00EE5F25">
        <w:rPr>
          <w:u w:val="single"/>
        </w:rPr>
        <w:t>Saturday</w:t>
      </w:r>
      <w:r>
        <w:t xml:space="preserve"> and </w:t>
      </w:r>
      <w:r w:rsidR="00EE5F25" w:rsidRPr="00EE5F25">
        <w:rPr>
          <w:u w:val="single"/>
        </w:rPr>
        <w:t>Sunday</w:t>
      </w:r>
      <w:r>
        <w:t xml:space="preserve"> we will start </w:t>
      </w:r>
      <w:r>
        <w:rPr>
          <w:b/>
          <w:bCs/>
          <w:u w:val="single"/>
        </w:rPr>
        <w:t>at 8:00am SA time</w:t>
      </w:r>
      <w:r>
        <w:t>.</w:t>
      </w:r>
    </w:p>
    <w:p w14:paraId="58C9FD69" w14:textId="77777777" w:rsidR="009307E3" w:rsidRDefault="009307E3" w:rsidP="009307E3"/>
    <w:p w14:paraId="580B83C7" w14:textId="77777777" w:rsidR="009307E3" w:rsidRDefault="009307E3" w:rsidP="009307E3">
      <w:r>
        <w:t xml:space="preserve">Please go online and approve </w:t>
      </w:r>
    </w:p>
    <w:p w14:paraId="4CCB52F1" w14:textId="77777777" w:rsidR="009307E3" w:rsidRDefault="009307E3" w:rsidP="009307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confidentiality and non-attribution agreement.</w:t>
      </w:r>
    </w:p>
    <w:p w14:paraId="2F39C5BD" w14:textId="77777777" w:rsidR="009307E3" w:rsidRDefault="009307E3" w:rsidP="009307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appraisal plan</w:t>
      </w:r>
    </w:p>
    <w:p w14:paraId="5663A37F" w14:textId="77777777" w:rsidR="009307E3" w:rsidRDefault="009307E3" w:rsidP="009307E3"/>
    <w:p w14:paraId="4784360C" w14:textId="77777777" w:rsidR="009307E3" w:rsidRDefault="009307E3" w:rsidP="009307E3">
      <w:r>
        <w:t>If you have any questions, please let me know.</w:t>
      </w:r>
    </w:p>
    <w:p w14:paraId="361A4E51" w14:textId="77777777" w:rsidR="009307E3" w:rsidRDefault="009307E3" w:rsidP="009307E3"/>
    <w:p w14:paraId="2A3B38BE" w14:textId="77777777" w:rsidR="009307E3" w:rsidRDefault="009307E3" w:rsidP="009307E3">
      <w:r>
        <w:t>Warm regards, Pieter</w:t>
      </w:r>
    </w:p>
    <w:p w14:paraId="3CFC9728" w14:textId="77777777" w:rsidR="009307E3" w:rsidRDefault="009307E3" w:rsidP="009307E3"/>
    <w:p w14:paraId="27BA2D2D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5231F"/>
    <w:multiLevelType w:val="hybridMultilevel"/>
    <w:tmpl w:val="D7D2266C"/>
    <w:lvl w:ilvl="0" w:tplc="43BE5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6"/>
    <w:rsid w:val="00631156"/>
    <w:rsid w:val="009307E3"/>
    <w:rsid w:val="00A2695D"/>
    <w:rsid w:val="00E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8E63"/>
  <w15:chartTrackingRefBased/>
  <w15:docId w15:val="{27548A5A-5B41-4E5A-A8C3-DA68813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21529-FC21-452D-9F19-A4993D181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911B7D-C2E6-41DD-B04D-81A958C60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6E6B0-6C28-4A06-A8A1-8B6F335FDC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2021-06-03T11:24:00Z</dcterms:created>
  <dcterms:modified xsi:type="dcterms:W3CDTF">2021-06-06T11:21:00Z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