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B263" w14:textId="60AFD2D1" w:rsidR="00AF34EE" w:rsidRDefault="00AF34EE" w:rsidP="00AF34E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Семинар </w:t>
      </w:r>
      <w:r w:rsidR="009737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</w:t>
      </w:r>
    </w:p>
    <w:p w14:paraId="21463B63" w14:textId="77777777" w:rsidR="00AF34EE" w:rsidRDefault="00AF34EE" w:rsidP="00AF34E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10585" w14:textId="1E61D7F8" w:rsidR="00AF34EE" w:rsidRDefault="00AF34EE" w:rsidP="00AF34E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Тема: «</w:t>
      </w:r>
      <w:r w:rsidR="00C52EF2">
        <w:rPr>
          <w:rFonts w:ascii="Times New Roman" w:hAnsi="Times New Roman" w:cs="Times New Roman"/>
          <w:b/>
          <w:bCs/>
          <w:sz w:val="24"/>
          <w:szCs w:val="24"/>
        </w:rPr>
        <w:t>Основы конституционного права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AE8799B" w14:textId="1A0604AE" w:rsidR="00AF34EE" w:rsidRDefault="00AF34EE" w:rsidP="00AF34E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76CB89" w14:textId="77777777" w:rsidR="00737A56" w:rsidRPr="00645C5D" w:rsidRDefault="00737A56" w:rsidP="00737A5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C5D">
        <w:rPr>
          <w:rFonts w:ascii="Times New Roman" w:hAnsi="Times New Roman" w:cs="Times New Roman"/>
          <w:b/>
          <w:sz w:val="24"/>
          <w:szCs w:val="24"/>
        </w:rPr>
        <w:t>Вопросы для обсуждения на семинаре</w:t>
      </w:r>
    </w:p>
    <w:p w14:paraId="73EE3D88" w14:textId="77777777" w:rsidR="00C55632" w:rsidRDefault="00C55632" w:rsidP="002545E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FB8BB5" w14:textId="40861126" w:rsidR="00CA044D" w:rsidRPr="00645C5D" w:rsidRDefault="00C52EF2" w:rsidP="00645C5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sz w:val="24"/>
          <w:szCs w:val="24"/>
        </w:rPr>
        <w:t>Конституционные основы правового статуса личности в Российской Федерации</w:t>
      </w:r>
    </w:p>
    <w:p w14:paraId="5D4E57E8" w14:textId="4D2C061F" w:rsidR="00A40E1E" w:rsidRPr="00645C5D" w:rsidRDefault="00C52EF2" w:rsidP="00645C5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bCs/>
          <w:sz w:val="24"/>
          <w:szCs w:val="24"/>
        </w:rPr>
        <w:t>Основы конституционного строя Российской Федерации</w:t>
      </w:r>
    </w:p>
    <w:p w14:paraId="5BDAC56B" w14:textId="77777777" w:rsidR="00CB17DD" w:rsidRDefault="00645C5D" w:rsidP="00645C5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sz w:val="24"/>
          <w:szCs w:val="24"/>
        </w:rPr>
        <w:t>Российское гражданство</w:t>
      </w:r>
    </w:p>
    <w:p w14:paraId="218F3AFF" w14:textId="074B265D" w:rsidR="00A40E1E" w:rsidRPr="00645C5D" w:rsidRDefault="00CB17DD" w:rsidP="00645C5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45C5D" w:rsidRPr="00645C5D">
        <w:rPr>
          <w:rFonts w:ascii="Times New Roman" w:hAnsi="Times New Roman" w:cs="Times New Roman"/>
          <w:sz w:val="24"/>
          <w:szCs w:val="24"/>
        </w:rPr>
        <w:t>равовой статус иностранных граждан и лиц без гражданства в Российской Федерации</w:t>
      </w:r>
    </w:p>
    <w:p w14:paraId="0ED708B4" w14:textId="16856742" w:rsidR="00A40E1E" w:rsidRPr="00645C5D" w:rsidRDefault="00645C5D" w:rsidP="00CB17D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sz w:val="24"/>
          <w:szCs w:val="24"/>
        </w:rPr>
        <w:t>Федеративное устройство России</w:t>
      </w:r>
    </w:p>
    <w:p w14:paraId="6A75A07A" w14:textId="049E4510" w:rsidR="00A40E1E" w:rsidRPr="00645C5D" w:rsidRDefault="00645C5D" w:rsidP="00CB17D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sz w:val="24"/>
          <w:szCs w:val="24"/>
        </w:rPr>
        <w:t>Система органов российского государства</w:t>
      </w:r>
    </w:p>
    <w:p w14:paraId="46CC3680" w14:textId="508C1C73" w:rsidR="00645C5D" w:rsidRPr="00645C5D" w:rsidRDefault="00645C5D" w:rsidP="00CB17D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sz w:val="24"/>
          <w:szCs w:val="24"/>
        </w:rPr>
        <w:t>Конституционные принципы организации местного самоуправления в Российской Федерации</w:t>
      </w:r>
    </w:p>
    <w:p w14:paraId="2A2C4CEF" w14:textId="1ACF9826" w:rsidR="00645C5D" w:rsidRDefault="00645C5D" w:rsidP="00CB17D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45C5D">
        <w:rPr>
          <w:rFonts w:ascii="Times New Roman" w:hAnsi="Times New Roman" w:cs="Times New Roman"/>
          <w:sz w:val="24"/>
          <w:szCs w:val="24"/>
        </w:rPr>
        <w:t>Органы государственной власти субъектов Российской Федерации</w:t>
      </w:r>
    </w:p>
    <w:p w14:paraId="2AB716A7" w14:textId="163A73B9" w:rsidR="00CB17DD" w:rsidRPr="00645C5D" w:rsidRDefault="00CB17DD" w:rsidP="00CB17DD">
      <w:pPr>
        <w:pStyle w:val="a3"/>
        <w:widowControl w:val="0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17DD">
        <w:rPr>
          <w:rFonts w:ascii="Times New Roman" w:hAnsi="Times New Roman" w:cs="Times New Roman"/>
          <w:sz w:val="24"/>
          <w:szCs w:val="24"/>
        </w:rPr>
        <w:t>Понятие</w:t>
      </w:r>
      <w:r>
        <w:rPr>
          <w:rFonts w:ascii="Times New Roman" w:hAnsi="Times New Roman" w:cs="Times New Roman"/>
          <w:sz w:val="24"/>
          <w:szCs w:val="24"/>
        </w:rPr>
        <w:t xml:space="preserve"> и виды </w:t>
      </w:r>
      <w:r w:rsidRPr="00CB17DD">
        <w:rPr>
          <w:rFonts w:ascii="Times New Roman" w:hAnsi="Times New Roman" w:cs="Times New Roman"/>
          <w:sz w:val="24"/>
          <w:szCs w:val="24"/>
        </w:rPr>
        <w:t>конституционных отношений</w:t>
      </w:r>
    </w:p>
    <w:p w14:paraId="290CAED1" w14:textId="77777777" w:rsidR="00645C5D" w:rsidRDefault="00645C5D" w:rsidP="00CB17D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9017B7" w14:textId="77777777" w:rsidR="00737A56" w:rsidRPr="002B5C0F" w:rsidRDefault="00737A56" w:rsidP="00EF514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C0F">
        <w:rPr>
          <w:rFonts w:ascii="Times New Roman" w:hAnsi="Times New Roman" w:cs="Times New Roman"/>
          <w:b/>
          <w:bCs/>
          <w:sz w:val="24"/>
          <w:szCs w:val="24"/>
        </w:rPr>
        <w:t>Темы для докладов в форме презентации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EEFCD1" w14:textId="77777777" w:rsidR="00645C5D" w:rsidRDefault="00645C5D" w:rsidP="00EF514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ED8AF9" w14:textId="25A64737" w:rsidR="00645C5D" w:rsidRPr="00EF514D" w:rsidRDefault="00737A56" w:rsidP="00EF514D">
      <w:pPr>
        <w:pStyle w:val="a3"/>
        <w:widowControl w:val="0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514D">
        <w:rPr>
          <w:rFonts w:ascii="Times New Roman" w:hAnsi="Times New Roman" w:cs="Times New Roman"/>
          <w:sz w:val="24"/>
          <w:szCs w:val="24"/>
        </w:rPr>
        <w:t>Дискуссии о п</w:t>
      </w:r>
      <w:r w:rsidR="006F1CA1" w:rsidRPr="00EF514D">
        <w:rPr>
          <w:rFonts w:ascii="Times New Roman" w:hAnsi="Times New Roman" w:cs="Times New Roman"/>
          <w:sz w:val="24"/>
          <w:szCs w:val="24"/>
        </w:rPr>
        <w:t>оправк</w:t>
      </w:r>
      <w:r w:rsidRPr="00EF514D">
        <w:rPr>
          <w:rFonts w:ascii="Times New Roman" w:hAnsi="Times New Roman" w:cs="Times New Roman"/>
          <w:sz w:val="24"/>
          <w:szCs w:val="24"/>
        </w:rPr>
        <w:t>ах</w:t>
      </w:r>
      <w:r w:rsidR="006F1CA1" w:rsidRPr="00EF514D">
        <w:rPr>
          <w:rFonts w:ascii="Times New Roman" w:hAnsi="Times New Roman" w:cs="Times New Roman"/>
          <w:sz w:val="24"/>
          <w:szCs w:val="24"/>
        </w:rPr>
        <w:t xml:space="preserve"> к Конституции РФ</w:t>
      </w:r>
      <w:r w:rsidR="007852D9">
        <w:rPr>
          <w:rFonts w:ascii="Times New Roman" w:hAnsi="Times New Roman" w:cs="Times New Roman"/>
          <w:sz w:val="24"/>
          <w:szCs w:val="24"/>
        </w:rPr>
        <w:t>: спор сторонников и противников поправок</w:t>
      </w:r>
    </w:p>
    <w:p w14:paraId="70670AEA" w14:textId="7550939B" w:rsidR="00737A56" w:rsidRPr="00EF514D" w:rsidRDefault="00737A56" w:rsidP="00EF514D">
      <w:pPr>
        <w:pStyle w:val="a3"/>
        <w:widowControl w:val="0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514D">
        <w:rPr>
          <w:rFonts w:ascii="Times New Roman" w:hAnsi="Times New Roman" w:cs="Times New Roman"/>
          <w:sz w:val="24"/>
          <w:szCs w:val="24"/>
        </w:rPr>
        <w:t xml:space="preserve">Критика </w:t>
      </w:r>
      <w:r w:rsidR="0040251D">
        <w:rPr>
          <w:rFonts w:ascii="Times New Roman" w:hAnsi="Times New Roman" w:cs="Times New Roman"/>
          <w:sz w:val="24"/>
          <w:szCs w:val="24"/>
        </w:rPr>
        <w:t xml:space="preserve">положений </w:t>
      </w:r>
      <w:r w:rsidRPr="00EF514D">
        <w:rPr>
          <w:rFonts w:ascii="Times New Roman" w:hAnsi="Times New Roman" w:cs="Times New Roman"/>
          <w:sz w:val="24"/>
          <w:szCs w:val="24"/>
        </w:rPr>
        <w:t>Конституции РФ</w:t>
      </w:r>
    </w:p>
    <w:p w14:paraId="6CA27DC7" w14:textId="1B466204" w:rsidR="00737A56" w:rsidRDefault="00737A56" w:rsidP="00EF514D">
      <w:pPr>
        <w:pStyle w:val="a3"/>
        <w:widowControl w:val="0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514D">
        <w:rPr>
          <w:rFonts w:ascii="Times New Roman" w:hAnsi="Times New Roman" w:cs="Times New Roman"/>
          <w:sz w:val="24"/>
          <w:szCs w:val="24"/>
        </w:rPr>
        <w:t>Эволюция Конституции России</w:t>
      </w:r>
      <w:r w:rsidR="000133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2AE654" w14:textId="496044C4" w:rsidR="000133D4" w:rsidRPr="00EF514D" w:rsidRDefault="000133D4" w:rsidP="00EF514D">
      <w:pPr>
        <w:pStyle w:val="a3"/>
        <w:widowControl w:val="0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Проекты Конституции РФ: сравнительный анализ</w:t>
      </w:r>
    </w:p>
    <w:p w14:paraId="3163BC97" w14:textId="47398081" w:rsidR="00063115" w:rsidRPr="00EF514D" w:rsidRDefault="00E615BF" w:rsidP="00EF514D">
      <w:pPr>
        <w:pStyle w:val="a3"/>
        <w:widowControl w:val="0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514D">
        <w:rPr>
          <w:rFonts w:ascii="Times New Roman" w:hAnsi="Times New Roman" w:cs="Times New Roman"/>
          <w:sz w:val="24"/>
          <w:szCs w:val="24"/>
        </w:rPr>
        <w:t>Особенности Конституции России</w:t>
      </w:r>
      <w:r w:rsidR="00437BD1">
        <w:rPr>
          <w:rFonts w:ascii="Times New Roman" w:hAnsi="Times New Roman" w:cs="Times New Roman"/>
          <w:sz w:val="24"/>
          <w:szCs w:val="24"/>
        </w:rPr>
        <w:t xml:space="preserve"> (отличия от конституций других стран)</w:t>
      </w:r>
    </w:p>
    <w:p w14:paraId="5A46C4AC" w14:textId="77777777" w:rsidR="00063115" w:rsidRDefault="00063115" w:rsidP="00EF514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929BDE" w14:textId="77777777" w:rsidR="00EF514D" w:rsidRDefault="00EF514D" w:rsidP="00EF514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27B0E4" w14:textId="77777777" w:rsidR="00EF514D" w:rsidRDefault="00EF514D" w:rsidP="002545E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4F5AEB" w14:textId="77777777" w:rsidR="006F1CA1" w:rsidRDefault="006F1CA1" w:rsidP="002545E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95882" w14:textId="77777777" w:rsidR="00645C5D" w:rsidRDefault="00645C5D" w:rsidP="002545E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45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160"/>
    <w:multiLevelType w:val="hybridMultilevel"/>
    <w:tmpl w:val="84146BF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5154F"/>
    <w:multiLevelType w:val="hybridMultilevel"/>
    <w:tmpl w:val="FB70B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B16894"/>
    <w:multiLevelType w:val="hybridMultilevel"/>
    <w:tmpl w:val="841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26177F"/>
    <w:multiLevelType w:val="hybridMultilevel"/>
    <w:tmpl w:val="1FEC2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46B6E"/>
    <w:multiLevelType w:val="hybridMultilevel"/>
    <w:tmpl w:val="FB70B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28876923">
    <w:abstractNumId w:val="3"/>
  </w:num>
  <w:num w:numId="2" w16cid:durableId="1205174248">
    <w:abstractNumId w:val="2"/>
  </w:num>
  <w:num w:numId="3" w16cid:durableId="297225875">
    <w:abstractNumId w:val="0"/>
  </w:num>
  <w:num w:numId="4" w16cid:durableId="1957321933">
    <w:abstractNumId w:val="4"/>
  </w:num>
  <w:num w:numId="5" w16cid:durableId="13508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3E"/>
    <w:rsid w:val="000133D4"/>
    <w:rsid w:val="00063115"/>
    <w:rsid w:val="0007556D"/>
    <w:rsid w:val="00122347"/>
    <w:rsid w:val="001A63FB"/>
    <w:rsid w:val="001F1E6A"/>
    <w:rsid w:val="001F5342"/>
    <w:rsid w:val="00207742"/>
    <w:rsid w:val="0022161E"/>
    <w:rsid w:val="00240BC0"/>
    <w:rsid w:val="002545EA"/>
    <w:rsid w:val="002922D0"/>
    <w:rsid w:val="002B5C0F"/>
    <w:rsid w:val="00390102"/>
    <w:rsid w:val="003F1664"/>
    <w:rsid w:val="003F63D9"/>
    <w:rsid w:val="0040251D"/>
    <w:rsid w:val="00437BD1"/>
    <w:rsid w:val="004B7AD9"/>
    <w:rsid w:val="00554B5E"/>
    <w:rsid w:val="005A5753"/>
    <w:rsid w:val="00621DF5"/>
    <w:rsid w:val="00645C5D"/>
    <w:rsid w:val="00650AF3"/>
    <w:rsid w:val="006A52A3"/>
    <w:rsid w:val="006B15A3"/>
    <w:rsid w:val="006F1CA1"/>
    <w:rsid w:val="006F2DD9"/>
    <w:rsid w:val="00706163"/>
    <w:rsid w:val="00727949"/>
    <w:rsid w:val="00737A56"/>
    <w:rsid w:val="0075597E"/>
    <w:rsid w:val="0076566A"/>
    <w:rsid w:val="007852D9"/>
    <w:rsid w:val="008429A3"/>
    <w:rsid w:val="008E58B9"/>
    <w:rsid w:val="009737D4"/>
    <w:rsid w:val="009A580B"/>
    <w:rsid w:val="009D0D87"/>
    <w:rsid w:val="00A16720"/>
    <w:rsid w:val="00A40E1E"/>
    <w:rsid w:val="00A5291B"/>
    <w:rsid w:val="00AF34EE"/>
    <w:rsid w:val="00B54C9A"/>
    <w:rsid w:val="00B6798E"/>
    <w:rsid w:val="00B75291"/>
    <w:rsid w:val="00BD2461"/>
    <w:rsid w:val="00C22E3E"/>
    <w:rsid w:val="00C52EF2"/>
    <w:rsid w:val="00C55632"/>
    <w:rsid w:val="00C56324"/>
    <w:rsid w:val="00C75EDC"/>
    <w:rsid w:val="00CA044D"/>
    <w:rsid w:val="00CB17DD"/>
    <w:rsid w:val="00CE5AD2"/>
    <w:rsid w:val="00D10B2B"/>
    <w:rsid w:val="00D53FD8"/>
    <w:rsid w:val="00D66A62"/>
    <w:rsid w:val="00DF7935"/>
    <w:rsid w:val="00E615BF"/>
    <w:rsid w:val="00EF514D"/>
    <w:rsid w:val="00F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8C7"/>
  <w15:chartTrackingRefBased/>
  <w15:docId w15:val="{AD9C34A3-6BEC-452F-8C5E-1B54C79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Кира</cp:lastModifiedBy>
  <cp:revision>77</cp:revision>
  <dcterms:created xsi:type="dcterms:W3CDTF">2022-09-15T06:34:00Z</dcterms:created>
  <dcterms:modified xsi:type="dcterms:W3CDTF">2023-08-31T08:46:00Z</dcterms:modified>
</cp:coreProperties>
</file>