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0B71" w14:textId="77777777" w:rsidR="00C94C92" w:rsidRPr="00393B79" w:rsidRDefault="00C94C92" w:rsidP="00C94C92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Hlk152063398"/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A8AC7D0" w14:textId="77777777" w:rsidR="00C94C92" w:rsidRPr="00393B79" w:rsidRDefault="00C94C92" w:rsidP="00C94C9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92067A1" w14:textId="77777777" w:rsidR="00C94C92" w:rsidRPr="00393B79" w:rsidRDefault="00C94C92" w:rsidP="00C94C9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B346900" w14:textId="77777777" w:rsidR="00C94C92" w:rsidRPr="00393B79" w:rsidRDefault="00C94C92" w:rsidP="00C94C9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4ACF2DA" w14:textId="77777777" w:rsidR="00C94C92" w:rsidRPr="00393B79" w:rsidRDefault="00C94C92" w:rsidP="00C94C92">
      <w:pPr>
        <w:spacing w:after="0" w:line="36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39ED6478" w14:textId="77777777" w:rsidR="00C94C92" w:rsidRPr="00393B79" w:rsidRDefault="00C94C92" w:rsidP="00C94C9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6334302D" w14:textId="77777777" w:rsidR="00C94C92" w:rsidRPr="00393B79" w:rsidRDefault="00C94C92" w:rsidP="00C94C92">
      <w:pPr>
        <w:spacing w:after="2400" w:line="36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4290D5B" w14:textId="4C784125" w:rsidR="00C94C92" w:rsidRPr="00730C3A" w:rsidRDefault="00C94C92" w:rsidP="00C94C92">
      <w:pPr>
        <w:spacing w:after="400" w:line="36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val="en-US"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730C3A">
        <w:rPr>
          <w:rFonts w:ascii="Times New Roman" w:eastAsia="Calibri" w:hAnsi="Times New Roman" w:cs="Times New Roman"/>
          <w:b/>
          <w:sz w:val="36"/>
          <w:szCs w:val="36"/>
          <w:lang w:val="en-US" w:eastAsia="ru-RU"/>
        </w:rPr>
        <w:t>1</w:t>
      </w:r>
    </w:p>
    <w:p w14:paraId="15F24230" w14:textId="77777777" w:rsidR="00C94C92" w:rsidRPr="00393B79" w:rsidRDefault="00C94C92" w:rsidP="00C94C92">
      <w:pPr>
        <w:spacing w:after="40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09E1F505" w14:textId="67C854AB" w:rsidR="00C94C92" w:rsidRPr="00393B79" w:rsidRDefault="00C94C92" w:rsidP="00C94C92">
      <w:pPr>
        <w:spacing w:after="960" w:line="36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7B4FE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№1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3C818287" w14:textId="5B11E92A" w:rsidR="00C94C92" w:rsidRPr="00393B79" w:rsidRDefault="00C94C92" w:rsidP="00C94C92">
      <w:pPr>
        <w:tabs>
          <w:tab w:val="left" w:pos="482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4F795A58" w14:textId="77777777" w:rsidR="00C94C92" w:rsidRPr="0013453D" w:rsidRDefault="00C94C92" w:rsidP="00C94C92">
      <w:pPr>
        <w:tabs>
          <w:tab w:val="left" w:pos="1416"/>
          <w:tab w:val="center" w:pos="4662"/>
        </w:tabs>
        <w:spacing w:after="20" w:line="36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13453D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7D8BD1FC" w14:textId="77777777" w:rsidR="00C94C92" w:rsidRPr="0013453D" w:rsidRDefault="00C94C92" w:rsidP="00C94C92">
      <w:pPr>
        <w:tabs>
          <w:tab w:val="left" w:pos="1416"/>
          <w:tab w:val="center" w:pos="4662"/>
        </w:tabs>
        <w:spacing w:after="20" w:line="36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 информационные системы</w:t>
      </w:r>
    </w:p>
    <w:p w14:paraId="78039F96" w14:textId="77777777" w:rsidR="00C94C92" w:rsidRPr="00393B79" w:rsidRDefault="00C94C92" w:rsidP="00C94C92">
      <w:pPr>
        <w:tabs>
          <w:tab w:val="left" w:pos="406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3E0E4530" w14:textId="77777777" w:rsidR="00C94C92" w:rsidRDefault="00C94C92" w:rsidP="00C94C92">
      <w:pPr>
        <w:tabs>
          <w:tab w:val="left" w:pos="406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Ярослав Дементьев</w:t>
      </w:r>
    </w:p>
    <w:p w14:paraId="44811A7A" w14:textId="18D2C451" w:rsidR="00C94C92" w:rsidRPr="00393B79" w:rsidRDefault="00C94C92" w:rsidP="00C94C92">
      <w:pPr>
        <w:tabs>
          <w:tab w:val="left" w:pos="406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Павлович</w:t>
      </w:r>
    </w:p>
    <w:p w14:paraId="27E1A492" w14:textId="77777777" w:rsidR="00C94C92" w:rsidRPr="00393B79" w:rsidRDefault="00C94C92" w:rsidP="00C94C92">
      <w:pPr>
        <w:tabs>
          <w:tab w:val="left" w:pos="406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16733E3F" w14:textId="77777777" w:rsidR="00C94C92" w:rsidRPr="00393B79" w:rsidRDefault="00C94C92" w:rsidP="00C94C92">
      <w:pPr>
        <w:tabs>
          <w:tab w:val="left" w:pos="406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5E27BC1E" w14:textId="77777777" w:rsidR="00C94C92" w:rsidRDefault="00C94C92" w:rsidP="00C94C92">
      <w:pPr>
        <w:tabs>
          <w:tab w:val="left" w:pos="4060"/>
        </w:tabs>
        <w:spacing w:after="0" w:line="360" w:lineRule="auto"/>
        <w:ind w:right="284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>С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анкт-Петербург</w:t>
      </w:r>
    </w:p>
    <w:p w14:paraId="3568C4CF" w14:textId="77777777" w:rsidR="00C94C92" w:rsidRPr="00393B79" w:rsidRDefault="00C94C92" w:rsidP="00C94C92">
      <w:pPr>
        <w:tabs>
          <w:tab w:val="left" w:pos="40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73B4DB9A" w14:textId="1297F5D9" w:rsidR="00C94C92" w:rsidRDefault="00C94C92" w:rsidP="007B4FEC">
      <w:pPr>
        <w:pStyle w:val="a3"/>
        <w:spacing w:line="360" w:lineRule="auto"/>
        <w:ind w:firstLine="709"/>
        <w:rPr>
          <w:rFonts w:eastAsiaTheme="minorHAnsi"/>
          <w:szCs w:val="28"/>
        </w:rPr>
      </w:pPr>
      <w:bookmarkStart w:id="1" w:name="_Hlk152063410"/>
      <w:bookmarkEnd w:id="0"/>
      <w:r w:rsidRPr="007B3E78">
        <w:rPr>
          <w:rFonts w:eastAsiaTheme="minorHAnsi"/>
          <w:b/>
          <w:bCs/>
          <w:szCs w:val="28"/>
        </w:rPr>
        <w:lastRenderedPageBreak/>
        <w:t>Цель</w:t>
      </w:r>
      <w:r w:rsidRPr="003C145B">
        <w:rPr>
          <w:rFonts w:eastAsiaTheme="minorHAnsi"/>
          <w:b/>
          <w:bCs/>
          <w:szCs w:val="28"/>
        </w:rPr>
        <w:t>:</w:t>
      </w:r>
      <w:r w:rsidR="007B4FEC">
        <w:rPr>
          <w:rFonts w:eastAsiaTheme="minorHAnsi"/>
          <w:b/>
          <w:bCs/>
          <w:szCs w:val="28"/>
        </w:rPr>
        <w:t xml:space="preserve"> </w:t>
      </w:r>
      <w:r w:rsidR="007B4FEC" w:rsidRPr="007B4FEC">
        <w:rPr>
          <w:rFonts w:eastAsiaTheme="minorHAnsi"/>
          <w:szCs w:val="28"/>
        </w:rPr>
        <w:t>изучение основных типов данных, способов описания переменных различных типов, операторов присваивания и организации ввода</w:t>
      </w:r>
      <w:r w:rsidR="007B4FEC">
        <w:rPr>
          <w:rFonts w:eastAsiaTheme="minorHAnsi"/>
          <w:szCs w:val="28"/>
        </w:rPr>
        <w:t>-</w:t>
      </w:r>
      <w:r w:rsidR="007B4FEC" w:rsidRPr="007B4FEC">
        <w:rPr>
          <w:rFonts w:eastAsiaTheme="minorHAnsi"/>
          <w:szCs w:val="28"/>
        </w:rPr>
        <w:t>вывода.</w:t>
      </w:r>
    </w:p>
    <w:p w14:paraId="6ABF3509" w14:textId="1E21AB0A" w:rsidR="007B4FEC" w:rsidRPr="00071DA7" w:rsidRDefault="007B4FEC" w:rsidP="007B4FEC">
      <w:pPr>
        <w:pStyle w:val="a3"/>
        <w:spacing w:line="360" w:lineRule="auto"/>
        <w:ind w:firstLine="709"/>
        <w:rPr>
          <w:rFonts w:eastAsiaTheme="minorHAnsi"/>
          <w:b/>
          <w:bCs/>
          <w:szCs w:val="28"/>
        </w:rPr>
      </w:pPr>
      <w:r>
        <w:rPr>
          <w:rFonts w:eastAsiaTheme="minorHAnsi"/>
          <w:b/>
          <w:bCs/>
          <w:szCs w:val="28"/>
        </w:rPr>
        <w:t>Индивидуальное задание</w:t>
      </w:r>
      <w:r w:rsidRPr="00071DA7">
        <w:rPr>
          <w:rFonts w:eastAsiaTheme="minorHAnsi"/>
          <w:b/>
          <w:bCs/>
          <w:szCs w:val="28"/>
        </w:rPr>
        <w:t>:</w:t>
      </w:r>
    </w:p>
    <w:p w14:paraId="0CAB5363" w14:textId="7212B6A8" w:rsidR="007B4FEC" w:rsidRDefault="007B4FEC" w:rsidP="007B4FEC">
      <w:pPr>
        <w:pStyle w:val="a3"/>
        <w:spacing w:line="360" w:lineRule="auto"/>
        <w:ind w:firstLine="709"/>
        <w:rPr>
          <w:rFonts w:eastAsiaTheme="minorHAnsi"/>
          <w:szCs w:val="28"/>
        </w:rPr>
      </w:pPr>
      <w:r w:rsidRPr="007B4FEC">
        <w:rPr>
          <w:rFonts w:eastAsiaTheme="minorHAnsi"/>
          <w:szCs w:val="28"/>
        </w:rPr>
        <w:t>Вычислить выражение, использовать два варианта ввода исходных данных и вывода</w:t>
      </w:r>
      <w:r>
        <w:rPr>
          <w:rFonts w:eastAsiaTheme="minorHAnsi"/>
          <w:szCs w:val="28"/>
        </w:rPr>
        <w:t xml:space="preserve"> </w:t>
      </w:r>
      <w:r w:rsidRPr="007B4FEC">
        <w:rPr>
          <w:rFonts w:eastAsiaTheme="minorHAnsi"/>
          <w:szCs w:val="28"/>
        </w:rPr>
        <w:t>результатов: возможности библиотеки функций языка С и библиотеки классов языка С++</w:t>
      </w:r>
      <w:r>
        <w:rPr>
          <w:rFonts w:eastAsiaTheme="minorHAnsi"/>
          <w:szCs w:val="28"/>
        </w:rPr>
        <w:t>.</w:t>
      </w:r>
    </w:p>
    <w:bookmarkEnd w:id="1"/>
    <w:p w14:paraId="52F6495C" w14:textId="3706D99D" w:rsidR="007B4FEC" w:rsidRDefault="007B4FEC" w:rsidP="007B4FEC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 w:rsidRPr="007B4FEC">
        <w:rPr>
          <w:rFonts w:eastAsiaTheme="minorHAnsi"/>
          <w:noProof/>
          <w:szCs w:val="28"/>
        </w:rPr>
        <w:drawing>
          <wp:inline distT="0" distB="0" distL="0" distR="0" wp14:anchorId="799A07F2" wp14:editId="252FD4E3">
            <wp:extent cx="3000794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2B03" w14:textId="72EF1BDD" w:rsidR="007B4FEC" w:rsidRDefault="007B4FEC" w:rsidP="007B4FEC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Рисунок 1 – </w:t>
      </w:r>
      <w:r w:rsidR="00A01C51">
        <w:rPr>
          <w:rFonts w:eastAsiaTheme="minorHAnsi"/>
          <w:szCs w:val="28"/>
        </w:rPr>
        <w:t>З</w:t>
      </w:r>
      <w:r>
        <w:rPr>
          <w:rFonts w:eastAsiaTheme="minorHAnsi"/>
          <w:szCs w:val="28"/>
        </w:rPr>
        <w:t>адание</w:t>
      </w:r>
    </w:p>
    <w:p w14:paraId="5A0CEA1D" w14:textId="72DB4F5F" w:rsidR="00071DA7" w:rsidRDefault="00071DA7" w:rsidP="00071DA7">
      <w:pPr>
        <w:pStyle w:val="a3"/>
        <w:spacing w:line="360" w:lineRule="auto"/>
        <w:ind w:firstLine="709"/>
        <w:jc w:val="left"/>
        <w:rPr>
          <w:rFonts w:eastAsiaTheme="minorHAnsi"/>
          <w:b/>
          <w:bCs/>
          <w:szCs w:val="28"/>
        </w:rPr>
      </w:pPr>
      <w:r>
        <w:rPr>
          <w:rFonts w:eastAsiaTheme="minorHAnsi"/>
          <w:b/>
          <w:bCs/>
          <w:szCs w:val="28"/>
        </w:rPr>
        <w:t>Алгоритм</w:t>
      </w:r>
      <w:r>
        <w:rPr>
          <w:rFonts w:eastAsiaTheme="minorHAnsi"/>
          <w:b/>
          <w:bCs/>
          <w:szCs w:val="28"/>
          <w:lang w:val="en-US"/>
        </w:rPr>
        <w:t>:</w:t>
      </w:r>
    </w:p>
    <w:p w14:paraId="6280DD81" w14:textId="62E88AEB" w:rsidR="00071DA7" w:rsidRPr="00071DA7" w:rsidRDefault="002700A5" w:rsidP="002700A5">
      <w:pPr>
        <w:pStyle w:val="a3"/>
        <w:spacing w:line="360" w:lineRule="auto"/>
        <w:ind w:firstLine="709"/>
        <w:jc w:val="center"/>
        <w:rPr>
          <w:rFonts w:eastAsiaTheme="minorHAnsi"/>
          <w:b/>
          <w:bCs/>
          <w:szCs w:val="28"/>
          <w:lang w:val="en-US"/>
        </w:rPr>
      </w:pPr>
      <w:r>
        <w:object w:dxaOrig="1471" w:dyaOrig="4171" w14:anchorId="2FF19B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208.5pt" o:ole="">
            <v:imagedata r:id="rId5" o:title=""/>
          </v:shape>
          <o:OLEObject Type="Embed" ProgID="Visio.Drawing.15" ShapeID="_x0000_i1025" DrawAspect="Content" ObjectID="_1762855706" r:id="rId6"/>
        </w:object>
      </w:r>
    </w:p>
    <w:p w14:paraId="01B13144" w14:textId="6022F7DE" w:rsidR="007B4FEC" w:rsidRDefault="007B4FEC" w:rsidP="007B4FEC">
      <w:pPr>
        <w:pStyle w:val="a3"/>
        <w:spacing w:line="360" w:lineRule="auto"/>
        <w:ind w:firstLine="709"/>
        <w:rPr>
          <w:rFonts w:eastAsiaTheme="minorHAnsi"/>
          <w:b/>
          <w:bCs/>
          <w:szCs w:val="28"/>
        </w:rPr>
      </w:pPr>
      <w:r w:rsidRPr="007B4FEC">
        <w:rPr>
          <w:rFonts w:eastAsiaTheme="minorHAnsi"/>
          <w:b/>
          <w:bCs/>
          <w:szCs w:val="28"/>
        </w:rPr>
        <w:t>Код программы</w:t>
      </w:r>
    </w:p>
    <w:p w14:paraId="388BDBE3" w14:textId="421CDFB3" w:rsidR="007B4FEC" w:rsidRDefault="00B4791F" w:rsidP="007B4FEC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 w:rsidRPr="00B4791F">
        <w:rPr>
          <w:rFonts w:eastAsiaTheme="minorHAnsi"/>
          <w:noProof/>
          <w:szCs w:val="28"/>
        </w:rPr>
        <w:drawing>
          <wp:inline distT="0" distB="0" distL="0" distR="0" wp14:anchorId="68BEA17A" wp14:editId="7445C226">
            <wp:extent cx="5010849" cy="191479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E391" w14:textId="0E264366" w:rsidR="007B4FEC" w:rsidRDefault="007B4FEC" w:rsidP="007B4FEC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>Рисунок 2 – Код программы</w:t>
      </w:r>
    </w:p>
    <w:p w14:paraId="6CF4545A" w14:textId="33361D2C" w:rsidR="002700A5" w:rsidRDefault="002700A5" w:rsidP="007B4FEC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</w:p>
    <w:p w14:paraId="3E09F415" w14:textId="77777777" w:rsidR="00B4791F" w:rsidRDefault="00B4791F" w:rsidP="007B4FEC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</w:p>
    <w:p w14:paraId="00420442" w14:textId="32AD1CFD" w:rsidR="007B4FEC" w:rsidRDefault="00A01C51" w:rsidP="007B4FEC">
      <w:pPr>
        <w:pStyle w:val="a3"/>
        <w:spacing w:line="360" w:lineRule="auto"/>
        <w:ind w:firstLine="709"/>
        <w:rPr>
          <w:rFonts w:eastAsiaTheme="minorHAnsi"/>
          <w:b/>
          <w:bCs/>
          <w:szCs w:val="28"/>
          <w:lang w:val="en-US"/>
        </w:rPr>
      </w:pPr>
      <w:r>
        <w:rPr>
          <w:rFonts w:eastAsiaTheme="minorHAnsi"/>
          <w:b/>
          <w:bCs/>
          <w:szCs w:val="28"/>
        </w:rPr>
        <w:lastRenderedPageBreak/>
        <w:t>Вывод</w:t>
      </w:r>
      <w:r>
        <w:rPr>
          <w:rFonts w:eastAsiaTheme="minorHAnsi"/>
          <w:b/>
          <w:bCs/>
          <w:szCs w:val="28"/>
          <w:lang w:val="en-US"/>
        </w:rPr>
        <w:t>:</w:t>
      </w:r>
    </w:p>
    <w:p w14:paraId="363DE795" w14:textId="00A586E3" w:rsidR="00A01C51" w:rsidRDefault="00B4791F" w:rsidP="00A01C51">
      <w:pPr>
        <w:pStyle w:val="a3"/>
        <w:spacing w:line="360" w:lineRule="auto"/>
        <w:ind w:firstLine="709"/>
        <w:jc w:val="center"/>
        <w:rPr>
          <w:rFonts w:eastAsiaTheme="minorHAnsi"/>
          <w:szCs w:val="28"/>
          <w:lang w:val="en-US"/>
        </w:rPr>
      </w:pPr>
      <w:r w:rsidRPr="00B4791F">
        <w:rPr>
          <w:rFonts w:eastAsiaTheme="minorHAnsi"/>
          <w:noProof/>
          <w:szCs w:val="28"/>
          <w:lang w:val="en-US"/>
        </w:rPr>
        <w:drawing>
          <wp:inline distT="0" distB="0" distL="0" distR="0" wp14:anchorId="69345574" wp14:editId="1D9BB38C">
            <wp:extent cx="5940425" cy="7181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78F8" w14:textId="438A5ECE" w:rsidR="00A01C51" w:rsidRDefault="00A01C51" w:rsidP="00A01C51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>Рисунок 3 – Вывод</w:t>
      </w:r>
    </w:p>
    <w:p w14:paraId="2E63E9B1" w14:textId="7D6E481F" w:rsidR="00A01C51" w:rsidRDefault="00A01C51" w:rsidP="00A01C51">
      <w:pPr>
        <w:pStyle w:val="a3"/>
        <w:spacing w:line="360" w:lineRule="auto"/>
        <w:ind w:firstLine="709"/>
        <w:rPr>
          <w:rFonts w:eastAsiaTheme="minorHAnsi"/>
          <w:b/>
          <w:bCs/>
          <w:szCs w:val="28"/>
        </w:rPr>
      </w:pPr>
      <w:r>
        <w:rPr>
          <w:rFonts w:eastAsiaTheme="minorHAnsi"/>
          <w:b/>
          <w:bCs/>
          <w:szCs w:val="28"/>
        </w:rPr>
        <w:t>Результат</w:t>
      </w:r>
      <w:r>
        <w:rPr>
          <w:rFonts w:eastAsiaTheme="minorHAnsi"/>
          <w:b/>
          <w:bCs/>
          <w:szCs w:val="28"/>
          <w:lang w:val="en-US"/>
        </w:rPr>
        <w:t>:</w:t>
      </w:r>
    </w:p>
    <w:p w14:paraId="0AD1B7F7" w14:textId="4DBC89BE" w:rsidR="00A01C51" w:rsidRDefault="00B4791F" w:rsidP="00A01C51">
      <w:pPr>
        <w:pStyle w:val="a3"/>
        <w:spacing w:line="360" w:lineRule="auto"/>
        <w:ind w:firstLine="709"/>
        <w:jc w:val="center"/>
        <w:rPr>
          <w:rFonts w:eastAsiaTheme="minorHAnsi"/>
          <w:b/>
          <w:bCs/>
          <w:szCs w:val="28"/>
        </w:rPr>
      </w:pPr>
      <w:r w:rsidRPr="00B4791F">
        <w:rPr>
          <w:rFonts w:eastAsiaTheme="minorHAnsi"/>
          <w:b/>
          <w:bCs/>
          <w:noProof/>
          <w:szCs w:val="28"/>
        </w:rPr>
        <w:drawing>
          <wp:inline distT="0" distB="0" distL="0" distR="0" wp14:anchorId="54FD2580" wp14:editId="0E94736C">
            <wp:extent cx="3038899" cy="50489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007F" w14:textId="565C186E" w:rsidR="00A01C51" w:rsidRDefault="00A01C51" w:rsidP="00A01C51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>Рисунок 4 – Результат</w:t>
      </w:r>
      <w:r w:rsidR="004204EB" w:rsidRPr="004204EB">
        <w:rPr>
          <w:rFonts w:eastAsiaTheme="minorHAnsi"/>
          <w:szCs w:val="28"/>
        </w:rPr>
        <w:t xml:space="preserve"> </w:t>
      </w:r>
      <w:r w:rsidR="004204EB">
        <w:rPr>
          <w:rFonts w:eastAsiaTheme="minorHAnsi"/>
          <w:szCs w:val="28"/>
        </w:rPr>
        <w:t>при произвольных данных</w:t>
      </w:r>
    </w:p>
    <w:p w14:paraId="2622209C" w14:textId="3C57B39D" w:rsidR="004204EB" w:rsidRDefault="004204EB" w:rsidP="00A01C51">
      <w:pPr>
        <w:pStyle w:val="a3"/>
        <w:spacing w:line="360" w:lineRule="auto"/>
        <w:ind w:firstLine="709"/>
        <w:jc w:val="center"/>
        <w:rPr>
          <w:rFonts w:eastAsiaTheme="minorHAnsi"/>
          <w:szCs w:val="28"/>
          <w:lang w:val="en-US"/>
        </w:rPr>
      </w:pPr>
      <w:r w:rsidRPr="004204EB">
        <w:rPr>
          <w:rFonts w:eastAsiaTheme="minorHAnsi"/>
          <w:noProof/>
          <w:szCs w:val="28"/>
          <w:lang w:val="en-US"/>
        </w:rPr>
        <w:drawing>
          <wp:inline distT="0" distB="0" distL="0" distR="0" wp14:anchorId="4401451A" wp14:editId="7FC4CF75">
            <wp:extent cx="2715004" cy="4858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6E79" w14:textId="2DD604FF" w:rsidR="004204EB" w:rsidRPr="004204EB" w:rsidRDefault="004204EB" w:rsidP="00A01C51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>Рисунок 5 – Результат при данных из задания</w:t>
      </w:r>
    </w:p>
    <w:p w14:paraId="33C6425D" w14:textId="77777777" w:rsidR="00EB2CAC" w:rsidRPr="00C94C92" w:rsidRDefault="00EB2CAC"/>
    <w:sectPr w:rsidR="00EB2CAC" w:rsidRPr="00C94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AC"/>
    <w:rsid w:val="00071DA7"/>
    <w:rsid w:val="002700A5"/>
    <w:rsid w:val="00301696"/>
    <w:rsid w:val="004204EB"/>
    <w:rsid w:val="005D1BBD"/>
    <w:rsid w:val="00730C3A"/>
    <w:rsid w:val="007B4FEC"/>
    <w:rsid w:val="008275C7"/>
    <w:rsid w:val="00A01C51"/>
    <w:rsid w:val="00A36EA4"/>
    <w:rsid w:val="00A76322"/>
    <w:rsid w:val="00B4791F"/>
    <w:rsid w:val="00C94C92"/>
    <w:rsid w:val="00CE1631"/>
    <w:rsid w:val="00EB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31F64E"/>
  <w15:chartTrackingRefBased/>
  <w15:docId w15:val="{82F9EFC9-318F-46A3-B357-3B43D04C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C9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C94C92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C94C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C94C9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229193-6</dc:creator>
  <cp:keywords/>
  <dc:description/>
  <cp:lastModifiedBy>229193</cp:lastModifiedBy>
  <cp:revision>8</cp:revision>
  <dcterms:created xsi:type="dcterms:W3CDTF">2023-11-14T11:05:00Z</dcterms:created>
  <dcterms:modified xsi:type="dcterms:W3CDTF">2023-11-30T10:22:00Z</dcterms:modified>
</cp:coreProperties>
</file>