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0B71" w14:textId="77777777" w:rsidR="00C94C92" w:rsidRPr="00393B79" w:rsidRDefault="00C94C92" w:rsidP="00AD798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bookmarkStart w:id="0" w:name="_Hlk152063398"/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A8AC7D0" w14:textId="77777777" w:rsidR="00C94C92" w:rsidRPr="00393B79" w:rsidRDefault="00C94C92" w:rsidP="00AD79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692067A1" w14:textId="77777777" w:rsidR="00C94C92" w:rsidRPr="00393B79" w:rsidRDefault="00C94C92" w:rsidP="00AD79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1B346900" w14:textId="77777777" w:rsidR="00C94C92" w:rsidRPr="00393B79" w:rsidRDefault="00C94C92" w:rsidP="00AD79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44ACF2DA" w14:textId="77777777" w:rsidR="00C94C92" w:rsidRPr="00393B79" w:rsidRDefault="00C94C92" w:rsidP="00AD798F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39ED6478" w14:textId="77777777" w:rsidR="00C94C92" w:rsidRPr="00393B79" w:rsidRDefault="00C94C92" w:rsidP="00AD79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6334302D" w14:textId="77777777" w:rsidR="00C94C92" w:rsidRPr="00393B79" w:rsidRDefault="00C94C92" w:rsidP="00AD798F">
      <w:pPr>
        <w:spacing w:after="372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4290D5B" w14:textId="4C42238E" w:rsidR="00C94C92" w:rsidRPr="00BC4BB7" w:rsidRDefault="00C94C92" w:rsidP="00AD798F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BC4BB7" w:rsidRPr="00BC4BB7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4</w:t>
      </w:r>
    </w:p>
    <w:p w14:paraId="15F24230" w14:textId="77777777" w:rsidR="00C94C92" w:rsidRPr="00393B79" w:rsidRDefault="00C94C92" w:rsidP="00AD798F">
      <w:pPr>
        <w:spacing w:after="12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программирования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09E1F505" w14:textId="756EC715" w:rsidR="00C94C92" w:rsidRPr="00393B79" w:rsidRDefault="00C94C92" w:rsidP="00AD798F">
      <w:pPr>
        <w:spacing w:after="120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7B4FEC">
        <w:rPr>
          <w:rFonts w:ascii="Times New Roman" w:eastAsia="Calibri" w:hAnsi="Times New Roman" w:cs="Times New Roman"/>
          <w:b/>
          <w:bCs/>
          <w:sz w:val="32"/>
          <w:szCs w:val="32"/>
        </w:rPr>
        <w:t>Лабораторная работа №</w:t>
      </w:r>
      <w:r w:rsidR="00BC4BB7" w:rsidRPr="00C30F29">
        <w:rPr>
          <w:rFonts w:ascii="Times New Roman" w:eastAsia="Calibri" w:hAnsi="Times New Roman" w:cs="Times New Roman"/>
          <w:b/>
          <w:bCs/>
          <w:sz w:val="32"/>
          <w:szCs w:val="32"/>
        </w:rPr>
        <w:t>4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3C818287" w14:textId="5B11E92A" w:rsidR="00C94C92" w:rsidRPr="00393B79" w:rsidRDefault="00C94C92" w:rsidP="00AD798F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4F795A58" w14:textId="77777777" w:rsidR="00C94C92" w:rsidRPr="0013453D" w:rsidRDefault="00C94C92" w:rsidP="00AD798F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 w:rsidRPr="0013453D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7D8BD1FC" w14:textId="77777777" w:rsidR="00C94C92" w:rsidRPr="0013453D" w:rsidRDefault="00C94C92" w:rsidP="00AD798F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Программирование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 информационные системы</w:t>
      </w:r>
    </w:p>
    <w:p w14:paraId="78039F96" w14:textId="77777777" w:rsidR="00C94C92" w:rsidRPr="00393B79" w:rsidRDefault="00C94C92" w:rsidP="00AD798F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/3</w:t>
      </w:r>
    </w:p>
    <w:p w14:paraId="3E0E4530" w14:textId="77777777" w:rsidR="00C94C92" w:rsidRDefault="00C94C92" w:rsidP="00AD798F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Ярослав Дементьев</w:t>
      </w:r>
    </w:p>
    <w:p w14:paraId="44811A7A" w14:textId="18D2C451" w:rsidR="00C94C92" w:rsidRPr="00393B79" w:rsidRDefault="00C94C92" w:rsidP="00AD798F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Павлович</w:t>
      </w:r>
    </w:p>
    <w:p w14:paraId="27E1A492" w14:textId="77777777" w:rsidR="00C94C92" w:rsidRPr="00393B79" w:rsidRDefault="00C94C92" w:rsidP="00AD798F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16733E3F" w14:textId="77777777" w:rsidR="00C94C92" w:rsidRPr="00393B79" w:rsidRDefault="00C94C92" w:rsidP="00AD798F">
      <w:pPr>
        <w:tabs>
          <w:tab w:val="left" w:pos="4060"/>
        </w:tabs>
        <w:spacing w:after="108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 Лолита Юрьевна</w:t>
      </w:r>
    </w:p>
    <w:p w14:paraId="5E27BC1E" w14:textId="77777777" w:rsidR="00C94C92" w:rsidRDefault="00C94C92" w:rsidP="00467805">
      <w:pPr>
        <w:tabs>
          <w:tab w:val="left" w:pos="4060"/>
        </w:tabs>
        <w:spacing w:after="0" w:line="240" w:lineRule="auto"/>
        <w:ind w:right="-1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32"/>
          <w:szCs w:val="24"/>
          <w:lang w:eastAsia="ru-RU"/>
        </w:rPr>
        <w:t>С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анкт-Петербург</w:t>
      </w:r>
    </w:p>
    <w:p w14:paraId="3568C4CF" w14:textId="2CFBAE02" w:rsidR="00C94C92" w:rsidRPr="00393B79" w:rsidRDefault="00C94C92" w:rsidP="00AD798F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 w:rsidR="00C30F29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4E7E0AB8" w14:textId="2AE62FFB" w:rsidR="003C16FA" w:rsidRDefault="00C94C92" w:rsidP="00BC4BB7">
      <w:pPr>
        <w:pStyle w:val="a3"/>
        <w:spacing w:line="360" w:lineRule="auto"/>
        <w:ind w:firstLine="709"/>
      </w:pPr>
      <w:bookmarkStart w:id="1" w:name="_Hlk152063410"/>
      <w:bookmarkEnd w:id="0"/>
      <w:r w:rsidRPr="007B3E78">
        <w:rPr>
          <w:rFonts w:eastAsiaTheme="minorHAnsi"/>
          <w:b/>
          <w:bCs/>
          <w:szCs w:val="28"/>
        </w:rPr>
        <w:lastRenderedPageBreak/>
        <w:t>Цель</w:t>
      </w:r>
      <w:bookmarkEnd w:id="1"/>
      <w:r w:rsidR="00BC4BB7" w:rsidRPr="00C30F29">
        <w:rPr>
          <w:rFonts w:eastAsiaTheme="minorHAnsi"/>
          <w:b/>
          <w:bCs/>
          <w:szCs w:val="28"/>
        </w:rPr>
        <w:t>:</w:t>
      </w:r>
      <w:r w:rsidR="00C30F29">
        <w:rPr>
          <w:rFonts w:eastAsiaTheme="minorHAnsi"/>
          <w:b/>
          <w:bCs/>
          <w:szCs w:val="28"/>
        </w:rPr>
        <w:t xml:space="preserve"> </w:t>
      </w:r>
      <w:r w:rsidR="00C30F29">
        <w:t>освоение средств языка С++ для описания циклов с параметром и закрепление навыков использования их при программировании, изучение способов описания, ввода-вывода и обработки одномерных массивов.</w:t>
      </w:r>
    </w:p>
    <w:p w14:paraId="5BCB7CD5" w14:textId="4261FB85" w:rsidR="00467805" w:rsidRDefault="00467805" w:rsidP="00BC4BB7">
      <w:pPr>
        <w:pStyle w:val="a3"/>
        <w:spacing w:line="360" w:lineRule="auto"/>
        <w:ind w:firstLine="709"/>
      </w:pPr>
      <w:r w:rsidRPr="00467805">
        <w:rPr>
          <w:b/>
          <w:bCs/>
        </w:rPr>
        <w:t xml:space="preserve">Задание: </w:t>
      </w:r>
      <w:r>
        <w:t>п</w:t>
      </w:r>
      <w:r>
        <w:t>роизвести следующую обработку 15 целых чисел: найти количество отрицательных чисел и подсчитать разность положительных чисел</w:t>
      </w:r>
      <w:r>
        <w:t xml:space="preserve">. </w:t>
      </w:r>
    </w:p>
    <w:p w14:paraId="6B7080B2" w14:textId="64EC850C" w:rsidR="00467805" w:rsidRDefault="00120A0C" w:rsidP="00120A0C">
      <w:pPr>
        <w:pStyle w:val="a3"/>
        <w:spacing w:line="360" w:lineRule="auto"/>
        <w:ind w:firstLine="0"/>
      </w:pPr>
      <w:r>
        <w:object w:dxaOrig="8266" w:dyaOrig="10531" w14:anchorId="532141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3.6pt;height:526.6pt" o:ole="">
            <v:imagedata r:id="rId4" o:title=""/>
          </v:shape>
          <o:OLEObject Type="Embed" ProgID="Visio.Drawing.15" ShapeID="_x0000_i1031" DrawAspect="Content" ObjectID="_1768986402" r:id="rId5"/>
        </w:object>
      </w:r>
    </w:p>
    <w:p w14:paraId="60B919BD" w14:textId="0C3E7FC7" w:rsidR="00120A0C" w:rsidRDefault="00120A0C" w:rsidP="00120A0C">
      <w:pPr>
        <w:pStyle w:val="a3"/>
        <w:spacing w:line="360" w:lineRule="auto"/>
        <w:ind w:firstLine="0"/>
        <w:jc w:val="center"/>
        <w:rPr>
          <w:rFonts w:eastAsiaTheme="minorHAnsi"/>
          <w:szCs w:val="28"/>
        </w:rPr>
      </w:pPr>
      <w:r>
        <w:rPr>
          <w:rFonts w:eastAsiaTheme="minorHAnsi"/>
          <w:szCs w:val="28"/>
        </w:rPr>
        <w:t>Рисунок 1 – Алгоритм программы с использованием массива</w:t>
      </w:r>
    </w:p>
    <w:p w14:paraId="26A27FB5" w14:textId="0327CEA8" w:rsidR="00120A0C" w:rsidRDefault="00120A0C" w:rsidP="00120A0C">
      <w:pPr>
        <w:pStyle w:val="a3"/>
        <w:spacing w:line="360" w:lineRule="auto"/>
        <w:ind w:firstLine="0"/>
        <w:jc w:val="center"/>
      </w:pPr>
      <w:r>
        <w:object w:dxaOrig="8266" w:dyaOrig="9976" w14:anchorId="3ECF4BAC">
          <v:shape id="_x0000_i1033" type="#_x0000_t75" style="width:413.6pt;height:499pt" o:ole="">
            <v:imagedata r:id="rId6" o:title=""/>
          </v:shape>
          <o:OLEObject Type="Embed" ProgID="Visio.Drawing.15" ShapeID="_x0000_i1033" DrawAspect="Content" ObjectID="_1768986403" r:id="rId7"/>
        </w:object>
      </w:r>
    </w:p>
    <w:p w14:paraId="292FBC5A" w14:textId="4998BACE" w:rsidR="00120A0C" w:rsidRDefault="00120A0C" w:rsidP="00120A0C">
      <w:pPr>
        <w:pStyle w:val="a3"/>
        <w:spacing w:line="360" w:lineRule="auto"/>
        <w:ind w:firstLine="0"/>
        <w:jc w:val="center"/>
      </w:pPr>
      <w:r>
        <w:t>Рисунок 2 – Алгоритм программы без использования массива</w:t>
      </w:r>
    </w:p>
    <w:p w14:paraId="03434A28" w14:textId="49B74011" w:rsidR="00120A0C" w:rsidRDefault="00120A0C" w:rsidP="00120A0C">
      <w:pPr>
        <w:pStyle w:val="a3"/>
        <w:spacing w:line="360" w:lineRule="auto"/>
        <w:ind w:firstLine="0"/>
        <w:jc w:val="center"/>
        <w:rPr>
          <w:rFonts w:eastAsiaTheme="minorHAnsi"/>
          <w:szCs w:val="28"/>
        </w:rPr>
      </w:pPr>
      <w:r w:rsidRPr="00120A0C">
        <w:rPr>
          <w:rFonts w:eastAsiaTheme="minorHAnsi"/>
          <w:szCs w:val="28"/>
        </w:rPr>
        <w:lastRenderedPageBreak/>
        <w:drawing>
          <wp:inline distT="0" distB="0" distL="0" distR="0" wp14:anchorId="155F5B3E" wp14:editId="1A96491A">
            <wp:extent cx="4754563" cy="4837814"/>
            <wp:effectExtent l="0" t="0" r="825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8429" cy="484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ACE9" w14:textId="4CF9A04B" w:rsidR="00120A0C" w:rsidRDefault="00120A0C" w:rsidP="00120A0C">
      <w:pPr>
        <w:pStyle w:val="a3"/>
        <w:spacing w:line="360" w:lineRule="auto"/>
        <w:ind w:firstLine="0"/>
        <w:jc w:val="center"/>
        <w:rPr>
          <w:rFonts w:eastAsiaTheme="minorHAnsi"/>
          <w:szCs w:val="28"/>
        </w:rPr>
      </w:pPr>
      <w:r>
        <w:rPr>
          <w:rFonts w:eastAsiaTheme="minorHAnsi"/>
          <w:szCs w:val="28"/>
        </w:rPr>
        <w:t>Рисунок 3 – Код задания с использованием массива</w:t>
      </w:r>
    </w:p>
    <w:p w14:paraId="1F872E52" w14:textId="6C1AA8CE" w:rsidR="00BC1D90" w:rsidRDefault="00BC1D90" w:rsidP="00120A0C">
      <w:pPr>
        <w:pStyle w:val="a3"/>
        <w:spacing w:line="360" w:lineRule="auto"/>
        <w:ind w:firstLine="0"/>
        <w:jc w:val="center"/>
        <w:rPr>
          <w:rFonts w:eastAsiaTheme="minorHAnsi"/>
          <w:szCs w:val="28"/>
        </w:rPr>
      </w:pPr>
      <w:r w:rsidRPr="00BC1D90">
        <w:rPr>
          <w:rFonts w:eastAsiaTheme="minorHAnsi"/>
          <w:szCs w:val="28"/>
        </w:rPr>
        <w:drawing>
          <wp:inline distT="0" distB="0" distL="0" distR="0" wp14:anchorId="2C706F50" wp14:editId="3E7D6864">
            <wp:extent cx="5940425" cy="25704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D6ED" w14:textId="4CDA757C" w:rsidR="00BC1D90" w:rsidRPr="00BC1D90" w:rsidRDefault="00BC1D90" w:rsidP="00120A0C">
      <w:pPr>
        <w:pStyle w:val="a3"/>
        <w:spacing w:line="360" w:lineRule="auto"/>
        <w:ind w:firstLine="0"/>
        <w:jc w:val="center"/>
        <w:rPr>
          <w:rFonts w:eastAsiaTheme="minorHAnsi"/>
          <w:szCs w:val="28"/>
          <w:lang w:val="en-US"/>
        </w:rPr>
      </w:pPr>
      <w:r>
        <w:rPr>
          <w:rFonts w:eastAsiaTheme="minorHAnsi"/>
          <w:szCs w:val="28"/>
        </w:rPr>
        <w:t>Рисунок 4 – Выполнение программы</w:t>
      </w:r>
    </w:p>
    <w:p w14:paraId="5E83D5B8" w14:textId="07F57F4C" w:rsidR="00120A0C" w:rsidRDefault="00BC1D90" w:rsidP="00120A0C">
      <w:pPr>
        <w:pStyle w:val="a3"/>
        <w:spacing w:line="360" w:lineRule="auto"/>
        <w:ind w:firstLine="0"/>
        <w:jc w:val="center"/>
        <w:rPr>
          <w:rFonts w:eastAsiaTheme="minorHAnsi"/>
          <w:szCs w:val="28"/>
        </w:rPr>
      </w:pPr>
      <w:r w:rsidRPr="00BC1D90">
        <w:rPr>
          <w:rFonts w:eastAsiaTheme="minorHAnsi"/>
          <w:szCs w:val="28"/>
        </w:rPr>
        <w:lastRenderedPageBreak/>
        <w:drawing>
          <wp:inline distT="0" distB="0" distL="0" distR="0" wp14:anchorId="70213D61" wp14:editId="463CA9F9">
            <wp:extent cx="4305901" cy="42868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CFA0" w14:textId="11C35C8E" w:rsidR="00BC1D90" w:rsidRDefault="00120A0C" w:rsidP="00BC1D90">
      <w:pPr>
        <w:pStyle w:val="a3"/>
        <w:spacing w:line="360" w:lineRule="auto"/>
        <w:ind w:firstLine="0"/>
        <w:jc w:val="center"/>
        <w:rPr>
          <w:rFonts w:eastAsiaTheme="minorHAnsi"/>
          <w:szCs w:val="28"/>
        </w:rPr>
      </w:pPr>
      <w:r>
        <w:rPr>
          <w:rFonts w:eastAsiaTheme="minorHAnsi"/>
          <w:szCs w:val="28"/>
        </w:rPr>
        <w:t xml:space="preserve">Рисунок </w:t>
      </w:r>
      <w:r w:rsidR="00BC1D90" w:rsidRPr="00BC1D90">
        <w:rPr>
          <w:rFonts w:eastAsiaTheme="minorHAnsi"/>
          <w:szCs w:val="28"/>
        </w:rPr>
        <w:t xml:space="preserve">5 - </w:t>
      </w:r>
      <w:r w:rsidR="00BC1D90">
        <w:rPr>
          <w:rFonts w:eastAsiaTheme="minorHAnsi"/>
          <w:szCs w:val="28"/>
        </w:rPr>
        <w:t xml:space="preserve">Код задания </w:t>
      </w:r>
      <w:r w:rsidR="00BC1D90">
        <w:rPr>
          <w:rFonts w:eastAsiaTheme="minorHAnsi"/>
          <w:szCs w:val="28"/>
        </w:rPr>
        <w:t>без</w:t>
      </w:r>
      <w:r w:rsidR="00BC1D90">
        <w:rPr>
          <w:rFonts w:eastAsiaTheme="minorHAnsi"/>
          <w:szCs w:val="28"/>
        </w:rPr>
        <w:t xml:space="preserve"> использовани</w:t>
      </w:r>
      <w:r w:rsidR="0053492F">
        <w:rPr>
          <w:rFonts w:eastAsiaTheme="minorHAnsi"/>
          <w:szCs w:val="28"/>
        </w:rPr>
        <w:t>я</w:t>
      </w:r>
      <w:r w:rsidR="00BC1D90">
        <w:rPr>
          <w:rFonts w:eastAsiaTheme="minorHAnsi"/>
          <w:szCs w:val="28"/>
        </w:rPr>
        <w:t xml:space="preserve"> массива</w:t>
      </w:r>
    </w:p>
    <w:p w14:paraId="0EC2765A" w14:textId="2D13188C" w:rsidR="00800DBF" w:rsidRDefault="00800DBF" w:rsidP="00BC1D90">
      <w:pPr>
        <w:pStyle w:val="a3"/>
        <w:spacing w:line="360" w:lineRule="auto"/>
        <w:ind w:firstLine="0"/>
        <w:jc w:val="center"/>
        <w:rPr>
          <w:rFonts w:eastAsiaTheme="minorHAnsi"/>
          <w:szCs w:val="28"/>
        </w:rPr>
      </w:pPr>
      <w:r w:rsidRPr="00800DBF">
        <w:rPr>
          <w:rFonts w:eastAsiaTheme="minorHAnsi"/>
          <w:szCs w:val="28"/>
        </w:rPr>
        <w:drawing>
          <wp:inline distT="0" distB="0" distL="0" distR="0" wp14:anchorId="762E5E07" wp14:editId="6BDA343E">
            <wp:extent cx="3658111" cy="29531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8D99" w14:textId="4F81DFD7" w:rsidR="00800DBF" w:rsidRDefault="00800DBF" w:rsidP="00BC1D90">
      <w:pPr>
        <w:pStyle w:val="a3"/>
        <w:spacing w:line="360" w:lineRule="auto"/>
        <w:ind w:firstLine="0"/>
        <w:jc w:val="center"/>
        <w:rPr>
          <w:rFonts w:eastAsiaTheme="minorHAnsi"/>
          <w:szCs w:val="28"/>
        </w:rPr>
      </w:pPr>
      <w:r>
        <w:rPr>
          <w:rFonts w:eastAsiaTheme="minorHAnsi"/>
          <w:szCs w:val="28"/>
        </w:rPr>
        <w:t xml:space="preserve">Рисунок 6 </w:t>
      </w:r>
      <w:r w:rsidR="00482FE3">
        <w:rPr>
          <w:rFonts w:eastAsiaTheme="minorHAnsi"/>
          <w:szCs w:val="28"/>
        </w:rPr>
        <w:t>–</w:t>
      </w:r>
      <w:r>
        <w:rPr>
          <w:rFonts w:eastAsiaTheme="minorHAnsi"/>
          <w:szCs w:val="28"/>
        </w:rPr>
        <w:t xml:space="preserve"> </w:t>
      </w:r>
      <w:r w:rsidR="00482FE3">
        <w:rPr>
          <w:rFonts w:eastAsiaTheme="minorHAnsi"/>
          <w:szCs w:val="28"/>
        </w:rPr>
        <w:t>Выполнение кода</w:t>
      </w:r>
    </w:p>
    <w:p w14:paraId="6465CBB6" w14:textId="37B7222A" w:rsidR="00120A0C" w:rsidRPr="00BC1D90" w:rsidRDefault="00120A0C" w:rsidP="00120A0C">
      <w:pPr>
        <w:pStyle w:val="a3"/>
        <w:spacing w:line="360" w:lineRule="auto"/>
        <w:ind w:firstLine="0"/>
        <w:jc w:val="center"/>
        <w:rPr>
          <w:rFonts w:eastAsiaTheme="minorHAnsi"/>
          <w:szCs w:val="28"/>
        </w:rPr>
      </w:pPr>
    </w:p>
    <w:p w14:paraId="33C6425D" w14:textId="57CAE5D8" w:rsidR="00EB2CAC" w:rsidRDefault="00EB2CAC" w:rsidP="00120A0C">
      <w:pPr>
        <w:jc w:val="center"/>
      </w:pPr>
    </w:p>
    <w:p w14:paraId="76047C47" w14:textId="1DE0869B" w:rsidR="00120A0C" w:rsidRPr="00120A0C" w:rsidRDefault="00120A0C" w:rsidP="00120A0C">
      <w:pPr>
        <w:jc w:val="center"/>
      </w:pPr>
    </w:p>
    <w:sectPr w:rsidR="00120A0C" w:rsidRPr="00120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AC"/>
    <w:rsid w:val="00071DA7"/>
    <w:rsid w:val="00120A0C"/>
    <w:rsid w:val="002700A5"/>
    <w:rsid w:val="00301696"/>
    <w:rsid w:val="003C16FA"/>
    <w:rsid w:val="004204EB"/>
    <w:rsid w:val="00467805"/>
    <w:rsid w:val="00482FE3"/>
    <w:rsid w:val="0053492F"/>
    <w:rsid w:val="005D1BBD"/>
    <w:rsid w:val="00662324"/>
    <w:rsid w:val="006C7818"/>
    <w:rsid w:val="006F4E52"/>
    <w:rsid w:val="00702F5B"/>
    <w:rsid w:val="00730C3A"/>
    <w:rsid w:val="007B4FEC"/>
    <w:rsid w:val="00800DBF"/>
    <w:rsid w:val="008275C7"/>
    <w:rsid w:val="00A01C51"/>
    <w:rsid w:val="00A36EA4"/>
    <w:rsid w:val="00A76322"/>
    <w:rsid w:val="00AD798F"/>
    <w:rsid w:val="00B4791F"/>
    <w:rsid w:val="00BC1D90"/>
    <w:rsid w:val="00BC4BB7"/>
    <w:rsid w:val="00C30F29"/>
    <w:rsid w:val="00C94C92"/>
    <w:rsid w:val="00CE1631"/>
    <w:rsid w:val="00E65512"/>
    <w:rsid w:val="00EB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1F64E"/>
  <w15:chartTrackingRefBased/>
  <w15:docId w15:val="{82F9EFC9-318F-46A3-B357-3B43D04C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C9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ода"/>
    <w:basedOn w:val="a"/>
    <w:rsid w:val="00C94C92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C94C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C94C9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package" Target="embeddings/_________Microsoft_Visio.vsdx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229193-6</dc:creator>
  <cp:keywords/>
  <dc:description/>
  <cp:lastModifiedBy>229193-6</cp:lastModifiedBy>
  <cp:revision>18</cp:revision>
  <dcterms:created xsi:type="dcterms:W3CDTF">2023-11-14T11:05:00Z</dcterms:created>
  <dcterms:modified xsi:type="dcterms:W3CDTF">2024-02-09T09:20:00Z</dcterms:modified>
</cp:coreProperties>
</file>