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C8942" w14:textId="3A9BC590" w:rsidR="0030555B" w:rsidRPr="00AA02EC" w:rsidRDefault="00AA02EC" w:rsidP="00133B06">
      <w:pPr>
        <w:jc w:val="center"/>
        <w:rPr>
          <w:b/>
          <w:bCs/>
          <w:sz w:val="32"/>
          <w:szCs w:val="24"/>
        </w:rPr>
      </w:pPr>
      <w:r w:rsidRPr="00AA02EC">
        <w:rPr>
          <w:b/>
          <w:bCs/>
          <w:sz w:val="32"/>
          <w:szCs w:val="24"/>
        </w:rPr>
        <w:t>ЛАБОРАТОРНАЯ РАБОТА</w:t>
      </w:r>
    </w:p>
    <w:p w14:paraId="100B08A3" w14:textId="2576B393" w:rsidR="00133B06" w:rsidRDefault="00133B06" w:rsidP="00133B06">
      <w:pPr>
        <w:jc w:val="center"/>
        <w:rPr>
          <w:b/>
          <w:bCs/>
        </w:rPr>
      </w:pPr>
      <w:r w:rsidRPr="00133B06">
        <w:rPr>
          <w:b/>
          <w:bCs/>
        </w:rPr>
        <w:t>Индивидуальное задание</w:t>
      </w:r>
      <w:r w:rsidR="00AA02EC">
        <w:rPr>
          <w:b/>
          <w:bCs/>
        </w:rPr>
        <w:t>:</w:t>
      </w:r>
    </w:p>
    <w:p w14:paraId="1FB532C2" w14:textId="331771D4" w:rsidR="00AA02EC" w:rsidRPr="00133B06" w:rsidRDefault="00AA02EC" w:rsidP="00133B06">
      <w:pPr>
        <w:jc w:val="center"/>
        <w:rPr>
          <w:b/>
          <w:bCs/>
        </w:rPr>
      </w:pPr>
      <w:r>
        <w:rPr>
          <w:b/>
          <w:bCs/>
        </w:rPr>
        <w:t>«Создание информационной системы»</w:t>
      </w:r>
    </w:p>
    <w:p w14:paraId="193E031D" w14:textId="3FB4D2F9" w:rsidR="00133B06" w:rsidRPr="00133B06" w:rsidRDefault="00133B06" w:rsidP="00AA02EC">
      <w:pPr>
        <w:jc w:val="center"/>
        <w:rPr>
          <w:u w:val="single"/>
        </w:rPr>
      </w:pPr>
      <w:r w:rsidRPr="00133B06">
        <w:rPr>
          <w:u w:val="single"/>
        </w:rPr>
        <w:t>1 Предметная область</w:t>
      </w:r>
    </w:p>
    <w:p w14:paraId="7D551912" w14:textId="77777777" w:rsidR="00133B06" w:rsidRDefault="00133B06">
      <w:r>
        <w:t>Вы создаете БД для некоторой фирмы. Направление работы фирмы выбирается вами, однако внутри учебной группы повторений быть не должно. Примеры вариантов есть в конце.</w:t>
      </w:r>
    </w:p>
    <w:p w14:paraId="209BD8C4" w14:textId="19BADDEA" w:rsidR="00133B06" w:rsidRDefault="00133B06">
      <w:r>
        <w:t xml:space="preserve">В любом случае, данная организация продает некоторые товары </w:t>
      </w:r>
      <w:r w:rsidRPr="003A3E15">
        <w:rPr>
          <w:b/>
          <w:bCs/>
        </w:rPr>
        <w:t>или</w:t>
      </w:r>
      <w:r>
        <w:t xml:space="preserve"> оказывает платные услуги. В ней присутствуют следующие виды сотрудников:</w:t>
      </w:r>
    </w:p>
    <w:p w14:paraId="2F91993C" w14:textId="0F566E6F" w:rsidR="00133B06" w:rsidRDefault="00133B06" w:rsidP="00AA02EC">
      <w:pPr>
        <w:pStyle w:val="a4"/>
        <w:numPr>
          <w:ilvl w:val="0"/>
          <w:numId w:val="3"/>
        </w:numPr>
      </w:pPr>
      <w:r>
        <w:t>Администратор БД, заполняющий все таблицы.</w:t>
      </w:r>
    </w:p>
    <w:p w14:paraId="3010CA3E" w14:textId="3BED3A57" w:rsidR="00133B06" w:rsidRDefault="00133B06" w:rsidP="00AA02EC">
      <w:pPr>
        <w:pStyle w:val="a4"/>
        <w:numPr>
          <w:ilvl w:val="0"/>
          <w:numId w:val="3"/>
        </w:numPr>
      </w:pPr>
      <w:r>
        <w:t>Менеджер, составляющий заказы с клиентами.</w:t>
      </w:r>
    </w:p>
    <w:p w14:paraId="3F270C4C" w14:textId="38147117" w:rsidR="00133B06" w:rsidRDefault="00133B06" w:rsidP="00AA02EC">
      <w:pPr>
        <w:pStyle w:val="a4"/>
        <w:numPr>
          <w:ilvl w:val="0"/>
          <w:numId w:val="3"/>
        </w:numPr>
      </w:pPr>
      <w:r>
        <w:t>Бухгалтер, отслеживающий доходы фирмы.</w:t>
      </w:r>
    </w:p>
    <w:p w14:paraId="5BBCD2A5" w14:textId="5191B47B" w:rsidR="00133B06" w:rsidRPr="00133B06" w:rsidRDefault="00133B06" w:rsidP="00AA02EC">
      <w:pPr>
        <w:jc w:val="center"/>
        <w:rPr>
          <w:u w:val="single"/>
        </w:rPr>
      </w:pPr>
      <w:r w:rsidRPr="00133B06">
        <w:rPr>
          <w:u w:val="single"/>
        </w:rPr>
        <w:t>2 Постановка задачи</w:t>
      </w:r>
    </w:p>
    <w:p w14:paraId="46496CCC" w14:textId="5CD32EAD" w:rsidR="00133B06" w:rsidRDefault="00133B06" w:rsidP="00133B06">
      <w:r>
        <w:t>Ваша задача заключается в создании БД и приложения для работы с ней (для всех пользователей), выполненных только средствами Аксес.</w:t>
      </w:r>
    </w:p>
    <w:p w14:paraId="10375987" w14:textId="2D725EC3" w:rsidR="00133B06" w:rsidRDefault="00133B06" w:rsidP="00133B06">
      <w:r>
        <w:t>Работа состоит из следующих этапов:</w:t>
      </w:r>
    </w:p>
    <w:p w14:paraId="13062856" w14:textId="05163752" w:rsidR="003A3E15" w:rsidRDefault="003A3E15" w:rsidP="00133B06">
      <w:pPr>
        <w:pStyle w:val="a4"/>
        <w:numPr>
          <w:ilvl w:val="0"/>
          <w:numId w:val="2"/>
        </w:numPr>
      </w:pPr>
      <w:r>
        <w:t>Продумайте предметную область, набросайте краткое ее описание в свободной форме (как называется фирма, что продает, большая/маленькая и т.п.).</w:t>
      </w:r>
    </w:p>
    <w:p w14:paraId="7672F238" w14:textId="09DB3179" w:rsidR="00133B06" w:rsidRDefault="00133B06" w:rsidP="00133B06">
      <w:pPr>
        <w:pStyle w:val="a4"/>
        <w:numPr>
          <w:ilvl w:val="0"/>
          <w:numId w:val="2"/>
        </w:numPr>
      </w:pPr>
      <w:r>
        <w:t>Создайте БД. Обязательно поставьте ограничения целостности данных (галочки на «каскадное» и т.п. в связях), а также на соответствие БД 3 нормальной форме (</w:t>
      </w:r>
      <w:r w:rsidR="003B4BCB">
        <w:t>при необходимости - и</w:t>
      </w:r>
      <w:r>
        <w:t xml:space="preserve"> НФБК).</w:t>
      </w:r>
      <w:r w:rsidR="003A3E15">
        <w:t xml:space="preserve"> Итоговый список таблиц зависит от вашей фантазии, но там точно появятся </w:t>
      </w:r>
      <w:r w:rsidR="003A3E15" w:rsidRPr="003A3E15">
        <w:rPr>
          <w:b/>
          <w:bCs/>
        </w:rPr>
        <w:t>Заказы</w:t>
      </w:r>
      <w:r w:rsidR="003A3E15">
        <w:t xml:space="preserve">, </w:t>
      </w:r>
      <w:r w:rsidR="003A3E15" w:rsidRPr="003A3E15">
        <w:rPr>
          <w:b/>
          <w:bCs/>
        </w:rPr>
        <w:t>Товары/Услуги</w:t>
      </w:r>
      <w:r w:rsidR="003A3E15">
        <w:t xml:space="preserve">, </w:t>
      </w:r>
      <w:r w:rsidR="003A3E15" w:rsidRPr="003A3E15">
        <w:rPr>
          <w:b/>
          <w:bCs/>
        </w:rPr>
        <w:t>Клиенты</w:t>
      </w:r>
      <w:r w:rsidR="003A3E15">
        <w:t xml:space="preserve">, возможно </w:t>
      </w:r>
      <w:r w:rsidR="003A3E15" w:rsidRPr="003A3E15">
        <w:rPr>
          <w:b/>
          <w:bCs/>
        </w:rPr>
        <w:t>Товары в заказе</w:t>
      </w:r>
      <w:r w:rsidR="003A3E15">
        <w:t xml:space="preserve"> или аналогичные этим слова.</w:t>
      </w:r>
    </w:p>
    <w:p w14:paraId="35B4909C" w14:textId="4FB79541" w:rsidR="00133B06" w:rsidRDefault="00133B06" w:rsidP="00133B06">
      <w:pPr>
        <w:pStyle w:val="a4"/>
        <w:numPr>
          <w:ilvl w:val="0"/>
          <w:numId w:val="2"/>
        </w:numPr>
      </w:pPr>
      <w:r>
        <w:t>Заполните БД тестовыми данными</w:t>
      </w:r>
      <w:r w:rsidR="003A3E15">
        <w:t>.</w:t>
      </w:r>
    </w:p>
    <w:p w14:paraId="282290D5" w14:textId="499A4BE3" w:rsidR="00133B06" w:rsidRDefault="008970DD" w:rsidP="00133B06">
      <w:pPr>
        <w:pStyle w:val="a4"/>
        <w:numPr>
          <w:ilvl w:val="0"/>
          <w:numId w:val="2"/>
        </w:numPr>
      </w:pPr>
      <w:r>
        <w:t>Создайте (в т.ч. кнопочные) формы (интерфейс пользователей) со следующей структурой (каждый прямоугольник – новая форма, открывающаяся из предыдущей, слева направо):</w:t>
      </w:r>
    </w:p>
    <w:p w14:paraId="673E76C7" w14:textId="07565611" w:rsidR="008970DD" w:rsidRDefault="003B4BCB" w:rsidP="008970DD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08D64" wp14:editId="50E88EBC">
                <wp:simplePos x="0" y="0"/>
                <wp:positionH relativeFrom="column">
                  <wp:posOffset>5015865</wp:posOffset>
                </wp:positionH>
                <wp:positionV relativeFrom="paragraph">
                  <wp:posOffset>575310</wp:posOffset>
                </wp:positionV>
                <wp:extent cx="1211580" cy="1066800"/>
                <wp:effectExtent l="571500" t="0" r="26670" b="152400"/>
                <wp:wrapNone/>
                <wp:docPr id="921404984" name="Выноска: изогнутая линия с границей и чертой 9214049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1066800"/>
                        </a:xfrm>
                        <a:prstGeom prst="accentBorderCallout2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10945" w14:textId="2AF04421" w:rsidR="003B4BCB" w:rsidRPr="003A3E15" w:rsidRDefault="003B4BCB" w:rsidP="003B4BCB">
                            <w:pPr>
                              <w:ind w:firstLine="0"/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Формы для заполнения конкретных таблиц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308D64" id="_x0000_t51" coordsize="21600,21600" o:spt="51" adj="-10080,24300,-3600,4050,-1800,4050" path="m@0@1l@2@3@4@5nfem@4,l@4,21600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accentbar="t"/>
              </v:shapetype>
              <v:shape id="Выноска: изогнутая линия с границей и чертой 921404984" o:spid="_x0000_s1026" type="#_x0000_t51" style="position:absolute;left:0;text-align:left;margin-left:394.95pt;margin-top:45.3pt;width:95.4pt;height:8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10A10945" w14:textId="2AF04421" w:rsidR="003B4BCB" w:rsidRPr="003A3E15" w:rsidRDefault="003B4BCB" w:rsidP="003B4BCB">
                      <w:pPr>
                        <w:ind w:firstLine="0"/>
                        <w:jc w:val="center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Формы для заполнения конкретных таблиц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3A3E1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9F15D3" wp14:editId="394304A4">
                <wp:simplePos x="0" y="0"/>
                <wp:positionH relativeFrom="column">
                  <wp:posOffset>4954905</wp:posOffset>
                </wp:positionH>
                <wp:positionV relativeFrom="paragraph">
                  <wp:posOffset>-476250</wp:posOffset>
                </wp:positionV>
                <wp:extent cx="1211580" cy="548640"/>
                <wp:effectExtent l="571500" t="0" r="26670" b="99060"/>
                <wp:wrapNone/>
                <wp:docPr id="2" name="Выноска: изогнутая линия с границей и черт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48640"/>
                        </a:xfrm>
                        <a:prstGeom prst="accentBorderCallout2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F4EAC" w14:textId="6FEBC565" w:rsidR="003A3E15" w:rsidRPr="003A3E15" w:rsidRDefault="003A3E15" w:rsidP="003A3E15">
                            <w:pPr>
                              <w:ind w:firstLine="0"/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 w:rsidRPr="003A3E15">
                              <w:rPr>
                                <w:sz w:val="24"/>
                                <w:szCs w:val="20"/>
                              </w:rPr>
                              <w:t>Очевидно, не форма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9F15D3" id="Выноска: изогнутая линия с границей и чертой 2" o:spid="_x0000_s1027" type="#_x0000_t51" style="position:absolute;left:0;text-align:left;margin-left:390.15pt;margin-top:-37.5pt;width:95.4pt;height:43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6E9F4EAC" w14:textId="6FEBC565" w:rsidR="003A3E15" w:rsidRPr="003A3E15" w:rsidRDefault="003A3E15" w:rsidP="003A3E15">
                      <w:pPr>
                        <w:ind w:firstLine="0"/>
                        <w:jc w:val="center"/>
                        <w:rPr>
                          <w:sz w:val="24"/>
                          <w:szCs w:val="20"/>
                        </w:rPr>
                      </w:pPr>
                      <w:r w:rsidRPr="003A3E15">
                        <w:rPr>
                          <w:sz w:val="24"/>
                          <w:szCs w:val="20"/>
                        </w:rPr>
                        <w:t>Очевидно, не форма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8970DD">
        <w:rPr>
          <w:noProof/>
        </w:rPr>
        <w:drawing>
          <wp:inline distT="0" distB="0" distL="0" distR="0" wp14:anchorId="696E6067" wp14:editId="28A78C56">
            <wp:extent cx="6134100" cy="3200400"/>
            <wp:effectExtent l="0" t="19050" r="0" b="1905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6F20DE09" w14:textId="42FB340B" w:rsidR="008970DD" w:rsidRDefault="008970DD" w:rsidP="008970DD">
      <w:pPr>
        <w:pStyle w:val="a4"/>
        <w:ind w:left="1069" w:firstLine="0"/>
      </w:pPr>
      <w:r>
        <w:t>Пояснения:</w:t>
      </w:r>
    </w:p>
    <w:p w14:paraId="702CCBED" w14:textId="1EDDEC86" w:rsidR="008970DD" w:rsidRDefault="008970DD" w:rsidP="008970DD">
      <w:r>
        <w:t>Кнопочные формы содержал кнопки перехода на следующие, подчиненные формы и какие-нибудь приветственные слова. Можно картинки по смыслу.</w:t>
      </w:r>
    </w:p>
    <w:p w14:paraId="1E7D5E52" w14:textId="5D384A03" w:rsidR="008970DD" w:rsidRDefault="008970DD" w:rsidP="008970DD">
      <w:r>
        <w:t>Формы в третьей колонке</w:t>
      </w:r>
      <w:r w:rsidR="003A3E15">
        <w:t xml:space="preserve"> – это самые обычные формы просмотра/заполнения отдельных таблиц. Добавьте в них собственные кнопки перемещения (первый, предыдущий, следующий, последний, новый</w:t>
      </w:r>
      <w:r w:rsidR="00AA02EC">
        <w:t>, закрыть форму</w:t>
      </w:r>
      <w:r w:rsidR="003A3E15">
        <w:t xml:space="preserve">). Администратору доступны все таблицы, менеджеру – только заказов и клиентов. </w:t>
      </w:r>
    </w:p>
    <w:p w14:paraId="05A4F286" w14:textId="2143D087" w:rsidR="008970DD" w:rsidRDefault="008970DD" w:rsidP="008970DD">
      <w:pPr>
        <w:pStyle w:val="a4"/>
        <w:numPr>
          <w:ilvl w:val="0"/>
          <w:numId w:val="2"/>
        </w:numPr>
      </w:pPr>
      <w:r>
        <w:t>Для страницы бухгалтера создайте отчет</w:t>
      </w:r>
      <w:r w:rsidR="003A3E15">
        <w:t xml:space="preserve"> на основе запроса, содержащий сумму доходов в </w:t>
      </w:r>
      <w:r w:rsidR="003A3E15" w:rsidRPr="003A3E15">
        <w:rPr>
          <w:b/>
          <w:bCs/>
        </w:rPr>
        <w:t>каждый месяц каждого года</w:t>
      </w:r>
      <w:r w:rsidR="003A3E15">
        <w:t xml:space="preserve"> (2 группировки по 2 столбцам – год из даты и месяц из той же даты). В этот же отчет добавьте диаграмму (круговую или гистограмму) по этим же данным.</w:t>
      </w:r>
    </w:p>
    <w:p w14:paraId="3936861C" w14:textId="6D908210" w:rsidR="003A3E15" w:rsidRDefault="003A3E15" w:rsidP="008970DD">
      <w:pPr>
        <w:pStyle w:val="a4"/>
        <w:numPr>
          <w:ilvl w:val="0"/>
          <w:numId w:val="2"/>
        </w:numPr>
      </w:pPr>
      <w:r>
        <w:t>Выберите логотип вашей фирмы. Разместите его в правом верхнем углу каждой формы или отчета.</w:t>
      </w:r>
      <w:r w:rsidR="003B4BCB">
        <w:t xml:space="preserve"> Продумайте и добавьте уникальное оформление, общее для всех форм.</w:t>
      </w:r>
    </w:p>
    <w:p w14:paraId="1844E5E0" w14:textId="24C68393" w:rsidR="00AA02EC" w:rsidRDefault="00AA02EC" w:rsidP="00AA02EC">
      <w:pPr>
        <w:pStyle w:val="a4"/>
        <w:numPr>
          <w:ilvl w:val="0"/>
          <w:numId w:val="2"/>
        </w:numPr>
      </w:pPr>
      <w:r>
        <w:t xml:space="preserve">Напишите отчет по индивидуальному заданию: название варианта, описание предметной области, скриншот схемы данных, скриншоты </w:t>
      </w:r>
      <w:r>
        <w:lastRenderedPageBreak/>
        <w:t>всех форм с подписями, скриншот отчета и запроса к нему (запрос – как в лабах 2-5, конструктор и результат).</w:t>
      </w:r>
    </w:p>
    <w:p w14:paraId="4A2CD436" w14:textId="3900B348" w:rsidR="00AA02EC" w:rsidRPr="00AA02EC" w:rsidRDefault="00AA02EC" w:rsidP="00AA02EC">
      <w:pPr>
        <w:jc w:val="center"/>
        <w:rPr>
          <w:u w:val="single"/>
        </w:rPr>
      </w:pPr>
      <w:r w:rsidRPr="00AA02EC">
        <w:rPr>
          <w:u w:val="single"/>
        </w:rPr>
        <w:t>3 Примеры вариантов</w:t>
      </w:r>
    </w:p>
    <w:p w14:paraId="47728407" w14:textId="031659FA" w:rsidR="00AA02EC" w:rsidRDefault="00AA02EC" w:rsidP="00AA02EC">
      <w:pPr>
        <w:pStyle w:val="a4"/>
        <w:numPr>
          <w:ilvl w:val="0"/>
          <w:numId w:val="7"/>
        </w:numPr>
      </w:pPr>
      <w:r>
        <w:t>Парикмахерская</w:t>
      </w:r>
    </w:p>
    <w:p w14:paraId="409AC61F" w14:textId="708287B6" w:rsidR="00AA02EC" w:rsidRDefault="00AA02EC" w:rsidP="00AA02EC">
      <w:pPr>
        <w:pStyle w:val="a4"/>
        <w:numPr>
          <w:ilvl w:val="0"/>
          <w:numId w:val="7"/>
        </w:numPr>
      </w:pPr>
      <w:r>
        <w:t>Автосалон</w:t>
      </w:r>
    </w:p>
    <w:p w14:paraId="5EAA7AF4" w14:textId="47C33B8F" w:rsidR="00AA02EC" w:rsidRDefault="00AA02EC" w:rsidP="00AA02EC">
      <w:pPr>
        <w:pStyle w:val="a4"/>
        <w:numPr>
          <w:ilvl w:val="0"/>
          <w:numId w:val="7"/>
        </w:numPr>
      </w:pPr>
      <w:r>
        <w:t>Платная библиотека</w:t>
      </w:r>
    </w:p>
    <w:p w14:paraId="0FD2B499" w14:textId="38A9DF92" w:rsidR="00AA02EC" w:rsidRDefault="00AA02EC" w:rsidP="00AA02EC">
      <w:pPr>
        <w:pStyle w:val="a4"/>
        <w:numPr>
          <w:ilvl w:val="0"/>
          <w:numId w:val="7"/>
        </w:numPr>
      </w:pPr>
      <w:r>
        <w:t>Прокат велосипедов</w:t>
      </w:r>
    </w:p>
    <w:p w14:paraId="6681D03D" w14:textId="2E4B78FE" w:rsidR="00AA02EC" w:rsidRDefault="00AA02EC" w:rsidP="00AA02EC">
      <w:pPr>
        <w:pStyle w:val="a4"/>
        <w:numPr>
          <w:ilvl w:val="0"/>
          <w:numId w:val="7"/>
        </w:numPr>
      </w:pPr>
      <w:r>
        <w:t>Магазин мебели</w:t>
      </w:r>
    </w:p>
    <w:p w14:paraId="1FE9B4F7" w14:textId="19207C73" w:rsidR="00AA02EC" w:rsidRDefault="00AA02EC" w:rsidP="00AA02EC">
      <w:pPr>
        <w:pStyle w:val="a4"/>
        <w:numPr>
          <w:ilvl w:val="0"/>
          <w:numId w:val="7"/>
        </w:numPr>
      </w:pPr>
      <w:r>
        <w:t>Компьютерный клуб</w:t>
      </w:r>
    </w:p>
    <w:p w14:paraId="5DF61412" w14:textId="1E9540C3" w:rsidR="00AA02EC" w:rsidRDefault="00AA02EC" w:rsidP="00AA02EC">
      <w:pPr>
        <w:pStyle w:val="a4"/>
        <w:numPr>
          <w:ilvl w:val="0"/>
          <w:numId w:val="7"/>
        </w:numPr>
      </w:pPr>
      <w:r>
        <w:t>Ремонт часов</w:t>
      </w:r>
    </w:p>
    <w:p w14:paraId="1E453FCF" w14:textId="1D16AC3D" w:rsidR="00AA02EC" w:rsidRDefault="00AA02EC" w:rsidP="00AA02EC">
      <w:r>
        <w:t xml:space="preserve">Сложные варианты – с продажей билетов и маршрутами следования (т.е. все с </w:t>
      </w:r>
      <w:r w:rsidR="00FB5B5A">
        <w:t>перевозкой</w:t>
      </w:r>
      <w:r>
        <w:t xml:space="preserve"> людей и грузов).</w:t>
      </w:r>
    </w:p>
    <w:p w14:paraId="624732E2" w14:textId="04B8A97A" w:rsidR="00AA02EC" w:rsidRDefault="00AA02EC" w:rsidP="00AA02EC">
      <w:r>
        <w:t>Не брать – такие, где</w:t>
      </w:r>
      <w:r w:rsidR="00FB5B5A">
        <w:t xml:space="preserve"> клиенты анонимны (обычный продуктовый магазин, кинотеатр и т.п.).</w:t>
      </w:r>
    </w:p>
    <w:sectPr w:rsidR="00AA02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107C"/>
    <w:multiLevelType w:val="hybridMultilevel"/>
    <w:tmpl w:val="54049344"/>
    <w:lvl w:ilvl="0" w:tplc="C7EE6D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96131"/>
    <w:multiLevelType w:val="hybridMultilevel"/>
    <w:tmpl w:val="12D83344"/>
    <w:lvl w:ilvl="0" w:tplc="C7EE6D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AE1067"/>
    <w:multiLevelType w:val="hybridMultilevel"/>
    <w:tmpl w:val="1F8223D0"/>
    <w:lvl w:ilvl="0" w:tplc="2E56DD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D897869"/>
    <w:multiLevelType w:val="hybridMultilevel"/>
    <w:tmpl w:val="3B0A3B2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5E7C0FA2"/>
    <w:multiLevelType w:val="hybridMultilevel"/>
    <w:tmpl w:val="DB18A63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66313C21"/>
    <w:multiLevelType w:val="hybridMultilevel"/>
    <w:tmpl w:val="E79CD77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FD13E4E"/>
    <w:multiLevelType w:val="hybridMultilevel"/>
    <w:tmpl w:val="F68AAF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41447385">
    <w:abstractNumId w:val="2"/>
  </w:num>
  <w:num w:numId="2" w16cid:durableId="1248030766">
    <w:abstractNumId w:val="1"/>
  </w:num>
  <w:num w:numId="3" w16cid:durableId="1796176546">
    <w:abstractNumId w:val="5"/>
  </w:num>
  <w:num w:numId="4" w16cid:durableId="716126841">
    <w:abstractNumId w:val="6"/>
  </w:num>
  <w:num w:numId="5" w16cid:durableId="1953977561">
    <w:abstractNumId w:val="4"/>
  </w:num>
  <w:num w:numId="6" w16cid:durableId="930042458">
    <w:abstractNumId w:val="0"/>
  </w:num>
  <w:num w:numId="7" w16cid:durableId="11457319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B06"/>
    <w:rsid w:val="0006482C"/>
    <w:rsid w:val="00070F38"/>
    <w:rsid w:val="00133B06"/>
    <w:rsid w:val="0030555B"/>
    <w:rsid w:val="003A3E15"/>
    <w:rsid w:val="003B4BCB"/>
    <w:rsid w:val="007221D3"/>
    <w:rsid w:val="008970DD"/>
    <w:rsid w:val="00AA02EC"/>
    <w:rsid w:val="00FB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0BDFC"/>
  <w15:chartTrackingRefBased/>
  <w15:docId w15:val="{BA65A2A3-D287-4AA1-AE62-93D684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70F38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070F38"/>
    <w:pPr>
      <w:keepNext/>
      <w:keepLines/>
      <w:spacing w:before="480" w:after="24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caps/>
      <w:szCs w:val="28"/>
      <w:lang w:bidi="ar-SA"/>
    </w:rPr>
  </w:style>
  <w:style w:type="paragraph" w:styleId="2">
    <w:name w:val="heading 2"/>
    <w:basedOn w:val="1"/>
    <w:next w:val="a"/>
    <w:link w:val="20"/>
    <w:uiPriority w:val="9"/>
    <w:unhideWhenUsed/>
    <w:qFormat/>
    <w:rsid w:val="00070F38"/>
    <w:pPr>
      <w:numPr>
        <w:ilvl w:val="1"/>
      </w:numPr>
      <w:ind w:firstLine="709"/>
      <w:contextualSpacing/>
      <w:jc w:val="both"/>
      <w:outlineLvl w:val="1"/>
    </w:pPr>
    <w:rPr>
      <w:bCs w:val="0"/>
      <w:caps w:val="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70F38"/>
    <w:pPr>
      <w:keepNext/>
      <w:keepLines/>
      <w:spacing w:before="240" w:after="240"/>
      <w:outlineLvl w:val="2"/>
    </w:pPr>
    <w:rPr>
      <w:rFonts w:cstheme="majorBidi"/>
      <w:b/>
      <w:lang w:bidi="ar-SA"/>
    </w:rPr>
  </w:style>
  <w:style w:type="paragraph" w:styleId="4">
    <w:name w:val="heading 4"/>
    <w:basedOn w:val="a"/>
    <w:next w:val="a"/>
    <w:link w:val="40"/>
    <w:uiPriority w:val="9"/>
    <w:unhideWhenUsed/>
    <w:qFormat/>
    <w:rsid w:val="00070F38"/>
    <w:pPr>
      <w:keepNext/>
      <w:keepLines/>
      <w:spacing w:before="240" w:after="240"/>
      <w:outlineLvl w:val="3"/>
    </w:pPr>
    <w:rPr>
      <w:rFonts w:asciiTheme="minorHAnsi" w:hAnsiTheme="minorHAnsi"/>
      <w:b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70F38"/>
    <w:pPr>
      <w:widowControl w:val="0"/>
      <w:autoSpaceDE w:val="0"/>
      <w:autoSpaceDN w:val="0"/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070F38"/>
    <w:rPr>
      <w:rFonts w:asciiTheme="majorHAnsi" w:eastAsiaTheme="majorEastAsia" w:hAnsiTheme="majorHAnsi" w:cstheme="majorBidi"/>
      <w:b/>
      <w:bCs/>
      <w:cap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0F38"/>
    <w:rPr>
      <w:rFonts w:asciiTheme="majorHAnsi" w:eastAsiaTheme="majorEastAsia" w:hAnsiTheme="majorHAnsi" w:cstheme="majorBidi"/>
      <w:b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70F38"/>
    <w:rPr>
      <w:rFonts w:ascii="Times New Roman" w:eastAsiaTheme="minorEastAsia" w:hAnsi="Times New Roman" w:cstheme="majorBidi"/>
      <w:b/>
      <w:sz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70F38"/>
    <w:rPr>
      <w:rFonts w:eastAsiaTheme="minorEastAsia"/>
      <w:b/>
      <w:sz w:val="28"/>
      <w:szCs w:val="28"/>
      <w:lang w:eastAsia="ru-RU" w:bidi="ru-RU"/>
    </w:rPr>
  </w:style>
  <w:style w:type="paragraph" w:styleId="21">
    <w:name w:val="Quote"/>
    <w:aliases w:val="КОД"/>
    <w:basedOn w:val="a"/>
    <w:link w:val="22"/>
    <w:uiPriority w:val="29"/>
    <w:qFormat/>
    <w:rsid w:val="00070F38"/>
    <w:pPr>
      <w:spacing w:line="240" w:lineRule="auto"/>
      <w:ind w:firstLine="0"/>
    </w:pPr>
    <w:rPr>
      <w:rFonts w:ascii="Courier New" w:hAnsi="Courier New"/>
      <w:iCs/>
      <w:color w:val="000000" w:themeColor="text1"/>
      <w:sz w:val="24"/>
      <w:lang w:bidi="ar-SA"/>
    </w:rPr>
  </w:style>
  <w:style w:type="character" w:customStyle="1" w:styleId="22">
    <w:name w:val="Цитата 2 Знак"/>
    <w:aliases w:val="КОД Знак"/>
    <w:basedOn w:val="a0"/>
    <w:link w:val="21"/>
    <w:uiPriority w:val="29"/>
    <w:rsid w:val="00070F38"/>
    <w:rPr>
      <w:rFonts w:ascii="Courier New" w:eastAsiaTheme="minorEastAsia" w:hAnsi="Courier New"/>
      <w:iCs/>
      <w:color w:val="000000" w:themeColor="text1"/>
      <w:sz w:val="24"/>
      <w:lang w:eastAsia="ru-RU"/>
    </w:rPr>
  </w:style>
  <w:style w:type="paragraph" w:styleId="a4">
    <w:name w:val="List Paragraph"/>
    <w:basedOn w:val="a"/>
    <w:uiPriority w:val="34"/>
    <w:qFormat/>
    <w:rsid w:val="00133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37D89E9-5364-4893-91B0-0633A9EC9347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BF4B5DA7-1361-40F4-B6EA-964B395FA031}">
      <dgm:prSet phldrT="[Текст]" custT="1"/>
      <dgm:spPr/>
      <dgm:t>
        <a:bodyPr/>
        <a:lstStyle/>
        <a:p>
          <a:r>
            <a:rPr lang="ru-RU" sz="1600"/>
            <a:t>Главная страница (кнопочная)</a:t>
          </a:r>
        </a:p>
      </dgm:t>
    </dgm:pt>
    <dgm:pt modelId="{8F532CB7-38A3-4AA5-BCF9-D5445B2CC9DD}" type="parTrans" cxnId="{486C4E06-55F2-4A9C-8F45-B923A1D7AC94}">
      <dgm:prSet/>
      <dgm:spPr/>
      <dgm:t>
        <a:bodyPr/>
        <a:lstStyle/>
        <a:p>
          <a:endParaRPr lang="ru-RU" sz="1400"/>
        </a:p>
      </dgm:t>
    </dgm:pt>
    <dgm:pt modelId="{2793EA9D-5E96-43F0-92FE-65F33632AB8A}" type="sibTrans" cxnId="{486C4E06-55F2-4A9C-8F45-B923A1D7AC94}">
      <dgm:prSet/>
      <dgm:spPr/>
      <dgm:t>
        <a:bodyPr/>
        <a:lstStyle/>
        <a:p>
          <a:endParaRPr lang="ru-RU" sz="1400"/>
        </a:p>
      </dgm:t>
    </dgm:pt>
    <dgm:pt modelId="{C6ACD5F2-74F2-4DD3-854C-C0A32DFF564E}">
      <dgm:prSet phldrT="[Текст]" custT="1"/>
      <dgm:spPr/>
      <dgm:t>
        <a:bodyPr/>
        <a:lstStyle/>
        <a:p>
          <a:r>
            <a:rPr lang="ru-RU" sz="1200"/>
            <a:t>Страница бухгалтера (кнопочная)</a:t>
          </a:r>
        </a:p>
      </dgm:t>
    </dgm:pt>
    <dgm:pt modelId="{E37CDB33-38E7-4059-AA06-7EA024C2A967}" type="parTrans" cxnId="{EA3ED383-696A-47E9-9DB5-FC6A7163B2FB}">
      <dgm:prSet custT="1"/>
      <dgm:spPr/>
      <dgm:t>
        <a:bodyPr/>
        <a:lstStyle/>
        <a:p>
          <a:endParaRPr lang="ru-RU" sz="300"/>
        </a:p>
      </dgm:t>
    </dgm:pt>
    <dgm:pt modelId="{0DE45D79-6922-4F5A-98A6-AC81890F39EB}" type="sibTrans" cxnId="{EA3ED383-696A-47E9-9DB5-FC6A7163B2FB}">
      <dgm:prSet/>
      <dgm:spPr/>
      <dgm:t>
        <a:bodyPr/>
        <a:lstStyle/>
        <a:p>
          <a:endParaRPr lang="ru-RU" sz="1400"/>
        </a:p>
      </dgm:t>
    </dgm:pt>
    <dgm:pt modelId="{F5CF0423-E0EB-4FE4-8D6B-A1E743FFB730}">
      <dgm:prSet phldrT="[Текст]" custT="1"/>
      <dgm:spPr/>
      <dgm:t>
        <a:bodyPr/>
        <a:lstStyle/>
        <a:p>
          <a:r>
            <a:rPr lang="ru-RU" sz="1200"/>
            <a:t>Страница администратора (кнопочная)</a:t>
          </a:r>
        </a:p>
      </dgm:t>
    </dgm:pt>
    <dgm:pt modelId="{907C1A12-852E-4CF0-895A-3258E47F8445}" type="parTrans" cxnId="{8E5CB0D2-4771-4EC9-ABFC-6ADD0017E8E5}">
      <dgm:prSet custT="1"/>
      <dgm:spPr/>
      <dgm:t>
        <a:bodyPr/>
        <a:lstStyle/>
        <a:p>
          <a:endParaRPr lang="ru-RU" sz="300"/>
        </a:p>
      </dgm:t>
    </dgm:pt>
    <dgm:pt modelId="{F82F674D-ECC3-43F8-B1D4-95A27D1DC590}" type="sibTrans" cxnId="{8E5CB0D2-4771-4EC9-ABFC-6ADD0017E8E5}">
      <dgm:prSet/>
      <dgm:spPr/>
      <dgm:t>
        <a:bodyPr/>
        <a:lstStyle/>
        <a:p>
          <a:endParaRPr lang="ru-RU" sz="1400"/>
        </a:p>
      </dgm:t>
    </dgm:pt>
    <dgm:pt modelId="{268C479D-3DC7-48D7-8279-E414CB08139A}">
      <dgm:prSet phldrT="[Текст]" custT="1"/>
      <dgm:spPr/>
      <dgm:t>
        <a:bodyPr/>
        <a:lstStyle/>
        <a:p>
          <a:r>
            <a:rPr lang="ru-RU" sz="1200"/>
            <a:t>Страница менеджера (кнопочная)</a:t>
          </a:r>
        </a:p>
      </dgm:t>
    </dgm:pt>
    <dgm:pt modelId="{F55E9758-973C-4329-A847-128EE98D09A5}" type="parTrans" cxnId="{3040B4D3-1D5C-4C81-878E-99DBF4A93BA5}">
      <dgm:prSet custT="1"/>
      <dgm:spPr/>
      <dgm:t>
        <a:bodyPr/>
        <a:lstStyle/>
        <a:p>
          <a:endParaRPr lang="ru-RU" sz="300"/>
        </a:p>
      </dgm:t>
    </dgm:pt>
    <dgm:pt modelId="{05EB6EF0-17E7-4AE2-A68F-02CFF4E0B1F6}" type="sibTrans" cxnId="{3040B4D3-1D5C-4C81-878E-99DBF4A93BA5}">
      <dgm:prSet/>
      <dgm:spPr/>
      <dgm:t>
        <a:bodyPr/>
        <a:lstStyle/>
        <a:p>
          <a:endParaRPr lang="ru-RU" sz="1400"/>
        </a:p>
      </dgm:t>
    </dgm:pt>
    <dgm:pt modelId="{2D9D68E9-6526-4CAB-A457-1F6460240F97}">
      <dgm:prSet phldrT="[Текст]" custT="1"/>
      <dgm:spPr/>
      <dgm:t>
        <a:bodyPr/>
        <a:lstStyle/>
        <a:p>
          <a:r>
            <a:rPr lang="ru-RU" sz="1200" b="1"/>
            <a:t>Отчет</a:t>
          </a:r>
          <a:r>
            <a:rPr lang="ru-RU" sz="1200"/>
            <a:t> по доходам</a:t>
          </a:r>
        </a:p>
      </dgm:t>
    </dgm:pt>
    <dgm:pt modelId="{A1003C49-E9B2-411D-B2BC-64963B33321C}" type="parTrans" cxnId="{F4615531-CDA9-43E0-82E3-CE87BFA7F4C2}">
      <dgm:prSet custT="1"/>
      <dgm:spPr/>
      <dgm:t>
        <a:bodyPr/>
        <a:lstStyle/>
        <a:p>
          <a:endParaRPr lang="ru-RU" sz="300"/>
        </a:p>
      </dgm:t>
    </dgm:pt>
    <dgm:pt modelId="{2B29A835-E57E-4A27-82F9-95C863F9BB91}" type="sibTrans" cxnId="{F4615531-CDA9-43E0-82E3-CE87BFA7F4C2}">
      <dgm:prSet/>
      <dgm:spPr/>
      <dgm:t>
        <a:bodyPr/>
        <a:lstStyle/>
        <a:p>
          <a:endParaRPr lang="ru-RU" sz="1400"/>
        </a:p>
      </dgm:t>
    </dgm:pt>
    <dgm:pt modelId="{3CEDBC53-9498-4B27-9EE4-F79C2FEB1C96}">
      <dgm:prSet phldrT="[Текст]" custT="1"/>
      <dgm:spPr/>
      <dgm:t>
        <a:bodyPr/>
        <a:lstStyle/>
        <a:p>
          <a:r>
            <a:rPr lang="ru-RU" sz="1200" i="1"/>
            <a:t>Таблица1</a:t>
          </a:r>
        </a:p>
      </dgm:t>
    </dgm:pt>
    <dgm:pt modelId="{DCB3C0C1-1540-475D-B89E-8FA4DC457C0F}" type="parTrans" cxnId="{E338B05A-5B01-403F-AA7D-2ABE37E51E31}">
      <dgm:prSet custT="1"/>
      <dgm:spPr/>
      <dgm:t>
        <a:bodyPr/>
        <a:lstStyle/>
        <a:p>
          <a:endParaRPr lang="ru-RU" sz="300"/>
        </a:p>
      </dgm:t>
    </dgm:pt>
    <dgm:pt modelId="{D60E963E-C2E7-4729-A687-B334BF7ED047}" type="sibTrans" cxnId="{E338B05A-5B01-403F-AA7D-2ABE37E51E31}">
      <dgm:prSet/>
      <dgm:spPr/>
      <dgm:t>
        <a:bodyPr/>
        <a:lstStyle/>
        <a:p>
          <a:endParaRPr lang="ru-RU" sz="1400"/>
        </a:p>
      </dgm:t>
    </dgm:pt>
    <dgm:pt modelId="{B12D889D-D3EE-4A21-91E3-05FBA259FAC2}">
      <dgm:prSet phldrT="[Текст]" custT="1"/>
      <dgm:spPr/>
      <dgm:t>
        <a:bodyPr/>
        <a:lstStyle/>
        <a:p>
          <a:r>
            <a:rPr lang="ru-RU" sz="1200" i="1"/>
            <a:t>Таблица2</a:t>
          </a:r>
        </a:p>
      </dgm:t>
    </dgm:pt>
    <dgm:pt modelId="{3AEA0945-7B4D-4143-9212-9E7FAF775D97}" type="parTrans" cxnId="{AC230479-7842-4B4C-B0AC-2E916BBB8F4F}">
      <dgm:prSet custT="1"/>
      <dgm:spPr/>
      <dgm:t>
        <a:bodyPr/>
        <a:lstStyle/>
        <a:p>
          <a:endParaRPr lang="ru-RU" sz="300"/>
        </a:p>
      </dgm:t>
    </dgm:pt>
    <dgm:pt modelId="{653D3720-0F3F-45B8-9B5D-9C0F16DA7DA8}" type="sibTrans" cxnId="{AC230479-7842-4B4C-B0AC-2E916BBB8F4F}">
      <dgm:prSet/>
      <dgm:spPr/>
      <dgm:t>
        <a:bodyPr/>
        <a:lstStyle/>
        <a:p>
          <a:endParaRPr lang="ru-RU" sz="1400"/>
        </a:p>
      </dgm:t>
    </dgm:pt>
    <dgm:pt modelId="{F1EBB3A0-2C4E-4F5A-BC18-92B0D1A07D49}">
      <dgm:prSet phldrT="[Текст]" custT="1"/>
      <dgm:spPr/>
      <dgm:t>
        <a:bodyPr/>
        <a:lstStyle/>
        <a:p>
          <a:r>
            <a:rPr lang="ru-RU" sz="1200"/>
            <a:t>...</a:t>
          </a:r>
        </a:p>
      </dgm:t>
    </dgm:pt>
    <dgm:pt modelId="{ADED2F52-6105-4A82-80C2-59E807253CDA}" type="parTrans" cxnId="{EE2DB369-C1E1-436B-8D74-95FC116EBA21}">
      <dgm:prSet custT="1"/>
      <dgm:spPr/>
      <dgm:t>
        <a:bodyPr/>
        <a:lstStyle/>
        <a:p>
          <a:endParaRPr lang="ru-RU" sz="300"/>
        </a:p>
      </dgm:t>
    </dgm:pt>
    <dgm:pt modelId="{0E252D31-5241-48E3-94A5-58FD94680695}" type="sibTrans" cxnId="{EE2DB369-C1E1-436B-8D74-95FC116EBA21}">
      <dgm:prSet/>
      <dgm:spPr/>
      <dgm:t>
        <a:bodyPr/>
        <a:lstStyle/>
        <a:p>
          <a:endParaRPr lang="ru-RU" sz="1400"/>
        </a:p>
      </dgm:t>
    </dgm:pt>
    <dgm:pt modelId="{80587B33-F3C8-48F5-910D-5A21E40B0FA2}">
      <dgm:prSet phldrT="[Текст]" custT="1"/>
      <dgm:spPr/>
      <dgm:t>
        <a:bodyPr/>
        <a:lstStyle/>
        <a:p>
          <a:r>
            <a:rPr lang="ru-RU" sz="1200"/>
            <a:t>Заказы</a:t>
          </a:r>
        </a:p>
      </dgm:t>
    </dgm:pt>
    <dgm:pt modelId="{BDA9CF66-3033-4A0A-908C-62532333086C}" type="parTrans" cxnId="{C6BCC032-C1CE-4A40-916F-1C2CDDEE9787}">
      <dgm:prSet custT="1"/>
      <dgm:spPr/>
      <dgm:t>
        <a:bodyPr/>
        <a:lstStyle/>
        <a:p>
          <a:endParaRPr lang="ru-RU" sz="300"/>
        </a:p>
      </dgm:t>
    </dgm:pt>
    <dgm:pt modelId="{CE502B48-2CE5-43B7-B530-1CDCD08A7F40}" type="sibTrans" cxnId="{C6BCC032-C1CE-4A40-916F-1C2CDDEE9787}">
      <dgm:prSet/>
      <dgm:spPr/>
      <dgm:t>
        <a:bodyPr/>
        <a:lstStyle/>
        <a:p>
          <a:endParaRPr lang="ru-RU" sz="1400"/>
        </a:p>
      </dgm:t>
    </dgm:pt>
    <dgm:pt modelId="{C5211597-A983-4A3E-9476-1F7401E89D49}">
      <dgm:prSet phldrT="[Текст]" custT="1"/>
      <dgm:spPr/>
      <dgm:t>
        <a:bodyPr/>
        <a:lstStyle/>
        <a:p>
          <a:r>
            <a:rPr lang="ru-RU" sz="1200"/>
            <a:t>Клиенты</a:t>
          </a:r>
        </a:p>
      </dgm:t>
    </dgm:pt>
    <dgm:pt modelId="{C6F71DBA-760B-4BBE-992D-385B55F5B099}" type="parTrans" cxnId="{EB062E1F-D6DF-4870-AF9C-A89969D53D01}">
      <dgm:prSet custT="1"/>
      <dgm:spPr/>
      <dgm:t>
        <a:bodyPr/>
        <a:lstStyle/>
        <a:p>
          <a:endParaRPr lang="ru-RU" sz="300"/>
        </a:p>
      </dgm:t>
    </dgm:pt>
    <dgm:pt modelId="{2A279391-D3EE-4ECD-9F98-11A8E26BC517}" type="sibTrans" cxnId="{EB062E1F-D6DF-4870-AF9C-A89969D53D01}">
      <dgm:prSet/>
      <dgm:spPr/>
      <dgm:t>
        <a:bodyPr/>
        <a:lstStyle/>
        <a:p>
          <a:endParaRPr lang="ru-RU" sz="1400"/>
        </a:p>
      </dgm:t>
    </dgm:pt>
    <dgm:pt modelId="{B8321FA9-944B-4A6D-8968-C41449B051CC}" type="pres">
      <dgm:prSet presAssocID="{D37D89E9-5364-4893-91B0-0633A9EC9347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EFCE59F-C62F-40E5-A66B-08015614A2AD}" type="pres">
      <dgm:prSet presAssocID="{BF4B5DA7-1361-40F4-B6EA-964B395FA031}" presName="root1" presStyleCnt="0"/>
      <dgm:spPr/>
    </dgm:pt>
    <dgm:pt modelId="{77CA9727-09B6-40C8-846F-E7436BB75959}" type="pres">
      <dgm:prSet presAssocID="{BF4B5DA7-1361-40F4-B6EA-964B395FA031}" presName="LevelOneTextNode" presStyleLbl="node0" presStyleIdx="0" presStyleCnt="1">
        <dgm:presLayoutVars>
          <dgm:chPref val="3"/>
        </dgm:presLayoutVars>
      </dgm:prSet>
      <dgm:spPr/>
    </dgm:pt>
    <dgm:pt modelId="{CA3F2858-743C-4600-9367-AF91F7B74211}" type="pres">
      <dgm:prSet presAssocID="{BF4B5DA7-1361-40F4-B6EA-964B395FA031}" presName="level2hierChild" presStyleCnt="0"/>
      <dgm:spPr/>
    </dgm:pt>
    <dgm:pt modelId="{76C065EC-6078-40F6-856A-8A4789AEFFE6}" type="pres">
      <dgm:prSet presAssocID="{E37CDB33-38E7-4059-AA06-7EA024C2A967}" presName="conn2-1" presStyleLbl="parChTrans1D2" presStyleIdx="0" presStyleCnt="3"/>
      <dgm:spPr/>
    </dgm:pt>
    <dgm:pt modelId="{D1A29653-FD8F-4EE0-952D-F80A18758095}" type="pres">
      <dgm:prSet presAssocID="{E37CDB33-38E7-4059-AA06-7EA024C2A967}" presName="connTx" presStyleLbl="parChTrans1D2" presStyleIdx="0" presStyleCnt="3"/>
      <dgm:spPr/>
    </dgm:pt>
    <dgm:pt modelId="{D3506A0C-22C2-4B4F-8F5E-0E229B40736E}" type="pres">
      <dgm:prSet presAssocID="{C6ACD5F2-74F2-4DD3-854C-C0A32DFF564E}" presName="root2" presStyleCnt="0"/>
      <dgm:spPr/>
    </dgm:pt>
    <dgm:pt modelId="{ED7EF178-EC74-4C2B-A07B-E6D487593AB9}" type="pres">
      <dgm:prSet presAssocID="{C6ACD5F2-74F2-4DD3-854C-C0A32DFF564E}" presName="LevelTwoTextNode" presStyleLbl="node2" presStyleIdx="0" presStyleCnt="3">
        <dgm:presLayoutVars>
          <dgm:chPref val="3"/>
        </dgm:presLayoutVars>
      </dgm:prSet>
      <dgm:spPr/>
    </dgm:pt>
    <dgm:pt modelId="{BC94D2E5-8011-4C7F-A736-7942E4BDF6A1}" type="pres">
      <dgm:prSet presAssocID="{C6ACD5F2-74F2-4DD3-854C-C0A32DFF564E}" presName="level3hierChild" presStyleCnt="0"/>
      <dgm:spPr/>
    </dgm:pt>
    <dgm:pt modelId="{D67B9DCF-0474-4C1A-AFEA-7560B30B52DE}" type="pres">
      <dgm:prSet presAssocID="{A1003C49-E9B2-411D-B2BC-64963B33321C}" presName="conn2-1" presStyleLbl="parChTrans1D3" presStyleIdx="0" presStyleCnt="6"/>
      <dgm:spPr/>
    </dgm:pt>
    <dgm:pt modelId="{C9885021-3071-4D2C-9356-F324DE502729}" type="pres">
      <dgm:prSet presAssocID="{A1003C49-E9B2-411D-B2BC-64963B33321C}" presName="connTx" presStyleLbl="parChTrans1D3" presStyleIdx="0" presStyleCnt="6"/>
      <dgm:spPr/>
    </dgm:pt>
    <dgm:pt modelId="{3CE22C84-C99D-44FC-A493-314E505AC20B}" type="pres">
      <dgm:prSet presAssocID="{2D9D68E9-6526-4CAB-A457-1F6460240F97}" presName="root2" presStyleCnt="0"/>
      <dgm:spPr/>
    </dgm:pt>
    <dgm:pt modelId="{C9D014EC-1863-4E26-9433-23E5DFC983B4}" type="pres">
      <dgm:prSet presAssocID="{2D9D68E9-6526-4CAB-A457-1F6460240F97}" presName="LevelTwoTextNode" presStyleLbl="node3" presStyleIdx="0" presStyleCnt="6">
        <dgm:presLayoutVars>
          <dgm:chPref val="3"/>
        </dgm:presLayoutVars>
      </dgm:prSet>
      <dgm:spPr/>
    </dgm:pt>
    <dgm:pt modelId="{69A3047C-4E17-460B-8811-4C523EEAF9C5}" type="pres">
      <dgm:prSet presAssocID="{2D9D68E9-6526-4CAB-A457-1F6460240F97}" presName="level3hierChild" presStyleCnt="0"/>
      <dgm:spPr/>
    </dgm:pt>
    <dgm:pt modelId="{756D0301-F24F-4D7C-81FB-C09C5ECCE8C2}" type="pres">
      <dgm:prSet presAssocID="{907C1A12-852E-4CF0-895A-3258E47F8445}" presName="conn2-1" presStyleLbl="parChTrans1D2" presStyleIdx="1" presStyleCnt="3"/>
      <dgm:spPr/>
    </dgm:pt>
    <dgm:pt modelId="{3167585B-A647-43A7-B4A3-3BBD7179DB79}" type="pres">
      <dgm:prSet presAssocID="{907C1A12-852E-4CF0-895A-3258E47F8445}" presName="connTx" presStyleLbl="parChTrans1D2" presStyleIdx="1" presStyleCnt="3"/>
      <dgm:spPr/>
    </dgm:pt>
    <dgm:pt modelId="{EA2ABA5F-164F-49D3-8506-DF3D109EC083}" type="pres">
      <dgm:prSet presAssocID="{F5CF0423-E0EB-4FE4-8D6B-A1E743FFB730}" presName="root2" presStyleCnt="0"/>
      <dgm:spPr/>
    </dgm:pt>
    <dgm:pt modelId="{EFCBE097-5729-45AC-A95D-747EB62CA74F}" type="pres">
      <dgm:prSet presAssocID="{F5CF0423-E0EB-4FE4-8D6B-A1E743FFB730}" presName="LevelTwoTextNode" presStyleLbl="node2" presStyleIdx="1" presStyleCnt="3" custScaleY="119814">
        <dgm:presLayoutVars>
          <dgm:chPref val="3"/>
        </dgm:presLayoutVars>
      </dgm:prSet>
      <dgm:spPr/>
    </dgm:pt>
    <dgm:pt modelId="{19C7E222-EA2F-42CB-B0A3-8A61F5BCB87E}" type="pres">
      <dgm:prSet presAssocID="{F5CF0423-E0EB-4FE4-8D6B-A1E743FFB730}" presName="level3hierChild" presStyleCnt="0"/>
      <dgm:spPr/>
    </dgm:pt>
    <dgm:pt modelId="{5063EB7E-05A0-430E-8865-FD18A2CDA61D}" type="pres">
      <dgm:prSet presAssocID="{DCB3C0C1-1540-475D-B89E-8FA4DC457C0F}" presName="conn2-1" presStyleLbl="parChTrans1D3" presStyleIdx="1" presStyleCnt="6"/>
      <dgm:spPr/>
    </dgm:pt>
    <dgm:pt modelId="{4BE7F573-F4AD-4FF6-8CC3-37D41020E60A}" type="pres">
      <dgm:prSet presAssocID="{DCB3C0C1-1540-475D-B89E-8FA4DC457C0F}" presName="connTx" presStyleLbl="parChTrans1D3" presStyleIdx="1" presStyleCnt="6"/>
      <dgm:spPr/>
    </dgm:pt>
    <dgm:pt modelId="{45A8A994-6D2D-4413-A38C-1966CBC587A3}" type="pres">
      <dgm:prSet presAssocID="{3CEDBC53-9498-4B27-9EE4-F79C2FEB1C96}" presName="root2" presStyleCnt="0"/>
      <dgm:spPr/>
    </dgm:pt>
    <dgm:pt modelId="{4DB36CC3-4909-4F31-9124-F3F57183A75B}" type="pres">
      <dgm:prSet presAssocID="{3CEDBC53-9498-4B27-9EE4-F79C2FEB1C96}" presName="LevelTwoTextNode" presStyleLbl="node3" presStyleIdx="1" presStyleCnt="6">
        <dgm:presLayoutVars>
          <dgm:chPref val="3"/>
        </dgm:presLayoutVars>
      </dgm:prSet>
      <dgm:spPr/>
    </dgm:pt>
    <dgm:pt modelId="{8F5B4AC4-8D32-4826-862A-2C63FAE80668}" type="pres">
      <dgm:prSet presAssocID="{3CEDBC53-9498-4B27-9EE4-F79C2FEB1C96}" presName="level3hierChild" presStyleCnt="0"/>
      <dgm:spPr/>
    </dgm:pt>
    <dgm:pt modelId="{3ACA4F6D-2A98-4216-858F-77D2F0A1C19E}" type="pres">
      <dgm:prSet presAssocID="{3AEA0945-7B4D-4143-9212-9E7FAF775D97}" presName="conn2-1" presStyleLbl="parChTrans1D3" presStyleIdx="2" presStyleCnt="6"/>
      <dgm:spPr/>
    </dgm:pt>
    <dgm:pt modelId="{53C140B0-9D81-44F5-AED0-1DCC63A95054}" type="pres">
      <dgm:prSet presAssocID="{3AEA0945-7B4D-4143-9212-9E7FAF775D97}" presName="connTx" presStyleLbl="parChTrans1D3" presStyleIdx="2" presStyleCnt="6"/>
      <dgm:spPr/>
    </dgm:pt>
    <dgm:pt modelId="{8742AB1E-CCD8-4EEC-897F-8381D15F457C}" type="pres">
      <dgm:prSet presAssocID="{B12D889D-D3EE-4A21-91E3-05FBA259FAC2}" presName="root2" presStyleCnt="0"/>
      <dgm:spPr/>
    </dgm:pt>
    <dgm:pt modelId="{B114CE06-4FC7-46AA-AF66-2ABD944F3EC3}" type="pres">
      <dgm:prSet presAssocID="{B12D889D-D3EE-4A21-91E3-05FBA259FAC2}" presName="LevelTwoTextNode" presStyleLbl="node3" presStyleIdx="2" presStyleCnt="6">
        <dgm:presLayoutVars>
          <dgm:chPref val="3"/>
        </dgm:presLayoutVars>
      </dgm:prSet>
      <dgm:spPr/>
    </dgm:pt>
    <dgm:pt modelId="{507896F1-C609-4421-879D-89099BC204DD}" type="pres">
      <dgm:prSet presAssocID="{B12D889D-D3EE-4A21-91E3-05FBA259FAC2}" presName="level3hierChild" presStyleCnt="0"/>
      <dgm:spPr/>
    </dgm:pt>
    <dgm:pt modelId="{66675C4D-D124-406C-BBA4-2C7675A625A7}" type="pres">
      <dgm:prSet presAssocID="{ADED2F52-6105-4A82-80C2-59E807253CDA}" presName="conn2-1" presStyleLbl="parChTrans1D3" presStyleIdx="3" presStyleCnt="6"/>
      <dgm:spPr/>
    </dgm:pt>
    <dgm:pt modelId="{7DF514FA-894D-44BB-9119-993F7D967467}" type="pres">
      <dgm:prSet presAssocID="{ADED2F52-6105-4A82-80C2-59E807253CDA}" presName="connTx" presStyleLbl="parChTrans1D3" presStyleIdx="3" presStyleCnt="6"/>
      <dgm:spPr/>
    </dgm:pt>
    <dgm:pt modelId="{3453A5D4-E7BD-472A-AA94-7FA74F7DE735}" type="pres">
      <dgm:prSet presAssocID="{F1EBB3A0-2C4E-4F5A-BC18-92B0D1A07D49}" presName="root2" presStyleCnt="0"/>
      <dgm:spPr/>
    </dgm:pt>
    <dgm:pt modelId="{435EA7DF-27B6-494F-9734-B335030E5CAA}" type="pres">
      <dgm:prSet presAssocID="{F1EBB3A0-2C4E-4F5A-BC18-92B0D1A07D49}" presName="LevelTwoTextNode" presStyleLbl="node3" presStyleIdx="3" presStyleCnt="6">
        <dgm:presLayoutVars>
          <dgm:chPref val="3"/>
        </dgm:presLayoutVars>
      </dgm:prSet>
      <dgm:spPr/>
    </dgm:pt>
    <dgm:pt modelId="{8741E7F3-3ADB-45CE-AA6B-0ECF3B3B0F5D}" type="pres">
      <dgm:prSet presAssocID="{F1EBB3A0-2C4E-4F5A-BC18-92B0D1A07D49}" presName="level3hierChild" presStyleCnt="0"/>
      <dgm:spPr/>
    </dgm:pt>
    <dgm:pt modelId="{C234C664-ACB8-4C78-BE6C-2B42821AA4A9}" type="pres">
      <dgm:prSet presAssocID="{F55E9758-973C-4329-A847-128EE98D09A5}" presName="conn2-1" presStyleLbl="parChTrans1D2" presStyleIdx="2" presStyleCnt="3"/>
      <dgm:spPr/>
    </dgm:pt>
    <dgm:pt modelId="{BAF4B49B-B73B-4A30-BEEA-01B30D98EB5A}" type="pres">
      <dgm:prSet presAssocID="{F55E9758-973C-4329-A847-128EE98D09A5}" presName="connTx" presStyleLbl="parChTrans1D2" presStyleIdx="2" presStyleCnt="3"/>
      <dgm:spPr/>
    </dgm:pt>
    <dgm:pt modelId="{838190A3-1B14-4263-BBA5-113CA9AFBC02}" type="pres">
      <dgm:prSet presAssocID="{268C479D-3DC7-48D7-8279-E414CB08139A}" presName="root2" presStyleCnt="0"/>
      <dgm:spPr/>
    </dgm:pt>
    <dgm:pt modelId="{733D553C-8057-4F13-956A-905CA0F31632}" type="pres">
      <dgm:prSet presAssocID="{268C479D-3DC7-48D7-8279-E414CB08139A}" presName="LevelTwoTextNode" presStyleLbl="node2" presStyleIdx="2" presStyleCnt="3">
        <dgm:presLayoutVars>
          <dgm:chPref val="3"/>
        </dgm:presLayoutVars>
      </dgm:prSet>
      <dgm:spPr/>
    </dgm:pt>
    <dgm:pt modelId="{516C2775-6E30-40CF-B111-1661FA456C78}" type="pres">
      <dgm:prSet presAssocID="{268C479D-3DC7-48D7-8279-E414CB08139A}" presName="level3hierChild" presStyleCnt="0"/>
      <dgm:spPr/>
    </dgm:pt>
    <dgm:pt modelId="{C785B01B-62D9-46D6-8F82-9B03321D690E}" type="pres">
      <dgm:prSet presAssocID="{BDA9CF66-3033-4A0A-908C-62532333086C}" presName="conn2-1" presStyleLbl="parChTrans1D3" presStyleIdx="4" presStyleCnt="6"/>
      <dgm:spPr/>
    </dgm:pt>
    <dgm:pt modelId="{B279E2B5-6BB2-4C21-A0FC-87505DEB7E63}" type="pres">
      <dgm:prSet presAssocID="{BDA9CF66-3033-4A0A-908C-62532333086C}" presName="connTx" presStyleLbl="parChTrans1D3" presStyleIdx="4" presStyleCnt="6"/>
      <dgm:spPr/>
    </dgm:pt>
    <dgm:pt modelId="{94A1378D-55F2-423F-97C9-6798B20174F3}" type="pres">
      <dgm:prSet presAssocID="{80587B33-F3C8-48F5-910D-5A21E40B0FA2}" presName="root2" presStyleCnt="0"/>
      <dgm:spPr/>
    </dgm:pt>
    <dgm:pt modelId="{C73C110A-63F3-43E1-8083-2538FD9B2D7C}" type="pres">
      <dgm:prSet presAssocID="{80587B33-F3C8-48F5-910D-5A21E40B0FA2}" presName="LevelTwoTextNode" presStyleLbl="node3" presStyleIdx="4" presStyleCnt="6">
        <dgm:presLayoutVars>
          <dgm:chPref val="3"/>
        </dgm:presLayoutVars>
      </dgm:prSet>
      <dgm:spPr/>
    </dgm:pt>
    <dgm:pt modelId="{69E3A2E5-002B-4766-BE4A-4F6FE4A6F2C2}" type="pres">
      <dgm:prSet presAssocID="{80587B33-F3C8-48F5-910D-5A21E40B0FA2}" presName="level3hierChild" presStyleCnt="0"/>
      <dgm:spPr/>
    </dgm:pt>
    <dgm:pt modelId="{A0613899-7CFD-4E91-85FF-2F0B1F953F64}" type="pres">
      <dgm:prSet presAssocID="{C6F71DBA-760B-4BBE-992D-385B55F5B099}" presName="conn2-1" presStyleLbl="parChTrans1D3" presStyleIdx="5" presStyleCnt="6"/>
      <dgm:spPr/>
    </dgm:pt>
    <dgm:pt modelId="{4F0BE504-2568-4A52-8E96-6D9D88A0F1C7}" type="pres">
      <dgm:prSet presAssocID="{C6F71DBA-760B-4BBE-992D-385B55F5B099}" presName="connTx" presStyleLbl="parChTrans1D3" presStyleIdx="5" presStyleCnt="6"/>
      <dgm:spPr/>
    </dgm:pt>
    <dgm:pt modelId="{8DB92E7B-E415-4652-8E18-708C34C90D68}" type="pres">
      <dgm:prSet presAssocID="{C5211597-A983-4A3E-9476-1F7401E89D49}" presName="root2" presStyleCnt="0"/>
      <dgm:spPr/>
    </dgm:pt>
    <dgm:pt modelId="{DEBECF3B-D276-4BF9-B74E-6353901D290E}" type="pres">
      <dgm:prSet presAssocID="{C5211597-A983-4A3E-9476-1F7401E89D49}" presName="LevelTwoTextNode" presStyleLbl="node3" presStyleIdx="5" presStyleCnt="6">
        <dgm:presLayoutVars>
          <dgm:chPref val="3"/>
        </dgm:presLayoutVars>
      </dgm:prSet>
      <dgm:spPr/>
    </dgm:pt>
    <dgm:pt modelId="{4DA9797E-8474-44B2-B58F-85E8BD64101D}" type="pres">
      <dgm:prSet presAssocID="{C5211597-A983-4A3E-9476-1F7401E89D49}" presName="level3hierChild" presStyleCnt="0"/>
      <dgm:spPr/>
    </dgm:pt>
  </dgm:ptLst>
  <dgm:cxnLst>
    <dgm:cxn modelId="{486C4E06-55F2-4A9C-8F45-B923A1D7AC94}" srcId="{D37D89E9-5364-4893-91B0-0633A9EC9347}" destId="{BF4B5DA7-1361-40F4-B6EA-964B395FA031}" srcOrd="0" destOrd="0" parTransId="{8F532CB7-38A3-4AA5-BCF9-D5445B2CC9DD}" sibTransId="{2793EA9D-5E96-43F0-92FE-65F33632AB8A}"/>
    <dgm:cxn modelId="{EB062E1F-D6DF-4870-AF9C-A89969D53D01}" srcId="{268C479D-3DC7-48D7-8279-E414CB08139A}" destId="{C5211597-A983-4A3E-9476-1F7401E89D49}" srcOrd="1" destOrd="0" parTransId="{C6F71DBA-760B-4BBE-992D-385B55F5B099}" sibTransId="{2A279391-D3EE-4ECD-9F98-11A8E26BC517}"/>
    <dgm:cxn modelId="{E6F32B23-BBC6-40F9-BEFA-9134F2304C1B}" type="presOf" srcId="{F1EBB3A0-2C4E-4F5A-BC18-92B0D1A07D49}" destId="{435EA7DF-27B6-494F-9734-B335030E5CAA}" srcOrd="0" destOrd="0" presId="urn:microsoft.com/office/officeart/2008/layout/HorizontalMultiLevelHierarchy"/>
    <dgm:cxn modelId="{13251830-347B-4FAC-B046-FBFC0003213A}" type="presOf" srcId="{A1003C49-E9B2-411D-B2BC-64963B33321C}" destId="{C9885021-3071-4D2C-9356-F324DE502729}" srcOrd="1" destOrd="0" presId="urn:microsoft.com/office/officeart/2008/layout/HorizontalMultiLevelHierarchy"/>
    <dgm:cxn modelId="{2EA7A930-7A0F-4299-8BC7-F1ED06C4BB8F}" type="presOf" srcId="{ADED2F52-6105-4A82-80C2-59E807253CDA}" destId="{66675C4D-D124-406C-BBA4-2C7675A625A7}" srcOrd="0" destOrd="0" presId="urn:microsoft.com/office/officeart/2008/layout/HorizontalMultiLevelHierarchy"/>
    <dgm:cxn modelId="{F4615531-CDA9-43E0-82E3-CE87BFA7F4C2}" srcId="{C6ACD5F2-74F2-4DD3-854C-C0A32DFF564E}" destId="{2D9D68E9-6526-4CAB-A457-1F6460240F97}" srcOrd="0" destOrd="0" parTransId="{A1003C49-E9B2-411D-B2BC-64963B33321C}" sibTransId="{2B29A835-E57E-4A27-82F9-95C863F9BB91}"/>
    <dgm:cxn modelId="{C6BCC032-C1CE-4A40-916F-1C2CDDEE9787}" srcId="{268C479D-3DC7-48D7-8279-E414CB08139A}" destId="{80587B33-F3C8-48F5-910D-5A21E40B0FA2}" srcOrd="0" destOrd="0" parTransId="{BDA9CF66-3033-4A0A-908C-62532333086C}" sibTransId="{CE502B48-2CE5-43B7-B530-1CDCD08A7F40}"/>
    <dgm:cxn modelId="{82544F60-1376-4398-B31E-551B18AEB6CB}" type="presOf" srcId="{A1003C49-E9B2-411D-B2BC-64963B33321C}" destId="{D67B9DCF-0474-4C1A-AFEA-7560B30B52DE}" srcOrd="0" destOrd="0" presId="urn:microsoft.com/office/officeart/2008/layout/HorizontalMultiLevelHierarchy"/>
    <dgm:cxn modelId="{EE2DB369-C1E1-436B-8D74-95FC116EBA21}" srcId="{F5CF0423-E0EB-4FE4-8D6B-A1E743FFB730}" destId="{F1EBB3A0-2C4E-4F5A-BC18-92B0D1A07D49}" srcOrd="2" destOrd="0" parTransId="{ADED2F52-6105-4A82-80C2-59E807253CDA}" sibTransId="{0E252D31-5241-48E3-94A5-58FD94680695}"/>
    <dgm:cxn modelId="{CDB5864B-28F8-40B1-9D39-4E5E9A8905D1}" type="presOf" srcId="{DCB3C0C1-1540-475D-B89E-8FA4DC457C0F}" destId="{4BE7F573-F4AD-4FF6-8CC3-37D41020E60A}" srcOrd="1" destOrd="0" presId="urn:microsoft.com/office/officeart/2008/layout/HorizontalMultiLevelHierarchy"/>
    <dgm:cxn modelId="{EE521F52-A5F6-47AF-9DF0-30B5C974641F}" type="presOf" srcId="{ADED2F52-6105-4A82-80C2-59E807253CDA}" destId="{7DF514FA-894D-44BB-9119-993F7D967467}" srcOrd="1" destOrd="0" presId="urn:microsoft.com/office/officeart/2008/layout/HorizontalMultiLevelHierarchy"/>
    <dgm:cxn modelId="{4FB2D777-C748-481C-B051-4092F4446736}" type="presOf" srcId="{C6ACD5F2-74F2-4DD3-854C-C0A32DFF564E}" destId="{ED7EF178-EC74-4C2B-A07B-E6D487593AB9}" srcOrd="0" destOrd="0" presId="urn:microsoft.com/office/officeart/2008/layout/HorizontalMultiLevelHierarchy"/>
    <dgm:cxn modelId="{AC230479-7842-4B4C-B0AC-2E916BBB8F4F}" srcId="{F5CF0423-E0EB-4FE4-8D6B-A1E743FFB730}" destId="{B12D889D-D3EE-4A21-91E3-05FBA259FAC2}" srcOrd="1" destOrd="0" parTransId="{3AEA0945-7B4D-4143-9212-9E7FAF775D97}" sibTransId="{653D3720-0F3F-45B8-9B5D-9C0F16DA7DA8}"/>
    <dgm:cxn modelId="{E338B05A-5B01-403F-AA7D-2ABE37E51E31}" srcId="{F5CF0423-E0EB-4FE4-8D6B-A1E743FFB730}" destId="{3CEDBC53-9498-4B27-9EE4-F79C2FEB1C96}" srcOrd="0" destOrd="0" parTransId="{DCB3C0C1-1540-475D-B89E-8FA4DC457C0F}" sibTransId="{D60E963E-C2E7-4729-A687-B334BF7ED047}"/>
    <dgm:cxn modelId="{11196381-1944-497D-B414-59EB1B22A68C}" type="presOf" srcId="{268C479D-3DC7-48D7-8279-E414CB08139A}" destId="{733D553C-8057-4F13-956A-905CA0F31632}" srcOrd="0" destOrd="0" presId="urn:microsoft.com/office/officeart/2008/layout/HorizontalMultiLevelHierarchy"/>
    <dgm:cxn modelId="{C52A9083-7669-432D-BB14-DFE13773D48C}" type="presOf" srcId="{E37CDB33-38E7-4059-AA06-7EA024C2A967}" destId="{D1A29653-FD8F-4EE0-952D-F80A18758095}" srcOrd="1" destOrd="0" presId="urn:microsoft.com/office/officeart/2008/layout/HorizontalMultiLevelHierarchy"/>
    <dgm:cxn modelId="{EA3ED383-696A-47E9-9DB5-FC6A7163B2FB}" srcId="{BF4B5DA7-1361-40F4-B6EA-964B395FA031}" destId="{C6ACD5F2-74F2-4DD3-854C-C0A32DFF564E}" srcOrd="0" destOrd="0" parTransId="{E37CDB33-38E7-4059-AA06-7EA024C2A967}" sibTransId="{0DE45D79-6922-4F5A-98A6-AC81890F39EB}"/>
    <dgm:cxn modelId="{7C57F392-BD6C-4679-8944-D4470AF9392B}" type="presOf" srcId="{3AEA0945-7B4D-4143-9212-9E7FAF775D97}" destId="{3ACA4F6D-2A98-4216-858F-77D2F0A1C19E}" srcOrd="0" destOrd="0" presId="urn:microsoft.com/office/officeart/2008/layout/HorizontalMultiLevelHierarchy"/>
    <dgm:cxn modelId="{4A86529A-307B-4784-9A69-A53BC97AF6D8}" type="presOf" srcId="{3CEDBC53-9498-4B27-9EE4-F79C2FEB1C96}" destId="{4DB36CC3-4909-4F31-9124-F3F57183A75B}" srcOrd="0" destOrd="0" presId="urn:microsoft.com/office/officeart/2008/layout/HorizontalMultiLevelHierarchy"/>
    <dgm:cxn modelId="{E8C8489C-ED3D-4348-8CED-39D1A8FA432E}" type="presOf" srcId="{F55E9758-973C-4329-A847-128EE98D09A5}" destId="{BAF4B49B-B73B-4A30-BEEA-01B30D98EB5A}" srcOrd="1" destOrd="0" presId="urn:microsoft.com/office/officeart/2008/layout/HorizontalMultiLevelHierarchy"/>
    <dgm:cxn modelId="{F26777A2-913B-4C70-AD24-D9B2994CC30B}" type="presOf" srcId="{BDA9CF66-3033-4A0A-908C-62532333086C}" destId="{B279E2B5-6BB2-4C21-A0FC-87505DEB7E63}" srcOrd="1" destOrd="0" presId="urn:microsoft.com/office/officeart/2008/layout/HorizontalMultiLevelHierarchy"/>
    <dgm:cxn modelId="{A514E2A2-0648-4AA8-96F9-749B2CE153C1}" type="presOf" srcId="{E37CDB33-38E7-4059-AA06-7EA024C2A967}" destId="{76C065EC-6078-40F6-856A-8A4789AEFFE6}" srcOrd="0" destOrd="0" presId="urn:microsoft.com/office/officeart/2008/layout/HorizontalMultiLevelHierarchy"/>
    <dgm:cxn modelId="{B93C16AD-442A-4A33-AC36-159A3D943893}" type="presOf" srcId="{B12D889D-D3EE-4A21-91E3-05FBA259FAC2}" destId="{B114CE06-4FC7-46AA-AF66-2ABD944F3EC3}" srcOrd="0" destOrd="0" presId="urn:microsoft.com/office/officeart/2008/layout/HorizontalMultiLevelHierarchy"/>
    <dgm:cxn modelId="{3A2841AD-58D6-4204-B00A-4F0DCBAB80F9}" type="presOf" srcId="{907C1A12-852E-4CF0-895A-3258E47F8445}" destId="{3167585B-A647-43A7-B4A3-3BBD7179DB79}" srcOrd="1" destOrd="0" presId="urn:microsoft.com/office/officeart/2008/layout/HorizontalMultiLevelHierarchy"/>
    <dgm:cxn modelId="{7AA9E9B5-CEA7-4D76-A022-7D3E9D0D3AC6}" type="presOf" srcId="{907C1A12-852E-4CF0-895A-3258E47F8445}" destId="{756D0301-F24F-4D7C-81FB-C09C5ECCE8C2}" srcOrd="0" destOrd="0" presId="urn:microsoft.com/office/officeart/2008/layout/HorizontalMultiLevelHierarchy"/>
    <dgm:cxn modelId="{3018AFB6-1C47-45D5-B765-068446B0A769}" type="presOf" srcId="{D37D89E9-5364-4893-91B0-0633A9EC9347}" destId="{B8321FA9-944B-4A6D-8968-C41449B051CC}" srcOrd="0" destOrd="0" presId="urn:microsoft.com/office/officeart/2008/layout/HorizontalMultiLevelHierarchy"/>
    <dgm:cxn modelId="{30E75CB9-27D1-4B5B-874D-D6FE03C0CF6F}" type="presOf" srcId="{DCB3C0C1-1540-475D-B89E-8FA4DC457C0F}" destId="{5063EB7E-05A0-430E-8865-FD18A2CDA61D}" srcOrd="0" destOrd="0" presId="urn:microsoft.com/office/officeart/2008/layout/HorizontalMultiLevelHierarchy"/>
    <dgm:cxn modelId="{57AD54BD-5D0A-4CB6-A3C6-D269C98B2F46}" type="presOf" srcId="{C5211597-A983-4A3E-9476-1F7401E89D49}" destId="{DEBECF3B-D276-4BF9-B74E-6353901D290E}" srcOrd="0" destOrd="0" presId="urn:microsoft.com/office/officeart/2008/layout/HorizontalMultiLevelHierarchy"/>
    <dgm:cxn modelId="{B17120C3-5D7D-4587-B558-D38DD05C44AD}" type="presOf" srcId="{C6F71DBA-760B-4BBE-992D-385B55F5B099}" destId="{4F0BE504-2568-4A52-8E96-6D9D88A0F1C7}" srcOrd="1" destOrd="0" presId="urn:microsoft.com/office/officeart/2008/layout/HorizontalMultiLevelHierarchy"/>
    <dgm:cxn modelId="{224F1AC9-7AC7-458E-BAC2-B75DF7C834E6}" type="presOf" srcId="{C6F71DBA-760B-4BBE-992D-385B55F5B099}" destId="{A0613899-7CFD-4E91-85FF-2F0B1F953F64}" srcOrd="0" destOrd="0" presId="urn:microsoft.com/office/officeart/2008/layout/HorizontalMultiLevelHierarchy"/>
    <dgm:cxn modelId="{2EE0A5CB-F6FD-47D1-949C-95D19FEA85B9}" type="presOf" srcId="{2D9D68E9-6526-4CAB-A457-1F6460240F97}" destId="{C9D014EC-1863-4E26-9433-23E5DFC983B4}" srcOrd="0" destOrd="0" presId="urn:microsoft.com/office/officeart/2008/layout/HorizontalMultiLevelHierarchy"/>
    <dgm:cxn modelId="{DFB78FCC-B271-47E9-A9BB-B82D1A100013}" type="presOf" srcId="{BDA9CF66-3033-4A0A-908C-62532333086C}" destId="{C785B01B-62D9-46D6-8F82-9B03321D690E}" srcOrd="0" destOrd="0" presId="urn:microsoft.com/office/officeart/2008/layout/HorizontalMultiLevelHierarchy"/>
    <dgm:cxn modelId="{8DF064CF-F724-496C-854D-3C94BE16F4CD}" type="presOf" srcId="{BF4B5DA7-1361-40F4-B6EA-964B395FA031}" destId="{77CA9727-09B6-40C8-846F-E7436BB75959}" srcOrd="0" destOrd="0" presId="urn:microsoft.com/office/officeart/2008/layout/HorizontalMultiLevelHierarchy"/>
    <dgm:cxn modelId="{7AFE6AD0-4AA8-4B69-ADC1-6C11FA738C56}" type="presOf" srcId="{F55E9758-973C-4329-A847-128EE98D09A5}" destId="{C234C664-ACB8-4C78-BE6C-2B42821AA4A9}" srcOrd="0" destOrd="0" presId="urn:microsoft.com/office/officeart/2008/layout/HorizontalMultiLevelHierarchy"/>
    <dgm:cxn modelId="{8E5CB0D2-4771-4EC9-ABFC-6ADD0017E8E5}" srcId="{BF4B5DA7-1361-40F4-B6EA-964B395FA031}" destId="{F5CF0423-E0EB-4FE4-8D6B-A1E743FFB730}" srcOrd="1" destOrd="0" parTransId="{907C1A12-852E-4CF0-895A-3258E47F8445}" sibTransId="{F82F674D-ECC3-43F8-B1D4-95A27D1DC590}"/>
    <dgm:cxn modelId="{3040B4D3-1D5C-4C81-878E-99DBF4A93BA5}" srcId="{BF4B5DA7-1361-40F4-B6EA-964B395FA031}" destId="{268C479D-3DC7-48D7-8279-E414CB08139A}" srcOrd="2" destOrd="0" parTransId="{F55E9758-973C-4329-A847-128EE98D09A5}" sibTransId="{05EB6EF0-17E7-4AE2-A68F-02CFF4E0B1F6}"/>
    <dgm:cxn modelId="{E57B9ED7-5006-4BE8-8835-BD3FD6ECCE8C}" type="presOf" srcId="{3AEA0945-7B4D-4143-9212-9E7FAF775D97}" destId="{53C140B0-9D81-44F5-AED0-1DCC63A95054}" srcOrd="1" destOrd="0" presId="urn:microsoft.com/office/officeart/2008/layout/HorizontalMultiLevelHierarchy"/>
    <dgm:cxn modelId="{4A6EFBE5-911D-482C-A46D-1567D2E2249D}" type="presOf" srcId="{80587B33-F3C8-48F5-910D-5A21E40B0FA2}" destId="{C73C110A-63F3-43E1-8083-2538FD9B2D7C}" srcOrd="0" destOrd="0" presId="urn:microsoft.com/office/officeart/2008/layout/HorizontalMultiLevelHierarchy"/>
    <dgm:cxn modelId="{D7B41EF5-86AA-4B63-962D-B0EEA57B8FDB}" type="presOf" srcId="{F5CF0423-E0EB-4FE4-8D6B-A1E743FFB730}" destId="{EFCBE097-5729-45AC-A95D-747EB62CA74F}" srcOrd="0" destOrd="0" presId="urn:microsoft.com/office/officeart/2008/layout/HorizontalMultiLevelHierarchy"/>
    <dgm:cxn modelId="{26E850C9-7ECB-4735-911B-0C44699B5408}" type="presParOf" srcId="{B8321FA9-944B-4A6D-8968-C41449B051CC}" destId="{FEFCE59F-C62F-40E5-A66B-08015614A2AD}" srcOrd="0" destOrd="0" presId="urn:microsoft.com/office/officeart/2008/layout/HorizontalMultiLevelHierarchy"/>
    <dgm:cxn modelId="{FF66E617-2F0B-4E41-934B-1D9252E46505}" type="presParOf" srcId="{FEFCE59F-C62F-40E5-A66B-08015614A2AD}" destId="{77CA9727-09B6-40C8-846F-E7436BB75959}" srcOrd="0" destOrd="0" presId="urn:microsoft.com/office/officeart/2008/layout/HorizontalMultiLevelHierarchy"/>
    <dgm:cxn modelId="{5B96B6E6-D800-42A0-84F1-570881F609EA}" type="presParOf" srcId="{FEFCE59F-C62F-40E5-A66B-08015614A2AD}" destId="{CA3F2858-743C-4600-9367-AF91F7B74211}" srcOrd="1" destOrd="0" presId="urn:microsoft.com/office/officeart/2008/layout/HorizontalMultiLevelHierarchy"/>
    <dgm:cxn modelId="{12927FDB-563D-4259-BD12-BEF397C6AFFA}" type="presParOf" srcId="{CA3F2858-743C-4600-9367-AF91F7B74211}" destId="{76C065EC-6078-40F6-856A-8A4789AEFFE6}" srcOrd="0" destOrd="0" presId="urn:microsoft.com/office/officeart/2008/layout/HorizontalMultiLevelHierarchy"/>
    <dgm:cxn modelId="{417B79A7-4023-4612-9296-818937102853}" type="presParOf" srcId="{76C065EC-6078-40F6-856A-8A4789AEFFE6}" destId="{D1A29653-FD8F-4EE0-952D-F80A18758095}" srcOrd="0" destOrd="0" presId="urn:microsoft.com/office/officeart/2008/layout/HorizontalMultiLevelHierarchy"/>
    <dgm:cxn modelId="{DB5344E4-8CEE-4D84-872A-76675DD424A2}" type="presParOf" srcId="{CA3F2858-743C-4600-9367-AF91F7B74211}" destId="{D3506A0C-22C2-4B4F-8F5E-0E229B40736E}" srcOrd="1" destOrd="0" presId="urn:microsoft.com/office/officeart/2008/layout/HorizontalMultiLevelHierarchy"/>
    <dgm:cxn modelId="{EE050FEE-CC2B-4E49-92BE-35DA66FECC1E}" type="presParOf" srcId="{D3506A0C-22C2-4B4F-8F5E-0E229B40736E}" destId="{ED7EF178-EC74-4C2B-A07B-E6D487593AB9}" srcOrd="0" destOrd="0" presId="urn:microsoft.com/office/officeart/2008/layout/HorizontalMultiLevelHierarchy"/>
    <dgm:cxn modelId="{D046514A-7779-4E20-9B30-4A954C3C6479}" type="presParOf" srcId="{D3506A0C-22C2-4B4F-8F5E-0E229B40736E}" destId="{BC94D2E5-8011-4C7F-A736-7942E4BDF6A1}" srcOrd="1" destOrd="0" presId="urn:microsoft.com/office/officeart/2008/layout/HorizontalMultiLevelHierarchy"/>
    <dgm:cxn modelId="{1445BE26-6392-498F-9C4F-E3442975271A}" type="presParOf" srcId="{BC94D2E5-8011-4C7F-A736-7942E4BDF6A1}" destId="{D67B9DCF-0474-4C1A-AFEA-7560B30B52DE}" srcOrd="0" destOrd="0" presId="urn:microsoft.com/office/officeart/2008/layout/HorizontalMultiLevelHierarchy"/>
    <dgm:cxn modelId="{EA7F8B41-FA6C-44CB-A1E9-82635CE397CF}" type="presParOf" srcId="{D67B9DCF-0474-4C1A-AFEA-7560B30B52DE}" destId="{C9885021-3071-4D2C-9356-F324DE502729}" srcOrd="0" destOrd="0" presId="urn:microsoft.com/office/officeart/2008/layout/HorizontalMultiLevelHierarchy"/>
    <dgm:cxn modelId="{9A833A68-CBF8-4CD0-8714-0720844FE7EF}" type="presParOf" srcId="{BC94D2E5-8011-4C7F-A736-7942E4BDF6A1}" destId="{3CE22C84-C99D-44FC-A493-314E505AC20B}" srcOrd="1" destOrd="0" presId="urn:microsoft.com/office/officeart/2008/layout/HorizontalMultiLevelHierarchy"/>
    <dgm:cxn modelId="{D7754279-B20E-4CE1-B325-0C37CCCB5E56}" type="presParOf" srcId="{3CE22C84-C99D-44FC-A493-314E505AC20B}" destId="{C9D014EC-1863-4E26-9433-23E5DFC983B4}" srcOrd="0" destOrd="0" presId="urn:microsoft.com/office/officeart/2008/layout/HorizontalMultiLevelHierarchy"/>
    <dgm:cxn modelId="{8A5B4365-F701-40FD-82F4-2198B22D283C}" type="presParOf" srcId="{3CE22C84-C99D-44FC-A493-314E505AC20B}" destId="{69A3047C-4E17-460B-8811-4C523EEAF9C5}" srcOrd="1" destOrd="0" presId="urn:microsoft.com/office/officeart/2008/layout/HorizontalMultiLevelHierarchy"/>
    <dgm:cxn modelId="{32BC4595-2FC0-4279-9A09-443DD8D359AB}" type="presParOf" srcId="{CA3F2858-743C-4600-9367-AF91F7B74211}" destId="{756D0301-F24F-4D7C-81FB-C09C5ECCE8C2}" srcOrd="2" destOrd="0" presId="urn:microsoft.com/office/officeart/2008/layout/HorizontalMultiLevelHierarchy"/>
    <dgm:cxn modelId="{7887D9CC-FE10-4FEF-A905-403D2A3EE36D}" type="presParOf" srcId="{756D0301-F24F-4D7C-81FB-C09C5ECCE8C2}" destId="{3167585B-A647-43A7-B4A3-3BBD7179DB79}" srcOrd="0" destOrd="0" presId="urn:microsoft.com/office/officeart/2008/layout/HorizontalMultiLevelHierarchy"/>
    <dgm:cxn modelId="{EAA555B2-632E-43E5-9483-8534DAF28EBE}" type="presParOf" srcId="{CA3F2858-743C-4600-9367-AF91F7B74211}" destId="{EA2ABA5F-164F-49D3-8506-DF3D109EC083}" srcOrd="3" destOrd="0" presId="urn:microsoft.com/office/officeart/2008/layout/HorizontalMultiLevelHierarchy"/>
    <dgm:cxn modelId="{97B70CC6-18F4-4E74-B697-D7D12570F1D1}" type="presParOf" srcId="{EA2ABA5F-164F-49D3-8506-DF3D109EC083}" destId="{EFCBE097-5729-45AC-A95D-747EB62CA74F}" srcOrd="0" destOrd="0" presId="urn:microsoft.com/office/officeart/2008/layout/HorizontalMultiLevelHierarchy"/>
    <dgm:cxn modelId="{24458FD2-CB98-4D40-8A48-CDBE6A9D8C64}" type="presParOf" srcId="{EA2ABA5F-164F-49D3-8506-DF3D109EC083}" destId="{19C7E222-EA2F-42CB-B0A3-8A61F5BCB87E}" srcOrd="1" destOrd="0" presId="urn:microsoft.com/office/officeart/2008/layout/HorizontalMultiLevelHierarchy"/>
    <dgm:cxn modelId="{E3312EA2-8DAB-4343-9578-BE7D6B3AA3DC}" type="presParOf" srcId="{19C7E222-EA2F-42CB-B0A3-8A61F5BCB87E}" destId="{5063EB7E-05A0-430E-8865-FD18A2CDA61D}" srcOrd="0" destOrd="0" presId="urn:microsoft.com/office/officeart/2008/layout/HorizontalMultiLevelHierarchy"/>
    <dgm:cxn modelId="{48A12DC5-D16E-429E-89D7-BAF9CEA06906}" type="presParOf" srcId="{5063EB7E-05A0-430E-8865-FD18A2CDA61D}" destId="{4BE7F573-F4AD-4FF6-8CC3-37D41020E60A}" srcOrd="0" destOrd="0" presId="urn:microsoft.com/office/officeart/2008/layout/HorizontalMultiLevelHierarchy"/>
    <dgm:cxn modelId="{24C45113-832B-470B-91EB-15E35A5A774E}" type="presParOf" srcId="{19C7E222-EA2F-42CB-B0A3-8A61F5BCB87E}" destId="{45A8A994-6D2D-4413-A38C-1966CBC587A3}" srcOrd="1" destOrd="0" presId="urn:microsoft.com/office/officeart/2008/layout/HorizontalMultiLevelHierarchy"/>
    <dgm:cxn modelId="{2297AA40-0601-420C-A498-827FE82512AD}" type="presParOf" srcId="{45A8A994-6D2D-4413-A38C-1966CBC587A3}" destId="{4DB36CC3-4909-4F31-9124-F3F57183A75B}" srcOrd="0" destOrd="0" presId="urn:microsoft.com/office/officeart/2008/layout/HorizontalMultiLevelHierarchy"/>
    <dgm:cxn modelId="{F7E5A031-46AA-483B-A915-6E46BCDAC973}" type="presParOf" srcId="{45A8A994-6D2D-4413-A38C-1966CBC587A3}" destId="{8F5B4AC4-8D32-4826-862A-2C63FAE80668}" srcOrd="1" destOrd="0" presId="urn:microsoft.com/office/officeart/2008/layout/HorizontalMultiLevelHierarchy"/>
    <dgm:cxn modelId="{357E0C1D-5FA7-45C0-8B6B-5D211E4DACD9}" type="presParOf" srcId="{19C7E222-EA2F-42CB-B0A3-8A61F5BCB87E}" destId="{3ACA4F6D-2A98-4216-858F-77D2F0A1C19E}" srcOrd="2" destOrd="0" presId="urn:microsoft.com/office/officeart/2008/layout/HorizontalMultiLevelHierarchy"/>
    <dgm:cxn modelId="{FECD6070-6542-435B-A44B-99662C13F6C6}" type="presParOf" srcId="{3ACA4F6D-2A98-4216-858F-77D2F0A1C19E}" destId="{53C140B0-9D81-44F5-AED0-1DCC63A95054}" srcOrd="0" destOrd="0" presId="urn:microsoft.com/office/officeart/2008/layout/HorizontalMultiLevelHierarchy"/>
    <dgm:cxn modelId="{AED830DC-E93F-43A3-ACA8-59A686CE2E87}" type="presParOf" srcId="{19C7E222-EA2F-42CB-B0A3-8A61F5BCB87E}" destId="{8742AB1E-CCD8-4EEC-897F-8381D15F457C}" srcOrd="3" destOrd="0" presId="urn:microsoft.com/office/officeart/2008/layout/HorizontalMultiLevelHierarchy"/>
    <dgm:cxn modelId="{863C8B1D-A577-4280-A9FA-E0A3FDB2387B}" type="presParOf" srcId="{8742AB1E-CCD8-4EEC-897F-8381D15F457C}" destId="{B114CE06-4FC7-46AA-AF66-2ABD944F3EC3}" srcOrd="0" destOrd="0" presId="urn:microsoft.com/office/officeart/2008/layout/HorizontalMultiLevelHierarchy"/>
    <dgm:cxn modelId="{D4F92539-B98C-4125-BBDC-9698696D1247}" type="presParOf" srcId="{8742AB1E-CCD8-4EEC-897F-8381D15F457C}" destId="{507896F1-C609-4421-879D-89099BC204DD}" srcOrd="1" destOrd="0" presId="urn:microsoft.com/office/officeart/2008/layout/HorizontalMultiLevelHierarchy"/>
    <dgm:cxn modelId="{AC70DFD5-37C9-4DD1-90B0-AEF57D688BA4}" type="presParOf" srcId="{19C7E222-EA2F-42CB-B0A3-8A61F5BCB87E}" destId="{66675C4D-D124-406C-BBA4-2C7675A625A7}" srcOrd="4" destOrd="0" presId="urn:microsoft.com/office/officeart/2008/layout/HorizontalMultiLevelHierarchy"/>
    <dgm:cxn modelId="{077B4AAC-5DF1-4C2D-894A-536814278A98}" type="presParOf" srcId="{66675C4D-D124-406C-BBA4-2C7675A625A7}" destId="{7DF514FA-894D-44BB-9119-993F7D967467}" srcOrd="0" destOrd="0" presId="urn:microsoft.com/office/officeart/2008/layout/HorizontalMultiLevelHierarchy"/>
    <dgm:cxn modelId="{E6BC3422-952E-4C09-9720-E1D2A697D921}" type="presParOf" srcId="{19C7E222-EA2F-42CB-B0A3-8A61F5BCB87E}" destId="{3453A5D4-E7BD-472A-AA94-7FA74F7DE735}" srcOrd="5" destOrd="0" presId="urn:microsoft.com/office/officeart/2008/layout/HorizontalMultiLevelHierarchy"/>
    <dgm:cxn modelId="{9A6F0C3D-F14C-48A9-B1A3-20FAEACDCED2}" type="presParOf" srcId="{3453A5D4-E7BD-472A-AA94-7FA74F7DE735}" destId="{435EA7DF-27B6-494F-9734-B335030E5CAA}" srcOrd="0" destOrd="0" presId="urn:microsoft.com/office/officeart/2008/layout/HorizontalMultiLevelHierarchy"/>
    <dgm:cxn modelId="{0E545C21-1409-42C7-AB5B-C6C94071600D}" type="presParOf" srcId="{3453A5D4-E7BD-472A-AA94-7FA74F7DE735}" destId="{8741E7F3-3ADB-45CE-AA6B-0ECF3B3B0F5D}" srcOrd="1" destOrd="0" presId="urn:microsoft.com/office/officeart/2008/layout/HorizontalMultiLevelHierarchy"/>
    <dgm:cxn modelId="{D456444C-3A76-4410-B859-0BAEC5092BB9}" type="presParOf" srcId="{CA3F2858-743C-4600-9367-AF91F7B74211}" destId="{C234C664-ACB8-4C78-BE6C-2B42821AA4A9}" srcOrd="4" destOrd="0" presId="urn:microsoft.com/office/officeart/2008/layout/HorizontalMultiLevelHierarchy"/>
    <dgm:cxn modelId="{0D63A9EF-D96C-43D8-A7CF-83AD6A061309}" type="presParOf" srcId="{C234C664-ACB8-4C78-BE6C-2B42821AA4A9}" destId="{BAF4B49B-B73B-4A30-BEEA-01B30D98EB5A}" srcOrd="0" destOrd="0" presId="urn:microsoft.com/office/officeart/2008/layout/HorizontalMultiLevelHierarchy"/>
    <dgm:cxn modelId="{8F51B153-1C21-4001-91FB-9F940A9DF184}" type="presParOf" srcId="{CA3F2858-743C-4600-9367-AF91F7B74211}" destId="{838190A3-1B14-4263-BBA5-113CA9AFBC02}" srcOrd="5" destOrd="0" presId="urn:microsoft.com/office/officeart/2008/layout/HorizontalMultiLevelHierarchy"/>
    <dgm:cxn modelId="{E0200301-4603-4911-A564-EC242A16E3B2}" type="presParOf" srcId="{838190A3-1B14-4263-BBA5-113CA9AFBC02}" destId="{733D553C-8057-4F13-956A-905CA0F31632}" srcOrd="0" destOrd="0" presId="urn:microsoft.com/office/officeart/2008/layout/HorizontalMultiLevelHierarchy"/>
    <dgm:cxn modelId="{EA942E76-C03F-45DD-9C14-E35E262FA231}" type="presParOf" srcId="{838190A3-1B14-4263-BBA5-113CA9AFBC02}" destId="{516C2775-6E30-40CF-B111-1661FA456C78}" srcOrd="1" destOrd="0" presId="urn:microsoft.com/office/officeart/2008/layout/HorizontalMultiLevelHierarchy"/>
    <dgm:cxn modelId="{012A8F31-FE5E-4CDD-96F4-CDBE3AFA3F64}" type="presParOf" srcId="{516C2775-6E30-40CF-B111-1661FA456C78}" destId="{C785B01B-62D9-46D6-8F82-9B03321D690E}" srcOrd="0" destOrd="0" presId="urn:microsoft.com/office/officeart/2008/layout/HorizontalMultiLevelHierarchy"/>
    <dgm:cxn modelId="{0418F640-7D00-4BAE-882A-97F06513C1F4}" type="presParOf" srcId="{C785B01B-62D9-46D6-8F82-9B03321D690E}" destId="{B279E2B5-6BB2-4C21-A0FC-87505DEB7E63}" srcOrd="0" destOrd="0" presId="urn:microsoft.com/office/officeart/2008/layout/HorizontalMultiLevelHierarchy"/>
    <dgm:cxn modelId="{5569CA9A-A22E-4FC4-A661-AF73A3A8660E}" type="presParOf" srcId="{516C2775-6E30-40CF-B111-1661FA456C78}" destId="{94A1378D-55F2-423F-97C9-6798B20174F3}" srcOrd="1" destOrd="0" presId="urn:microsoft.com/office/officeart/2008/layout/HorizontalMultiLevelHierarchy"/>
    <dgm:cxn modelId="{BE65DFC0-233A-41B2-9ACB-968E1820FFB1}" type="presParOf" srcId="{94A1378D-55F2-423F-97C9-6798B20174F3}" destId="{C73C110A-63F3-43E1-8083-2538FD9B2D7C}" srcOrd="0" destOrd="0" presId="urn:microsoft.com/office/officeart/2008/layout/HorizontalMultiLevelHierarchy"/>
    <dgm:cxn modelId="{F5D309B9-90CE-4C35-9612-CB456651AC77}" type="presParOf" srcId="{94A1378D-55F2-423F-97C9-6798B20174F3}" destId="{69E3A2E5-002B-4766-BE4A-4F6FE4A6F2C2}" srcOrd="1" destOrd="0" presId="urn:microsoft.com/office/officeart/2008/layout/HorizontalMultiLevelHierarchy"/>
    <dgm:cxn modelId="{D72C892C-9646-4E9E-9B29-CAC9650FCF0C}" type="presParOf" srcId="{516C2775-6E30-40CF-B111-1661FA456C78}" destId="{A0613899-7CFD-4E91-85FF-2F0B1F953F64}" srcOrd="2" destOrd="0" presId="urn:microsoft.com/office/officeart/2008/layout/HorizontalMultiLevelHierarchy"/>
    <dgm:cxn modelId="{7D24B423-4924-494C-9018-9E4725C4CD97}" type="presParOf" srcId="{A0613899-7CFD-4E91-85FF-2F0B1F953F64}" destId="{4F0BE504-2568-4A52-8E96-6D9D88A0F1C7}" srcOrd="0" destOrd="0" presId="urn:microsoft.com/office/officeart/2008/layout/HorizontalMultiLevelHierarchy"/>
    <dgm:cxn modelId="{C7099046-A0DB-4590-91CF-CE7B73CEAC9B}" type="presParOf" srcId="{516C2775-6E30-40CF-B111-1661FA456C78}" destId="{8DB92E7B-E415-4652-8E18-708C34C90D68}" srcOrd="3" destOrd="0" presId="urn:microsoft.com/office/officeart/2008/layout/HorizontalMultiLevelHierarchy"/>
    <dgm:cxn modelId="{F88FC5EB-0A86-40AA-9BEF-87CDB4A4A6B0}" type="presParOf" srcId="{8DB92E7B-E415-4652-8E18-708C34C90D68}" destId="{DEBECF3B-D276-4BF9-B74E-6353901D290E}" srcOrd="0" destOrd="0" presId="urn:microsoft.com/office/officeart/2008/layout/HorizontalMultiLevelHierarchy"/>
    <dgm:cxn modelId="{7C5B9CE5-E13C-4166-87D1-05E81B1F7822}" type="presParOf" srcId="{8DB92E7B-E415-4652-8E18-708C34C90D68}" destId="{4DA9797E-8474-44B2-B58F-85E8BD64101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0613899-7CFD-4E91-85FF-2F0B1F953F64}">
      <dsp:nvSpPr>
        <dsp:cNvPr id="0" name=""/>
        <dsp:cNvSpPr/>
      </dsp:nvSpPr>
      <dsp:spPr>
        <a:xfrm>
          <a:off x="3287440" y="2702151"/>
          <a:ext cx="289152" cy="2754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576" y="0"/>
              </a:lnTo>
              <a:lnTo>
                <a:pt x="144576" y="275487"/>
              </a:lnTo>
              <a:lnTo>
                <a:pt x="289152" y="27548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300" kern="1200"/>
        </a:p>
      </dsp:txBody>
      <dsp:txXfrm>
        <a:off x="3422031" y="2829910"/>
        <a:ext cx="19968" cy="19968"/>
      </dsp:txXfrm>
    </dsp:sp>
    <dsp:sp modelId="{C785B01B-62D9-46D6-8F82-9B03321D690E}">
      <dsp:nvSpPr>
        <dsp:cNvPr id="0" name=""/>
        <dsp:cNvSpPr/>
      </dsp:nvSpPr>
      <dsp:spPr>
        <a:xfrm>
          <a:off x="3287440" y="2426663"/>
          <a:ext cx="289152" cy="275487"/>
        </a:xfrm>
        <a:custGeom>
          <a:avLst/>
          <a:gdLst/>
          <a:ahLst/>
          <a:cxnLst/>
          <a:rect l="0" t="0" r="0" b="0"/>
          <a:pathLst>
            <a:path>
              <a:moveTo>
                <a:pt x="0" y="275487"/>
              </a:moveTo>
              <a:lnTo>
                <a:pt x="144576" y="275487"/>
              </a:lnTo>
              <a:lnTo>
                <a:pt x="144576" y="0"/>
              </a:lnTo>
              <a:lnTo>
                <a:pt x="289152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300" kern="1200"/>
        </a:p>
      </dsp:txBody>
      <dsp:txXfrm>
        <a:off x="3422031" y="2554422"/>
        <a:ext cx="19968" cy="19968"/>
      </dsp:txXfrm>
    </dsp:sp>
    <dsp:sp modelId="{C234C664-ACB8-4C78-BE6C-2B42821AA4A9}">
      <dsp:nvSpPr>
        <dsp:cNvPr id="0" name=""/>
        <dsp:cNvSpPr/>
      </dsp:nvSpPr>
      <dsp:spPr>
        <a:xfrm>
          <a:off x="1552528" y="1462456"/>
          <a:ext cx="289152" cy="1239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576" y="0"/>
              </a:lnTo>
              <a:lnTo>
                <a:pt x="144576" y="1239695"/>
              </a:lnTo>
              <a:lnTo>
                <a:pt x="289152" y="123969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300" kern="1200"/>
        </a:p>
      </dsp:txBody>
      <dsp:txXfrm>
        <a:off x="1665279" y="2050479"/>
        <a:ext cx="63648" cy="63648"/>
      </dsp:txXfrm>
    </dsp:sp>
    <dsp:sp modelId="{66675C4D-D124-406C-BBA4-2C7675A625A7}">
      <dsp:nvSpPr>
        <dsp:cNvPr id="0" name=""/>
        <dsp:cNvSpPr/>
      </dsp:nvSpPr>
      <dsp:spPr>
        <a:xfrm>
          <a:off x="3287440" y="1324712"/>
          <a:ext cx="289152" cy="5509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576" y="0"/>
              </a:lnTo>
              <a:lnTo>
                <a:pt x="144576" y="550975"/>
              </a:lnTo>
              <a:lnTo>
                <a:pt x="289152" y="55097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300" kern="1200"/>
        </a:p>
      </dsp:txBody>
      <dsp:txXfrm>
        <a:off x="3416460" y="1584643"/>
        <a:ext cx="31112" cy="31112"/>
      </dsp:txXfrm>
    </dsp:sp>
    <dsp:sp modelId="{3ACA4F6D-2A98-4216-858F-77D2F0A1C19E}">
      <dsp:nvSpPr>
        <dsp:cNvPr id="0" name=""/>
        <dsp:cNvSpPr/>
      </dsp:nvSpPr>
      <dsp:spPr>
        <a:xfrm>
          <a:off x="3287440" y="1278992"/>
          <a:ext cx="28915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9152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300" kern="1200"/>
        </a:p>
      </dsp:txBody>
      <dsp:txXfrm>
        <a:off x="3424787" y="1317483"/>
        <a:ext cx="14457" cy="14457"/>
      </dsp:txXfrm>
    </dsp:sp>
    <dsp:sp modelId="{5063EB7E-05A0-430E-8865-FD18A2CDA61D}">
      <dsp:nvSpPr>
        <dsp:cNvPr id="0" name=""/>
        <dsp:cNvSpPr/>
      </dsp:nvSpPr>
      <dsp:spPr>
        <a:xfrm>
          <a:off x="3287440" y="773736"/>
          <a:ext cx="289152" cy="550975"/>
        </a:xfrm>
        <a:custGeom>
          <a:avLst/>
          <a:gdLst/>
          <a:ahLst/>
          <a:cxnLst/>
          <a:rect l="0" t="0" r="0" b="0"/>
          <a:pathLst>
            <a:path>
              <a:moveTo>
                <a:pt x="0" y="550975"/>
              </a:moveTo>
              <a:lnTo>
                <a:pt x="144576" y="550975"/>
              </a:lnTo>
              <a:lnTo>
                <a:pt x="144576" y="0"/>
              </a:lnTo>
              <a:lnTo>
                <a:pt x="289152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300" kern="1200"/>
        </a:p>
      </dsp:txBody>
      <dsp:txXfrm>
        <a:off x="3416460" y="1033668"/>
        <a:ext cx="31112" cy="31112"/>
      </dsp:txXfrm>
    </dsp:sp>
    <dsp:sp modelId="{756D0301-F24F-4D7C-81FB-C09C5ECCE8C2}">
      <dsp:nvSpPr>
        <dsp:cNvPr id="0" name=""/>
        <dsp:cNvSpPr/>
      </dsp:nvSpPr>
      <dsp:spPr>
        <a:xfrm>
          <a:off x="1552528" y="1324712"/>
          <a:ext cx="289152" cy="137743"/>
        </a:xfrm>
        <a:custGeom>
          <a:avLst/>
          <a:gdLst/>
          <a:ahLst/>
          <a:cxnLst/>
          <a:rect l="0" t="0" r="0" b="0"/>
          <a:pathLst>
            <a:path>
              <a:moveTo>
                <a:pt x="0" y="137743"/>
              </a:moveTo>
              <a:lnTo>
                <a:pt x="144576" y="137743"/>
              </a:lnTo>
              <a:lnTo>
                <a:pt x="144576" y="0"/>
              </a:lnTo>
              <a:lnTo>
                <a:pt x="289152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300" kern="1200"/>
        </a:p>
      </dsp:txBody>
      <dsp:txXfrm>
        <a:off x="1689097" y="1385577"/>
        <a:ext cx="16014" cy="16014"/>
      </dsp:txXfrm>
    </dsp:sp>
    <dsp:sp modelId="{D67B9DCF-0474-4C1A-AFEA-7560B30B52DE}">
      <dsp:nvSpPr>
        <dsp:cNvPr id="0" name=""/>
        <dsp:cNvSpPr/>
      </dsp:nvSpPr>
      <dsp:spPr>
        <a:xfrm>
          <a:off x="3287440" y="177040"/>
          <a:ext cx="28915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9152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300" kern="1200"/>
        </a:p>
      </dsp:txBody>
      <dsp:txXfrm>
        <a:off x="3424787" y="215532"/>
        <a:ext cx="14457" cy="14457"/>
      </dsp:txXfrm>
    </dsp:sp>
    <dsp:sp modelId="{76C065EC-6078-40F6-856A-8A4789AEFFE6}">
      <dsp:nvSpPr>
        <dsp:cNvPr id="0" name=""/>
        <dsp:cNvSpPr/>
      </dsp:nvSpPr>
      <dsp:spPr>
        <a:xfrm>
          <a:off x="1552528" y="222760"/>
          <a:ext cx="289152" cy="1239695"/>
        </a:xfrm>
        <a:custGeom>
          <a:avLst/>
          <a:gdLst/>
          <a:ahLst/>
          <a:cxnLst/>
          <a:rect l="0" t="0" r="0" b="0"/>
          <a:pathLst>
            <a:path>
              <a:moveTo>
                <a:pt x="0" y="1239695"/>
              </a:moveTo>
              <a:lnTo>
                <a:pt x="144576" y="1239695"/>
              </a:lnTo>
              <a:lnTo>
                <a:pt x="144576" y="0"/>
              </a:lnTo>
              <a:lnTo>
                <a:pt x="289152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300" kern="1200"/>
        </a:p>
      </dsp:txBody>
      <dsp:txXfrm>
        <a:off x="1665279" y="810784"/>
        <a:ext cx="63648" cy="63648"/>
      </dsp:txXfrm>
    </dsp:sp>
    <dsp:sp modelId="{77CA9727-09B6-40C8-846F-E7436BB75959}">
      <dsp:nvSpPr>
        <dsp:cNvPr id="0" name=""/>
        <dsp:cNvSpPr/>
      </dsp:nvSpPr>
      <dsp:spPr>
        <a:xfrm rot="16200000">
          <a:off x="172189" y="1242065"/>
          <a:ext cx="2319897" cy="4407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600" kern="1200"/>
            <a:t>Главная страница (кнопочная)</a:t>
          </a:r>
        </a:p>
      </dsp:txBody>
      <dsp:txXfrm>
        <a:off x="172189" y="1242065"/>
        <a:ext cx="2319897" cy="440780"/>
      </dsp:txXfrm>
    </dsp:sp>
    <dsp:sp modelId="{ED7EF178-EC74-4C2B-A07B-E6D487593AB9}">
      <dsp:nvSpPr>
        <dsp:cNvPr id="0" name=""/>
        <dsp:cNvSpPr/>
      </dsp:nvSpPr>
      <dsp:spPr>
        <a:xfrm>
          <a:off x="1841680" y="2370"/>
          <a:ext cx="1445760" cy="4407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Страница бухгалтера (кнопочная)</a:t>
          </a:r>
        </a:p>
      </dsp:txBody>
      <dsp:txXfrm>
        <a:off x="1841680" y="2370"/>
        <a:ext cx="1445760" cy="440780"/>
      </dsp:txXfrm>
    </dsp:sp>
    <dsp:sp modelId="{C9D014EC-1863-4E26-9433-23E5DFC983B4}">
      <dsp:nvSpPr>
        <dsp:cNvPr id="0" name=""/>
        <dsp:cNvSpPr/>
      </dsp:nvSpPr>
      <dsp:spPr>
        <a:xfrm>
          <a:off x="3576592" y="2370"/>
          <a:ext cx="1445760" cy="4407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b="1" kern="1200"/>
            <a:t>Отчет</a:t>
          </a:r>
          <a:r>
            <a:rPr lang="ru-RU" sz="1200" kern="1200"/>
            <a:t> по доходам</a:t>
          </a:r>
        </a:p>
      </dsp:txBody>
      <dsp:txXfrm>
        <a:off x="3576592" y="2370"/>
        <a:ext cx="1445760" cy="440780"/>
      </dsp:txXfrm>
    </dsp:sp>
    <dsp:sp modelId="{EFCBE097-5729-45AC-A95D-747EB62CA74F}">
      <dsp:nvSpPr>
        <dsp:cNvPr id="0" name=""/>
        <dsp:cNvSpPr/>
      </dsp:nvSpPr>
      <dsp:spPr>
        <a:xfrm>
          <a:off x="1841680" y="1060653"/>
          <a:ext cx="1445760" cy="5281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Страница администратора (кнопочная)</a:t>
          </a:r>
        </a:p>
      </dsp:txBody>
      <dsp:txXfrm>
        <a:off x="1841680" y="1060653"/>
        <a:ext cx="1445760" cy="528116"/>
      </dsp:txXfrm>
    </dsp:sp>
    <dsp:sp modelId="{4DB36CC3-4909-4F31-9124-F3F57183A75B}">
      <dsp:nvSpPr>
        <dsp:cNvPr id="0" name=""/>
        <dsp:cNvSpPr/>
      </dsp:nvSpPr>
      <dsp:spPr>
        <a:xfrm>
          <a:off x="3576592" y="553346"/>
          <a:ext cx="1445760" cy="4407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i="1" kern="1200"/>
            <a:t>Таблица1</a:t>
          </a:r>
        </a:p>
      </dsp:txBody>
      <dsp:txXfrm>
        <a:off x="3576592" y="553346"/>
        <a:ext cx="1445760" cy="440780"/>
      </dsp:txXfrm>
    </dsp:sp>
    <dsp:sp modelId="{B114CE06-4FC7-46AA-AF66-2ABD944F3EC3}">
      <dsp:nvSpPr>
        <dsp:cNvPr id="0" name=""/>
        <dsp:cNvSpPr/>
      </dsp:nvSpPr>
      <dsp:spPr>
        <a:xfrm>
          <a:off x="3576592" y="1104321"/>
          <a:ext cx="1445760" cy="4407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i="1" kern="1200"/>
            <a:t>Таблица2</a:t>
          </a:r>
        </a:p>
      </dsp:txBody>
      <dsp:txXfrm>
        <a:off x="3576592" y="1104321"/>
        <a:ext cx="1445760" cy="440780"/>
      </dsp:txXfrm>
    </dsp:sp>
    <dsp:sp modelId="{435EA7DF-27B6-494F-9734-B335030E5CAA}">
      <dsp:nvSpPr>
        <dsp:cNvPr id="0" name=""/>
        <dsp:cNvSpPr/>
      </dsp:nvSpPr>
      <dsp:spPr>
        <a:xfrm>
          <a:off x="3576592" y="1655297"/>
          <a:ext cx="1445760" cy="4407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...</a:t>
          </a:r>
        </a:p>
      </dsp:txBody>
      <dsp:txXfrm>
        <a:off x="3576592" y="1655297"/>
        <a:ext cx="1445760" cy="440780"/>
      </dsp:txXfrm>
    </dsp:sp>
    <dsp:sp modelId="{733D553C-8057-4F13-956A-905CA0F31632}">
      <dsp:nvSpPr>
        <dsp:cNvPr id="0" name=""/>
        <dsp:cNvSpPr/>
      </dsp:nvSpPr>
      <dsp:spPr>
        <a:xfrm>
          <a:off x="1841680" y="2481761"/>
          <a:ext cx="1445760" cy="4407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Страница менеджера (кнопочная)</a:t>
          </a:r>
        </a:p>
      </dsp:txBody>
      <dsp:txXfrm>
        <a:off x="1841680" y="2481761"/>
        <a:ext cx="1445760" cy="440780"/>
      </dsp:txXfrm>
    </dsp:sp>
    <dsp:sp modelId="{C73C110A-63F3-43E1-8083-2538FD9B2D7C}">
      <dsp:nvSpPr>
        <dsp:cNvPr id="0" name=""/>
        <dsp:cNvSpPr/>
      </dsp:nvSpPr>
      <dsp:spPr>
        <a:xfrm>
          <a:off x="3576592" y="2206273"/>
          <a:ext cx="1445760" cy="4407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Заказы</a:t>
          </a:r>
        </a:p>
      </dsp:txBody>
      <dsp:txXfrm>
        <a:off x="3576592" y="2206273"/>
        <a:ext cx="1445760" cy="440780"/>
      </dsp:txXfrm>
    </dsp:sp>
    <dsp:sp modelId="{DEBECF3B-D276-4BF9-B74E-6353901D290E}">
      <dsp:nvSpPr>
        <dsp:cNvPr id="0" name=""/>
        <dsp:cNvSpPr/>
      </dsp:nvSpPr>
      <dsp:spPr>
        <a:xfrm>
          <a:off x="3576592" y="2757248"/>
          <a:ext cx="1445760" cy="4407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Клиенты</a:t>
          </a:r>
        </a:p>
      </dsp:txBody>
      <dsp:txXfrm>
        <a:off x="3576592" y="2757248"/>
        <a:ext cx="1445760" cy="4407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Лилия Челищева</dc:creator>
  <cp:keywords/>
  <dc:description/>
  <cp:lastModifiedBy>Лилия Челищева</cp:lastModifiedBy>
  <cp:revision>3</cp:revision>
  <dcterms:created xsi:type="dcterms:W3CDTF">2023-04-08T04:43:00Z</dcterms:created>
  <dcterms:modified xsi:type="dcterms:W3CDTF">2023-10-12T19:19:00Z</dcterms:modified>
</cp:coreProperties>
</file>