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AAF" w:rsidRDefault="006E2192">
      <w:r>
        <w:t>All about The Neolithic Mod.</w:t>
      </w:r>
    </w:p>
    <w:p w:rsidR="006E2192" w:rsidRDefault="006E2192"/>
    <w:p w:rsidR="006E2192" w:rsidRDefault="006E2192">
      <w:r>
        <w:t>Neolithic Fauna:</w:t>
      </w:r>
    </w:p>
    <w:p w:rsidR="006E2192" w:rsidRDefault="006E2192">
      <w:r>
        <w:t>Some new creatures and a tweak on the Vanilla ones.</w:t>
      </w:r>
      <w:r w:rsidR="008D0711">
        <w:br/>
        <w:t>First off, note that all predators are nocturnal animals. They sleep by day light and hunt by night.</w:t>
      </w:r>
    </w:p>
    <w:p w:rsidR="008D0711" w:rsidRDefault="008D0711">
      <w:r>
        <w:t>Herbivores and omnivores on the other hand are diurnal animals. They sleep by night.</w:t>
      </w:r>
      <w:r>
        <w:br/>
        <w:t xml:space="preserve">Understand that sleeping or not carnivores will attack if approached within 5 blocks. </w:t>
      </w:r>
    </w:p>
    <w:p w:rsidR="00E03BE1" w:rsidRDefault="00E03BE1">
      <w:r>
        <w:t>The mod changes the behavior of all the creatures in the game.</w:t>
      </w:r>
      <w:r>
        <w:br/>
      </w:r>
    </w:p>
    <w:p w:rsidR="00E03BE1" w:rsidRDefault="00E03BE1">
      <w:r>
        <w:t>The Wolf:</w:t>
      </w:r>
      <w:r>
        <w:br/>
        <w:t xml:space="preserve">Wolves come in 9 different colors, but one of the things that the mod adds is pelts, and now, when you kill a wolf you can skin it for the same pelt color. </w:t>
      </w:r>
      <w:proofErr w:type="gramStart"/>
      <w:r>
        <w:t>Also</w:t>
      </w:r>
      <w:proofErr w:type="gramEnd"/>
      <w:r>
        <w:t xml:space="preserve"> is possible to get a head trophy of the same color.</w:t>
      </w:r>
      <w:r>
        <w:br/>
      </w:r>
    </w:p>
    <w:p w:rsidR="00E03BE1" w:rsidRDefault="00E03BE1">
      <w:r>
        <w:t>The Black Panther:</w:t>
      </w:r>
      <w:r>
        <w:br/>
        <w:t xml:space="preserve">It has similar behavior as the wolf, </w:t>
      </w:r>
      <w:proofErr w:type="gramStart"/>
      <w:r>
        <w:t>and also</w:t>
      </w:r>
      <w:proofErr w:type="gramEnd"/>
      <w:r>
        <w:t xml:space="preserve"> can give you a nice pelt and or a head trophy.</w:t>
      </w:r>
      <w:r>
        <w:br/>
      </w:r>
    </w:p>
    <w:p w:rsidR="00305AE2" w:rsidRDefault="00305AE2">
      <w:r>
        <w:t>Hyenas:</w:t>
      </w:r>
      <w:bookmarkStart w:id="0" w:name="_GoBack"/>
      <w:bookmarkEnd w:id="0"/>
    </w:p>
    <w:p w:rsidR="00E03BE1" w:rsidRDefault="00E03BE1"/>
    <w:p w:rsidR="008D0711" w:rsidRDefault="008D0711"/>
    <w:p w:rsidR="006E2192" w:rsidRDefault="006E2192"/>
    <w:sectPr w:rsidR="006E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92"/>
    <w:rsid w:val="00305AE2"/>
    <w:rsid w:val="006E2192"/>
    <w:rsid w:val="008D0711"/>
    <w:rsid w:val="00C03A74"/>
    <w:rsid w:val="00C42AAF"/>
    <w:rsid w:val="00E0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C80B"/>
  <w15:chartTrackingRefBased/>
  <w15:docId w15:val="{D40D5871-5BAC-4748-90DC-E8E8C4C6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tonyliberatto@gmail.com</dc:creator>
  <cp:keywords/>
  <dc:description/>
  <cp:lastModifiedBy>tonyliberatto@gmail.com</cp:lastModifiedBy>
  <cp:revision>3</cp:revision>
  <dcterms:created xsi:type="dcterms:W3CDTF">2019-03-19T21:23:00Z</dcterms:created>
  <dcterms:modified xsi:type="dcterms:W3CDTF">2019-03-27T00:15:00Z</dcterms:modified>
</cp:coreProperties>
</file>