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AAF" w:rsidRDefault="006E2192">
      <w:r>
        <w:t>All about The Neolithic Mod.</w:t>
      </w:r>
    </w:p>
    <w:p w:rsidR="006E2192" w:rsidRDefault="006E2192"/>
    <w:p w:rsidR="006E2192" w:rsidRDefault="006E2192">
      <w:r>
        <w:t>Neolithic Fauna:</w:t>
      </w:r>
    </w:p>
    <w:p w:rsidR="006E2192" w:rsidRDefault="006E2192">
      <w:r>
        <w:t>Some new creatures and a tweak on the Vanilla ones.</w:t>
      </w:r>
    </w:p>
    <w:p w:rsidR="006E2192" w:rsidRDefault="006E2192">
      <w:bookmarkStart w:id="0" w:name="_GoBack"/>
      <w:bookmarkEnd w:id="0"/>
    </w:p>
    <w:sectPr w:rsidR="006E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92"/>
    <w:rsid w:val="006E2192"/>
    <w:rsid w:val="00C4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99F1"/>
  <w15:chartTrackingRefBased/>
  <w15:docId w15:val="{D40D5871-5BAC-4748-90DC-E8E8C4C6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tonyliberatto@gmail.com</dc:creator>
  <cp:keywords/>
  <dc:description/>
  <cp:lastModifiedBy>tonyliberatto@gmail.com</cp:lastModifiedBy>
  <cp:revision>1</cp:revision>
  <dcterms:created xsi:type="dcterms:W3CDTF">2019-03-19T21:23:00Z</dcterms:created>
  <dcterms:modified xsi:type="dcterms:W3CDTF">2019-03-19T21:32:00Z</dcterms:modified>
</cp:coreProperties>
</file>