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4B40" w14:textId="77777777" w:rsidR="00F901C8" w:rsidRPr="008B38D5" w:rsidRDefault="00297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B38D5"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</w:t>
      </w:r>
    </w:p>
    <w:p w14:paraId="5DE3DCE5" w14:textId="77777777" w:rsidR="00F901C8" w:rsidRPr="008B38D5" w:rsidRDefault="00297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B38D5">
        <w:rPr>
          <w:rFonts w:ascii="Times New Roman" w:eastAsia="Times New Roman" w:hAnsi="Times New Roman" w:cs="Times New Roman"/>
          <w:b/>
          <w:sz w:val="28"/>
        </w:rPr>
        <w:t>РОССИЙСКОЙ ФЕДЕРАЦИИ</w:t>
      </w:r>
    </w:p>
    <w:p w14:paraId="099E26C5" w14:textId="77777777" w:rsidR="00F901C8" w:rsidRPr="008B38D5" w:rsidRDefault="002978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Брянский филиал федерального государственного бюджетного образовательного учреждения высшего образования</w:t>
      </w:r>
    </w:p>
    <w:p w14:paraId="1342046C" w14:textId="77777777" w:rsidR="00F901C8" w:rsidRPr="008B38D5" w:rsidRDefault="00297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B38D5">
        <w:rPr>
          <w:rFonts w:ascii="Times New Roman" w:eastAsia="Times New Roman" w:hAnsi="Times New Roman" w:cs="Times New Roman"/>
          <w:b/>
          <w:sz w:val="28"/>
        </w:rPr>
        <w:t>«Российский экономический университет имени Г.В. Плеханова»</w:t>
      </w:r>
    </w:p>
    <w:p w14:paraId="66B06731" w14:textId="77777777" w:rsidR="00F901C8" w:rsidRPr="008B38D5" w:rsidRDefault="00297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B38D5">
        <w:rPr>
          <w:rFonts w:ascii="Times New Roman" w:eastAsia="Times New Roman" w:hAnsi="Times New Roman" w:cs="Times New Roman"/>
          <w:b/>
          <w:sz w:val="28"/>
        </w:rPr>
        <w:t>Курсовая работа</w:t>
      </w:r>
    </w:p>
    <w:p w14:paraId="1873B957" w14:textId="77777777" w:rsidR="00F901C8" w:rsidRPr="008B38D5" w:rsidRDefault="0029783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ПМ 01 «Разработка программных модулей программного обеспечения для</w:t>
      </w:r>
    </w:p>
    <w:p w14:paraId="2A99FFB8" w14:textId="77777777" w:rsidR="00F901C8" w:rsidRPr="008B38D5" w:rsidRDefault="0029783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компьютерных систем»</w:t>
      </w:r>
    </w:p>
    <w:p w14:paraId="70F409C3" w14:textId="77777777" w:rsidR="00F901C8" w:rsidRPr="008B38D5" w:rsidRDefault="0029783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МДК 01.02 «Прикладное программирование»</w:t>
      </w:r>
    </w:p>
    <w:p w14:paraId="5D276876" w14:textId="77777777" w:rsidR="00F901C8" w:rsidRPr="008B38D5" w:rsidRDefault="0029783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14:paraId="4BDF62FD" w14:textId="3C4EEBF1" w:rsidR="00F901C8" w:rsidRPr="008B38D5" w:rsidRDefault="0029783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 xml:space="preserve">Тема: </w:t>
      </w:r>
      <w:r w:rsidR="002E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</w:t>
      </w:r>
      <w:r w:rsidR="002E4215" w:rsidRPr="00F117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азработка </w:t>
      </w:r>
      <w:r w:rsidR="002E4215" w:rsidRPr="00F117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тестирующей программы</w:t>
      </w:r>
      <w:r w:rsidR="002E4215" w:rsidRPr="00F117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 дисциплине «</w:t>
      </w:r>
      <w:r w:rsidR="002E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Информатика</w:t>
      </w:r>
      <w:r w:rsidR="002E4215" w:rsidRPr="00F117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53E561DF" w14:textId="77777777" w:rsidR="00F901C8" w:rsidRPr="008B38D5" w:rsidRDefault="00297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B38D5">
        <w:rPr>
          <w:rFonts w:ascii="Times New Roman" w:eastAsia="Times New Roman" w:hAnsi="Times New Roman" w:cs="Times New Roman"/>
          <w:b/>
          <w:sz w:val="28"/>
        </w:rPr>
        <w:t>Пояснительная записка</w:t>
      </w:r>
    </w:p>
    <w:p w14:paraId="21E87950" w14:textId="65D9AAFE" w:rsidR="00F901C8" w:rsidRPr="008B38D5" w:rsidRDefault="002978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 xml:space="preserve">Листов: </w:t>
      </w:r>
      <w:r w:rsidR="00693773" w:rsidRPr="00693773">
        <w:rPr>
          <w:rFonts w:ascii="Times New Roman" w:eastAsia="Times New Roman" w:hAnsi="Times New Roman" w:cs="Times New Roman"/>
          <w:sz w:val="28"/>
          <w:u w:val="single"/>
        </w:rPr>
        <w:t>1</w:t>
      </w:r>
      <w:r w:rsidR="00AE42A3">
        <w:rPr>
          <w:rFonts w:ascii="Times New Roman" w:eastAsia="Times New Roman" w:hAnsi="Times New Roman" w:cs="Times New Roman"/>
          <w:sz w:val="28"/>
          <w:u w:val="single"/>
        </w:rPr>
        <w:t>7</w:t>
      </w:r>
    </w:p>
    <w:p w14:paraId="6E82A89C" w14:textId="77777777" w:rsidR="00F901C8" w:rsidRPr="008B38D5" w:rsidRDefault="00297834">
      <w:pPr>
        <w:spacing w:line="360" w:lineRule="auto"/>
        <w:ind w:left="4956" w:firstLine="708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Руководитель</w:t>
      </w:r>
    </w:p>
    <w:p w14:paraId="258B4B81" w14:textId="77777777" w:rsidR="00F901C8" w:rsidRPr="008B38D5" w:rsidRDefault="00297834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_____________/И.Г.Стефашина/</w:t>
      </w:r>
    </w:p>
    <w:p w14:paraId="6BDC5DD1" w14:textId="387B9B81" w:rsidR="00F901C8" w:rsidRPr="008B38D5" w:rsidRDefault="00297834">
      <w:pPr>
        <w:spacing w:line="360" w:lineRule="auto"/>
        <w:ind w:left="4956"/>
        <w:jc w:val="center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«___»_________202</w:t>
      </w:r>
      <w:r w:rsidR="00FF1C57">
        <w:rPr>
          <w:rFonts w:ascii="Times New Roman" w:eastAsia="Times New Roman" w:hAnsi="Times New Roman" w:cs="Times New Roman"/>
          <w:sz w:val="28"/>
        </w:rPr>
        <w:t>2</w:t>
      </w:r>
      <w:r w:rsidRPr="008B38D5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0007FF7C" w14:textId="77777777" w:rsidR="00F901C8" w:rsidRPr="008B38D5" w:rsidRDefault="00F901C8">
      <w:pPr>
        <w:spacing w:line="360" w:lineRule="auto"/>
        <w:ind w:left="4956"/>
        <w:jc w:val="center"/>
        <w:rPr>
          <w:rFonts w:ascii="Times New Roman" w:eastAsia="Times New Roman" w:hAnsi="Times New Roman" w:cs="Times New Roman"/>
          <w:sz w:val="28"/>
        </w:rPr>
      </w:pPr>
    </w:p>
    <w:p w14:paraId="4DE0E288" w14:textId="77777777" w:rsidR="00F901C8" w:rsidRPr="008B38D5" w:rsidRDefault="00297834">
      <w:pPr>
        <w:spacing w:line="360" w:lineRule="auto"/>
        <w:ind w:left="4956" w:firstLine="708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Исполнитель</w:t>
      </w:r>
    </w:p>
    <w:p w14:paraId="475F54DF" w14:textId="406E5C17" w:rsidR="00F901C8" w:rsidRPr="008B38D5" w:rsidRDefault="00297834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_______________/</w:t>
      </w:r>
      <w:r w:rsidR="005A48EB" w:rsidRPr="008B38D5">
        <w:rPr>
          <w:rFonts w:ascii="Times New Roman" w:eastAsia="Times New Roman" w:hAnsi="Times New Roman" w:cs="Times New Roman"/>
          <w:sz w:val="28"/>
        </w:rPr>
        <w:t>Е</w:t>
      </w:r>
      <w:r w:rsidRPr="008B38D5">
        <w:rPr>
          <w:rFonts w:ascii="Times New Roman" w:eastAsia="Times New Roman" w:hAnsi="Times New Roman" w:cs="Times New Roman"/>
          <w:sz w:val="28"/>
        </w:rPr>
        <w:t>.А.Иванов</w:t>
      </w:r>
      <w:r w:rsidR="005A48EB" w:rsidRPr="008B38D5">
        <w:rPr>
          <w:rFonts w:ascii="Times New Roman" w:eastAsia="Times New Roman" w:hAnsi="Times New Roman" w:cs="Times New Roman"/>
          <w:sz w:val="28"/>
        </w:rPr>
        <w:t>а</w:t>
      </w:r>
      <w:r w:rsidRPr="008B38D5">
        <w:rPr>
          <w:rFonts w:ascii="Times New Roman" w:eastAsia="Times New Roman" w:hAnsi="Times New Roman" w:cs="Times New Roman"/>
          <w:sz w:val="28"/>
        </w:rPr>
        <w:t>/</w:t>
      </w:r>
    </w:p>
    <w:p w14:paraId="2F47D1D8" w14:textId="528281FD" w:rsidR="00F901C8" w:rsidRPr="008B38D5" w:rsidRDefault="00297834">
      <w:pPr>
        <w:spacing w:line="360" w:lineRule="auto"/>
        <w:ind w:left="4956"/>
        <w:jc w:val="center"/>
        <w:rPr>
          <w:rFonts w:ascii="Times New Roman" w:eastAsia="Times New Roman" w:hAnsi="Times New Roman" w:cs="Times New Roman"/>
          <w:sz w:val="28"/>
        </w:rPr>
      </w:pPr>
      <w:r w:rsidRPr="008B38D5">
        <w:rPr>
          <w:rFonts w:ascii="Times New Roman" w:eastAsia="Times New Roman" w:hAnsi="Times New Roman" w:cs="Times New Roman"/>
          <w:sz w:val="28"/>
        </w:rPr>
        <w:t>«___»_________20</w:t>
      </w:r>
      <w:r w:rsidR="005A48EB" w:rsidRPr="008B38D5">
        <w:rPr>
          <w:rFonts w:ascii="Times New Roman" w:eastAsia="Times New Roman" w:hAnsi="Times New Roman" w:cs="Times New Roman"/>
          <w:sz w:val="28"/>
        </w:rPr>
        <w:t>22</w:t>
      </w:r>
      <w:r w:rsidRPr="008B38D5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14A1558" w14:textId="77777777" w:rsidR="00F901C8" w:rsidRPr="008B38D5" w:rsidRDefault="00F901C8">
      <w:pPr>
        <w:spacing w:line="360" w:lineRule="auto"/>
        <w:ind w:left="4956"/>
        <w:rPr>
          <w:rFonts w:ascii="Times New Roman" w:eastAsia="Times New Roman" w:hAnsi="Times New Roman" w:cs="Times New Roman"/>
          <w:sz w:val="28"/>
        </w:rPr>
      </w:pPr>
    </w:p>
    <w:p w14:paraId="45CC9D7B" w14:textId="67E77DCF" w:rsidR="0054573F" w:rsidRPr="0054573F" w:rsidRDefault="00297834" w:rsidP="0054573F">
      <w:pPr>
        <w:spacing w:line="360" w:lineRule="auto"/>
        <w:ind w:left="4956"/>
        <w:rPr>
          <w:rFonts w:ascii="Times New Roman" w:eastAsia="Times New Roman" w:hAnsi="Times New Roman" w:cs="Times New Roman"/>
          <w:sz w:val="28"/>
        </w:rPr>
        <w:sectPr w:rsidR="0054573F" w:rsidRPr="0054573F" w:rsidSect="0054573F">
          <w:footerReference w:type="default" r:id="rId7"/>
          <w:footerReference w:type="first" r:id="rId8"/>
          <w:pgSz w:w="11906" w:h="16838"/>
          <w:pgMar w:top="1134" w:right="567" w:bottom="851" w:left="1701" w:header="708" w:footer="708" w:gutter="0"/>
          <w:cols w:space="708"/>
          <w:titlePg/>
          <w:docGrid w:linePitch="360"/>
        </w:sectPr>
      </w:pPr>
      <w:r w:rsidRPr="008B38D5">
        <w:rPr>
          <w:rFonts w:ascii="Times New Roman" w:eastAsia="Times New Roman" w:hAnsi="Times New Roman" w:cs="Times New Roman"/>
          <w:sz w:val="28"/>
        </w:rPr>
        <w:t>202</w:t>
      </w:r>
      <w:r w:rsidR="0054573F">
        <w:rPr>
          <w:rFonts w:ascii="Times New Roman" w:eastAsia="Times New Roman" w:hAnsi="Times New Roman" w:cs="Times New Roman"/>
          <w:sz w:val="28"/>
        </w:rPr>
        <w:t>2</w:t>
      </w:r>
    </w:p>
    <w:p w14:paraId="26F21044" w14:textId="785A932A" w:rsidR="00F901C8" w:rsidRPr="008B38D5" w:rsidRDefault="00F901C8">
      <w:pPr>
        <w:rPr>
          <w:rFonts w:ascii="Times New Roman" w:eastAsia="Times New Roman" w:hAnsi="Times New Roman" w:cs="Times New Roman"/>
          <w:b/>
          <w:sz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51625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88DD5" w14:textId="30CCC0F0" w:rsidR="005A48EB" w:rsidRPr="00825D16" w:rsidRDefault="005A48EB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825D1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E48AEC8" w14:textId="124D98A1" w:rsidR="00825D16" w:rsidRPr="00825D16" w:rsidRDefault="005A48E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25D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5D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5D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624107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_Toc119624107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5EA60" w14:textId="52C14815" w:rsidR="00825D16" w:rsidRPr="00825D16" w:rsidRDefault="00BB312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08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Глава 1. Теоретическая часть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_Toc119624108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D35CD" w14:textId="2AC53ABE" w:rsidR="00825D16" w:rsidRPr="00825D16" w:rsidRDefault="00BB3124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09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1.1 Методика использования контрольно-диагностических систем на уроках информатики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_Toc119624109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5B38B" w14:textId="5FBC7C67" w:rsidR="00825D16" w:rsidRPr="00825D16" w:rsidRDefault="00BB3124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0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1.2 Целесообразность компьютерного тестирования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_Toc119624110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5AC91" w14:textId="36A1BCC3" w:rsidR="00825D16" w:rsidRPr="00825D16" w:rsidRDefault="00BB3124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1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1.3 Анализ выбранной среды программирования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_Toc119624111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A250C" w14:textId="7C75012C" w:rsidR="00825D16" w:rsidRPr="00825D16" w:rsidRDefault="00BB312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2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Глава 2. Практическая часть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_Toc119624112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C0631" w14:textId="0A58CDF7" w:rsidR="00825D16" w:rsidRPr="00825D16" w:rsidRDefault="00BB3124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3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 Работа с внешним видом программного продукта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_Toc119624113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64E8F" w14:textId="6DC566A5" w:rsidR="00825D16" w:rsidRPr="00825D16" w:rsidRDefault="00BB3124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4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2.2 Работа с кодом программного продукта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_Toc119624114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085BC" w14:textId="26F6A291" w:rsidR="00825D16" w:rsidRPr="00825D16" w:rsidRDefault="00BB312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5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_Toc119624115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76992" w14:textId="353CAC71" w:rsidR="00825D16" w:rsidRPr="00825D16" w:rsidRDefault="00BB312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6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_Toc119624116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9CBA7" w14:textId="016FBB1C" w:rsidR="00825D16" w:rsidRPr="00825D16" w:rsidRDefault="00BB312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7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_Toc119624117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66F54" w14:textId="7D4BCBE5" w:rsidR="00825D16" w:rsidRPr="00825D16" w:rsidRDefault="00BB3124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624118" w:history="1">
            <w:r w:rsidR="00825D16" w:rsidRPr="00825D16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Листинг программы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_Toc119624118 \h </w:instrTex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25D16" w:rsidRPr="00825D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5F274" w14:textId="05F9C30F" w:rsidR="005A48EB" w:rsidRPr="008B38D5" w:rsidRDefault="005A48EB">
          <w:pPr>
            <w:rPr>
              <w:rFonts w:ascii="Times New Roman" w:hAnsi="Times New Roman" w:cs="Times New Roman"/>
            </w:rPr>
          </w:pPr>
          <w:r w:rsidRPr="00825D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679F6D" w14:textId="28CC2B1A" w:rsidR="005A48EB" w:rsidRPr="008B38D5" w:rsidRDefault="005A48EB">
      <w:pPr>
        <w:rPr>
          <w:rFonts w:ascii="Times New Roman" w:eastAsia="Times New Roman" w:hAnsi="Times New Roman" w:cs="Times New Roman"/>
          <w:b/>
          <w:sz w:val="28"/>
        </w:rPr>
      </w:pPr>
      <w:r w:rsidRPr="008B38D5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F66D2D3" w14:textId="77BB743F" w:rsidR="00F901C8" w:rsidRPr="00F9029F" w:rsidRDefault="00297834" w:rsidP="00FF1C57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19624107"/>
      <w:r w:rsidRPr="00F9029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110EA2CC" w14:textId="77777777" w:rsidR="005A48EB" w:rsidRPr="005C381E" w:rsidRDefault="00297834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Необходимо создать тестирующую программу, которая будет проверять знания тестируемого человека.</w:t>
      </w:r>
      <w:r w:rsidRPr="005C381E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Оглядываясь назад, в эпоху становления средств вычислительной техники, можно условно выделить ступени развития автоматизированных обучающих систем. Первые, самые ранние, представляли собой лишь электронные версии печатных изданий и содержали только текстовую информацию. Достоинством таких систем в сравнении с бумажными аналогами, по существу, являлась лишь интеграция информации. Постепенно, с развитием вычислительной техники, их стали сменять системы, которыми можно было пользоваться и как справочниками, то есть поисковые системы. Далее арсенал автоматизированных обучающих систем пополняется статической графикой, компонентами мультимедиа (звук и видео), компьютерной анимацией. Таким образом, системы развивались в области информационных баз знаний, поддерживающих уже не только текстовое, но и аудио - видео воздействие на обучаемого. Колоссальный скачок был сделан и в сфере развития систем контроля. Итак, средства контроля обеспечивают ввод ответа обучаемого, обработку полученной информации и выдачу управляющего воздействия (например, вы вводите ответ, а система одобряет или отвергает его).</w:t>
      </w:r>
    </w:p>
    <w:p w14:paraId="16B2C57E" w14:textId="565B8BCA" w:rsidR="00F901C8" w:rsidRPr="005C381E" w:rsidRDefault="00297834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курсовой работы является разработка </w:t>
      </w: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тестирующей программы</w:t>
      </w: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 “Информатика”. Приложение должно обеспечить ввод и регулирование вводимой информации.</w:t>
      </w:r>
    </w:p>
    <w:p w14:paraId="634F2845" w14:textId="77777777" w:rsidR="00F901C8" w:rsidRPr="005C381E" w:rsidRDefault="00297834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Для этого были следующие задачи:</w:t>
      </w:r>
    </w:p>
    <w:p w14:paraId="6EC8D36D" w14:textId="77777777" w:rsidR="00F901C8" w:rsidRPr="005C381E" w:rsidRDefault="00297834" w:rsidP="00FF1C5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интерфейса прикладной программы;</w:t>
      </w:r>
    </w:p>
    <w:p w14:paraId="2964002C" w14:textId="77777777" w:rsidR="00F901C8" w:rsidRPr="005C381E" w:rsidRDefault="00297834" w:rsidP="00FF1C5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среды программирования Visual Studio;</w:t>
      </w:r>
    </w:p>
    <w:p w14:paraId="7C677052" w14:textId="77777777" w:rsidR="00F901C8" w:rsidRPr="005C381E" w:rsidRDefault="00297834" w:rsidP="00FF1C5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самой программы;</w:t>
      </w:r>
    </w:p>
    <w:p w14:paraId="274CFFEA" w14:textId="77777777" w:rsidR="00F901C8" w:rsidRPr="005C381E" w:rsidRDefault="00297834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Предметом исследования являются возможность разработки прикладной программы на среде программирования Visual Studio.</w:t>
      </w:r>
    </w:p>
    <w:p w14:paraId="14AA4181" w14:textId="4C35B9E9" w:rsidR="00F901C8" w:rsidRPr="005C381E" w:rsidRDefault="00297834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Предполагается, что использование данной программы позволит проводить проверку учеников на знание дисциплины “Информатика”.</w:t>
      </w:r>
    </w:p>
    <w:p w14:paraId="56DD34E3" w14:textId="10F31F61" w:rsidR="005A48EB" w:rsidRPr="005C381E" w:rsidRDefault="005A48EB" w:rsidP="007B49DB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bookmarkStart w:id="1" w:name="_Toc119532895"/>
      <w:bookmarkStart w:id="2" w:name="_Toc119624108"/>
      <w:r w:rsidRPr="005C381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Глава 1. Теоретическая часть</w:t>
      </w:r>
      <w:bookmarkEnd w:id="1"/>
      <w:bookmarkEnd w:id="2"/>
    </w:p>
    <w:p w14:paraId="1C7C9761" w14:textId="79E4BABF" w:rsidR="005A48EB" w:rsidRPr="005C381E" w:rsidRDefault="005A48EB" w:rsidP="007B49DB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3" w:name="_Toc119624109"/>
      <w:r w:rsidRPr="005C38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1.1 Методика использования контрольно-диагностических систем на уроках информатики</w:t>
      </w:r>
      <w:bookmarkEnd w:id="3"/>
    </w:p>
    <w:p w14:paraId="2165EE7A" w14:textId="1D0798DD" w:rsidR="00F901C8" w:rsidRPr="005C381E" w:rsidRDefault="00297834" w:rsidP="007B49D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Контроль уровня знаний и умений учащихся осуществляется путем проведения тестирования на разных этапах урока. Входное тестирование проводится перед началом работы с целью формирования индивидуальной учебной программы слушателя на основе выявления имеющихся умений и навыков соответствующего профессионального направления, которые он приобрел за период предварительной трудовой деятельности. Для осуществления входного тестирования преподаватель должен разработать перечень тестовых заданий, позволяющих выявить уровень знаний, умений и навыков, которыми владеет ученик по данной профессии. Для этого рекомендуется воспользоваться тестами к учебным элементам, модульным блокам и квалификационным тестам. Контроль достижений учащихся в процессе обучения, целью которого является выявление полноты овладения учащимся навыками, предусмотренными каждым учебным элементом, осуществляется путем тестирования.</w:t>
      </w:r>
    </w:p>
    <w:p w14:paraId="1F1B1ADB" w14:textId="559700D4" w:rsidR="00F901C8" w:rsidRPr="005C381E" w:rsidRDefault="00297834" w:rsidP="007B49D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Формой промежуточного контроля является тестирование, проводимое после окончания учащимся определенного этапа обучения, целью которого является выявление достаточных умений и навыков в выполнении отдельного вида работ по модульному блоку.</w:t>
      </w:r>
    </w:p>
    <w:p w14:paraId="11EB7924" w14:textId="6DD31344" w:rsidR="00F901C8" w:rsidRPr="005C381E" w:rsidRDefault="00297834" w:rsidP="007B49D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Такая методика применения тестовых систем обеспечивает:</w:t>
      </w:r>
    </w:p>
    <w:p w14:paraId="5386FAB8" w14:textId="47EE6F47" w:rsidR="00F901C8" w:rsidRPr="005C381E" w:rsidRDefault="00297834" w:rsidP="007B49DB">
      <w:pPr>
        <w:keepNext/>
        <w:keepLines/>
        <w:numPr>
          <w:ilvl w:val="0"/>
          <w:numId w:val="26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повышение заинтересованности учащихся в обучении, возрастает уровень знаний;</w:t>
      </w:r>
    </w:p>
    <w:p w14:paraId="3CEE7447" w14:textId="5610E218" w:rsidR="00F901C8" w:rsidRPr="005C381E" w:rsidRDefault="00297834" w:rsidP="007B49DB">
      <w:pPr>
        <w:keepNext/>
        <w:keepLines/>
        <w:numPr>
          <w:ilvl w:val="0"/>
          <w:numId w:val="26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увеличение объема самостоятельной работы учащихся в обучении;</w:t>
      </w:r>
    </w:p>
    <w:p w14:paraId="5DB11A2D" w14:textId="41CB1875" w:rsidR="00F901C8" w:rsidRPr="005C381E" w:rsidRDefault="00297834" w:rsidP="007B49DB">
      <w:pPr>
        <w:keepNext/>
        <w:keepLines/>
        <w:numPr>
          <w:ilvl w:val="0"/>
          <w:numId w:val="26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уменьшение нагрузки на преподавателя в подготовке и осуществлении контроля за уровнем знаний, умений и навыков учащихся;</w:t>
      </w:r>
    </w:p>
    <w:p w14:paraId="14ECAC78" w14:textId="0B070A97" w:rsidR="00F901C8" w:rsidRPr="005C381E" w:rsidRDefault="00297834" w:rsidP="007B49DB">
      <w:pPr>
        <w:keepNext/>
        <w:keepLines/>
        <w:numPr>
          <w:ilvl w:val="0"/>
          <w:numId w:val="26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возможность преподавателю анализировать структуру знаний каждого учащегося и в соответствии с этим создавать и внедрять гибкую технологию обучения в зависимости от контингента учащихся;</w:t>
      </w:r>
    </w:p>
    <w:p w14:paraId="7FA22759" w14:textId="4440C40F" w:rsidR="00F901C8" w:rsidRPr="005C381E" w:rsidRDefault="00297834" w:rsidP="007B49DB">
      <w:pPr>
        <w:keepNext/>
        <w:keepLines/>
        <w:numPr>
          <w:ilvl w:val="0"/>
          <w:numId w:val="26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возможность осуществления индивидуального подхода к каждому учащемуся в зависимости от структуры его знаний с соответствующим выбором методики обучения;</w:t>
      </w:r>
    </w:p>
    <w:p w14:paraId="5F451C89" w14:textId="60723AD5" w:rsidR="00F901C8" w:rsidRPr="005C381E" w:rsidRDefault="00297834" w:rsidP="007B49DB">
      <w:pPr>
        <w:keepNext/>
        <w:keepLines/>
        <w:numPr>
          <w:ilvl w:val="0"/>
          <w:numId w:val="26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осуществление дифференциации учащихся по уровню знаний;</w:t>
      </w:r>
    </w:p>
    <w:p w14:paraId="25EC198E" w14:textId="43DB0170" w:rsidR="00F901C8" w:rsidRPr="005C381E" w:rsidRDefault="00297834" w:rsidP="007B49DB">
      <w:pPr>
        <w:keepNext/>
        <w:keepLines/>
        <w:numPr>
          <w:ilvl w:val="0"/>
          <w:numId w:val="26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объективность процесса оценки учебных достижений учащихся на уроках технологий.</w:t>
      </w:r>
    </w:p>
    <w:p w14:paraId="41215D95" w14:textId="6B570F18" w:rsidR="00F901C8" w:rsidRPr="005C381E" w:rsidRDefault="00297834" w:rsidP="007B49D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Реализуя любую систему тестирования знаний учащихся, следует учитывать область использования тестов, количество учащихся, наличие человеческих и механических ресурсов для реализации тестов. Рассмотренная система использования всех видов тестирования знаний учащихся с помощью компьютера и компьютерной сети наиболее эффективна.</w:t>
      </w:r>
    </w:p>
    <w:p w14:paraId="58964D59" w14:textId="2543EAD8" w:rsidR="00F901C8" w:rsidRPr="005C381E" w:rsidRDefault="00297834" w:rsidP="007B49D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Наряду с положительным в тестировании есть определенные недостатки:</w:t>
      </w:r>
    </w:p>
    <w:p w14:paraId="5274E1E9" w14:textId="2FECAA09" w:rsidR="00F901C8" w:rsidRPr="005C381E" w:rsidRDefault="00297834" w:rsidP="007B49DB">
      <w:pPr>
        <w:keepNext/>
        <w:keepLines/>
        <w:numPr>
          <w:ilvl w:val="0"/>
          <w:numId w:val="27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составление тестовых заданий требует определенной квалификации и по силам далеко не каждому педагогу;</w:t>
      </w:r>
    </w:p>
    <w:p w14:paraId="786ACF9D" w14:textId="1F31E300" w:rsidR="00F901C8" w:rsidRPr="005C381E" w:rsidRDefault="00297834" w:rsidP="007B49DB">
      <w:pPr>
        <w:keepNext/>
        <w:keepLines/>
        <w:numPr>
          <w:ilvl w:val="0"/>
          <w:numId w:val="27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отдельные ответы должны содержать элементы подсказок;</w:t>
      </w:r>
    </w:p>
    <w:p w14:paraId="3A56D071" w14:textId="1BE9EC55" w:rsidR="00F901C8" w:rsidRPr="005C381E" w:rsidRDefault="00297834" w:rsidP="007B49DB">
      <w:pPr>
        <w:keepNext/>
        <w:keepLines/>
        <w:numPr>
          <w:ilvl w:val="0"/>
          <w:numId w:val="27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тестирование позволяет достаточно надежно проверять знания, уровень сформированности умений, профессионального мышления, однако с помощью педагогических тестов можно проверять только опосредованно.</w:t>
      </w:r>
    </w:p>
    <w:p w14:paraId="246AAF5A" w14:textId="2B8CA1FC" w:rsidR="00F901C8" w:rsidRPr="005C381E" w:rsidRDefault="00297834" w:rsidP="007B49D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Обучение по модульной технологии с дискретным распределением материала на учебные элементы, каждый из которых имеет индикатор обратной связи, тест достижений, превращает постоянные контакты преподавателя </w:t>
      </w:r>
      <w:r w:rsidR="005C381E"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 учащимися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неотъемлемую составляющую учебного процесса. Это позволяет получать исчерпывающую информацию о прогрессе в обучении каждого учащегося в каждой точке его учебной программы.</w:t>
      </w:r>
    </w:p>
    <w:p w14:paraId="42AD40A8" w14:textId="4894C628" w:rsidR="00F901C8" w:rsidRPr="005C381E" w:rsidRDefault="005A48EB" w:rsidP="007B49DB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19624110"/>
      <w:r w:rsidRPr="005C38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1.2 </w:t>
      </w:r>
      <w:r w:rsidR="00297834" w:rsidRPr="005C38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Целесообразность компьютерного тестирования</w:t>
      </w:r>
      <w:bookmarkEnd w:id="4"/>
    </w:p>
    <w:p w14:paraId="1F186B76" w14:textId="7C56B2CA" w:rsidR="00F901C8" w:rsidRPr="005C381E" w:rsidRDefault="00297834" w:rsidP="00FF1C57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Система компьютерного тестирования очень удобна для оценки знаний учащихся с низким и средним уровнем достижений. Она лишает учителя необходимости тратить драгоценное время урока на выслушивание нелепых устных ответов тех учеников, которые по определенным причинам не желают иметь больших успехов по предмету. В то же время она провоцирует их к выходу на определенный достаточный уровень знаний.</w:t>
      </w:r>
    </w:p>
    <w:p w14:paraId="417DF4BD" w14:textId="4ED17362" w:rsidR="00F901C8" w:rsidRPr="005C381E" w:rsidRDefault="00297834" w:rsidP="00FF1C57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отличие от учителя компьютерная программа оценивает не личность учащегося, а уровень его компетентности по данному предмету. Интересно мнение учащихся, преимущественно ребят, выбирающих предметы, ориентированные на технику: «Это очень честная система контроля знаний. Здесь важно не то, как сказал, а что ты знаешь».</w:t>
      </w:r>
    </w:p>
    <w:p w14:paraId="62708853" w14:textId="77777777" w:rsidR="005A48EB" w:rsidRPr="005C381E" w:rsidRDefault="005A48EB" w:rsidP="00FF1C57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19624111"/>
      <w:bookmarkStart w:id="6" w:name="_Hlk119621849"/>
      <w:r w:rsidRPr="005C381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1.3 Анализ выбранной среды программирования</w:t>
      </w:r>
      <w:bookmarkEnd w:id="5"/>
    </w:p>
    <w:p w14:paraId="122ABDAF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sz w:val="28"/>
          <w:szCs w:val="28"/>
        </w:rPr>
        <w:t>В данной курсовой работе будем рассматривать среду программирования от компании Microsoft под названием Visual Studio 2019 Community.</w:t>
      </w:r>
    </w:p>
    <w:p w14:paraId="0CBB9AC6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sz w:val="28"/>
          <w:szCs w:val="28"/>
        </w:rPr>
        <w:t>Visual Studio является интегрированной средой разработки (IDE) от компании Microsoft. С помощью данной среды можно разрабатывать:</w:t>
      </w:r>
    </w:p>
    <w:p w14:paraId="142D5A40" w14:textId="77777777" w:rsidR="005A48EB" w:rsidRPr="005C381E" w:rsidRDefault="005A48EB" w:rsidP="00FF1C57">
      <w:pPr>
        <w:pStyle w:val="a3"/>
        <w:numPr>
          <w:ilvl w:val="0"/>
          <w:numId w:val="20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sz w:val="28"/>
          <w:szCs w:val="28"/>
        </w:rPr>
        <w:t>Мобильные приложения для операционных систем Windows, iOS и Android;</w:t>
      </w:r>
    </w:p>
    <w:p w14:paraId="2AEC0532" w14:textId="77777777" w:rsidR="005A48EB" w:rsidRPr="005C381E" w:rsidRDefault="005A48EB" w:rsidP="00FF1C57">
      <w:pPr>
        <w:pStyle w:val="a3"/>
        <w:numPr>
          <w:ilvl w:val="0"/>
          <w:numId w:val="20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sz w:val="28"/>
          <w:szCs w:val="28"/>
        </w:rPr>
        <w:t>Базы данных SQL Azure и SQL Server;</w:t>
      </w:r>
    </w:p>
    <w:p w14:paraId="3B900EA1" w14:textId="77777777" w:rsidR="005A48EB" w:rsidRPr="005C381E" w:rsidRDefault="005A48EB" w:rsidP="00FF1C57">
      <w:pPr>
        <w:pStyle w:val="a3"/>
        <w:numPr>
          <w:ilvl w:val="0"/>
          <w:numId w:val="20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Классические приложения для компьютера под управлением операционной системы Windows;</w:t>
      </w:r>
    </w:p>
    <w:p w14:paraId="208E0A8F" w14:textId="77777777" w:rsidR="005A48EB" w:rsidRPr="005C381E" w:rsidRDefault="005A48EB" w:rsidP="00FF1C57">
      <w:pPr>
        <w:pStyle w:val="a3"/>
        <w:numPr>
          <w:ilvl w:val="0"/>
          <w:numId w:val="20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Web-приложения;</w:t>
      </w:r>
    </w:p>
    <w:p w14:paraId="0437E226" w14:textId="77777777" w:rsidR="005A48EB" w:rsidRPr="005C381E" w:rsidRDefault="005A48EB" w:rsidP="00FF1C57">
      <w:pPr>
        <w:pStyle w:val="a3"/>
        <w:numPr>
          <w:ilvl w:val="0"/>
          <w:numId w:val="20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Различные расширения для Office, SharePoint, а также создание собственных расширений для Visual Studio;</w:t>
      </w:r>
    </w:p>
    <w:p w14:paraId="6EEB893E" w14:textId="77777777" w:rsidR="005A48EB" w:rsidRPr="005C381E" w:rsidRDefault="005A48EB" w:rsidP="00FF1C57">
      <w:pPr>
        <w:pStyle w:val="a3"/>
        <w:numPr>
          <w:ilvl w:val="0"/>
          <w:numId w:val="20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Облачные приложения;</w:t>
      </w:r>
    </w:p>
    <w:p w14:paraId="5CFD0DA0" w14:textId="77777777" w:rsidR="005A48EB" w:rsidRPr="005C381E" w:rsidRDefault="005A48EB" w:rsidP="00FF1C57">
      <w:pPr>
        <w:pStyle w:val="a3"/>
        <w:numPr>
          <w:ilvl w:val="0"/>
          <w:numId w:val="20"/>
        </w:numPr>
        <w:spacing w:after="0" w:line="360" w:lineRule="auto"/>
        <w:ind w:left="0"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Игры;</w:t>
      </w:r>
    </w:p>
    <w:p w14:paraId="7300A7EF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рассматриваемой среде есть возможность использовать такие технологии и языки программирования, как JavaScript, Python, Node.js, .NET, C#, F#, C, Visual Basic, C++.</w:t>
      </w:r>
    </w:p>
    <w:p w14:paraId="7B3782D7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Среда Visual Studio 2019 выпускается в трёх редакциях:</w:t>
      </w:r>
    </w:p>
    <w:p w14:paraId="1BA37E99" w14:textId="77777777" w:rsidR="005A48EB" w:rsidRPr="005C381E" w:rsidRDefault="005A48EB" w:rsidP="00FF1C57">
      <w:pPr>
        <w:numPr>
          <w:ilvl w:val="0"/>
          <w:numId w:val="24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>Community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– это бесплатная версия сред. Чтобы ее использовать, достаточно создать учетную запись Visual Studio, иначе она будет действовать только 30 дней. Имеет меньший функционал в сравнении с платными редакциями, но включает все необходимое для создания полноценных приложений. Походит для обучения и индивидуальных разработчиков;</w:t>
      </w:r>
    </w:p>
    <w:p w14:paraId="6A3C7D3C" w14:textId="77777777" w:rsidR="005A48EB" w:rsidRPr="005C381E" w:rsidRDefault="005A48EB" w:rsidP="00FF1C57">
      <w:pPr>
        <w:numPr>
          <w:ilvl w:val="0"/>
          <w:numId w:val="24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Professional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– данная редакция содержит профессиональные инструменты для разработки приложений, однако функционал все равно не полный. Приходится для небольших групп разработчиков;</w:t>
      </w:r>
    </w:p>
    <w:p w14:paraId="2D9D55D8" w14:textId="77777777" w:rsidR="005A48EB" w:rsidRPr="005C381E" w:rsidRDefault="005A48EB" w:rsidP="00FF1C57">
      <w:pPr>
        <w:numPr>
          <w:ilvl w:val="0"/>
          <w:numId w:val="24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Enterprise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– это полнофункциональная версия Visual Studio 2019. Подходит для групп любого размера с высокими требованиями к качеству и масштабу.</w:t>
      </w:r>
    </w:p>
    <w:p w14:paraId="07F2FA4B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Среду Visual Studio 2019 можно установить и работать в ней на следующих операционных системах:</w:t>
      </w:r>
    </w:p>
    <w:p w14:paraId="0F78B2EA" w14:textId="77777777" w:rsidR="005A48EB" w:rsidRPr="005C381E" w:rsidRDefault="005A48EB" w:rsidP="00FF1C57">
      <w:pPr>
        <w:numPr>
          <w:ilvl w:val="0"/>
          <w:numId w:val="21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Windows 7 с Service Pack 1;</w:t>
      </w:r>
    </w:p>
    <w:p w14:paraId="2474802B" w14:textId="77777777" w:rsidR="005A48EB" w:rsidRPr="005C381E" w:rsidRDefault="005A48EB" w:rsidP="00FF1C57">
      <w:pPr>
        <w:numPr>
          <w:ilvl w:val="0"/>
          <w:numId w:val="21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Windows 8.1 (с обновлением 2919355);</w:t>
      </w:r>
    </w:p>
    <w:p w14:paraId="2465BE33" w14:textId="77777777" w:rsidR="005A48EB" w:rsidRPr="005C381E" w:rsidRDefault="005A48EB" w:rsidP="00FF1C57">
      <w:pPr>
        <w:numPr>
          <w:ilvl w:val="0"/>
          <w:numId w:val="21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Windows 10 (1703 и выше);</w:t>
      </w:r>
    </w:p>
    <w:p w14:paraId="6E3E766D" w14:textId="77777777" w:rsidR="005A48EB" w:rsidRPr="005C381E" w:rsidRDefault="005A48EB" w:rsidP="00FF1C57">
      <w:pPr>
        <w:numPr>
          <w:ilvl w:val="0"/>
          <w:numId w:val="21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Windows Server 2012 R2 (с обновлением 2919355);</w:t>
      </w:r>
    </w:p>
    <w:p w14:paraId="6D5233DF" w14:textId="77777777" w:rsidR="005A48EB" w:rsidRPr="005C381E" w:rsidRDefault="005A48EB" w:rsidP="00FF1C57">
      <w:pPr>
        <w:numPr>
          <w:ilvl w:val="0"/>
          <w:numId w:val="21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Windows Server 2016 (Standard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Datacenter);</w:t>
      </w:r>
    </w:p>
    <w:p w14:paraId="059CF105" w14:textId="77777777" w:rsidR="005A48EB" w:rsidRPr="005C381E" w:rsidRDefault="005A48EB" w:rsidP="00FF1C57">
      <w:pPr>
        <w:numPr>
          <w:ilvl w:val="0"/>
          <w:numId w:val="21"/>
        </w:num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Windows Server 2019 (Standard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Datacenter).</w:t>
      </w:r>
    </w:p>
    <w:p w14:paraId="70D6FBCB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Минимальные требования к оборудованию:</w:t>
      </w:r>
    </w:p>
    <w:p w14:paraId="028696AE" w14:textId="77777777" w:rsidR="005A48EB" w:rsidRPr="005C381E" w:rsidRDefault="005A48EB" w:rsidP="00FF1C57">
      <w:pPr>
        <w:numPr>
          <w:ilvl w:val="0"/>
          <w:numId w:val="22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Процессор с тактовой частотой не ниже 1,8 ГГц. Рекомендуется использовать как минимум двухъядерный процессор;</w:t>
      </w:r>
    </w:p>
    <w:p w14:paraId="004F557A" w14:textId="77777777" w:rsidR="005A48EB" w:rsidRPr="005C381E" w:rsidRDefault="005A48EB" w:rsidP="00FF1C57">
      <w:pPr>
        <w:numPr>
          <w:ilvl w:val="0"/>
          <w:numId w:val="22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 ГБ оперативной памяти, рекомендуется 8 ГБ (если устанавливать на виртуальную машину, то минимум 2.5 ГБ);</w:t>
      </w:r>
    </w:p>
    <w:p w14:paraId="7E8EC8A4" w14:textId="77777777" w:rsidR="005A48EB" w:rsidRPr="005C381E" w:rsidRDefault="005A48EB" w:rsidP="00FF1C57">
      <w:pPr>
        <w:numPr>
          <w:ilvl w:val="0"/>
          <w:numId w:val="22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Свободного места на жестком диске от 800 мегабайт </w:t>
      </w:r>
      <w:r w:rsidRPr="005C381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до 210 гигабайт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в зависимости от установленных компонентов. В большинстве случаев выделяйте как минимум 30 гигабайт, например, я устанавливал всего несколько компонентов, и у меня заняло более 20 ГБ места на жестком диске. Также Microsoft рекомендует устанавливать Visual Studio на SSD диск, я как раз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устанавливал на SSD (на своем ноутбуке), скорость работы Visual Studio меня, конечно, порадовала;</w:t>
      </w:r>
    </w:p>
    <w:p w14:paraId="46B42991" w14:textId="77777777" w:rsidR="005A48EB" w:rsidRPr="005C381E" w:rsidRDefault="005A48EB" w:rsidP="00FF1C57">
      <w:pPr>
        <w:numPr>
          <w:ilvl w:val="0"/>
          <w:numId w:val="22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Видеоадаптер с минимальным разрешением 1280 на 720 пикселей (для оптимальной работы Visual Studio рекомендуется разрешение 1366 на 768 пикселей и более высокое).</w:t>
      </w:r>
    </w:p>
    <w:p w14:paraId="08AB8236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Дополнительные важные моменты:</w:t>
      </w:r>
    </w:p>
    <w:p w14:paraId="36AEFFA0" w14:textId="77777777" w:rsidR="005A48EB" w:rsidRPr="005C381E" w:rsidRDefault="005A48EB" w:rsidP="00FF1C57">
      <w:pPr>
        <w:numPr>
          <w:ilvl w:val="0"/>
          <w:numId w:val="23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Для установки Visual Studio 2019 требуются права администратора;</w:t>
      </w:r>
    </w:p>
    <w:p w14:paraId="729164D4" w14:textId="77777777" w:rsidR="005A48EB" w:rsidRPr="005C381E" w:rsidRDefault="005A48EB" w:rsidP="00FF1C57">
      <w:pPr>
        <w:numPr>
          <w:ilvl w:val="0"/>
          <w:numId w:val="23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Для работы Visual Studio 2019 требуется платформа .NET Framework 4.7.2, она будет установлена во время установки среды;</w:t>
      </w:r>
    </w:p>
    <w:p w14:paraId="4ED612B3" w14:textId="77777777" w:rsidR="005A48EB" w:rsidRPr="005C381E" w:rsidRDefault="005A48EB" w:rsidP="00FF1C57">
      <w:pPr>
        <w:numPr>
          <w:ilvl w:val="0"/>
          <w:numId w:val="23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Варианты «Основные серверные компоненты» и «Минимальный серверный интерфейс» не поддерживаются при запуске на Windows Server;</w:t>
      </w:r>
    </w:p>
    <w:p w14:paraId="05983645" w14:textId="77777777" w:rsidR="005A48EB" w:rsidRPr="005C381E" w:rsidRDefault="005A48EB" w:rsidP="00FF1C57">
      <w:pPr>
        <w:numPr>
          <w:ilvl w:val="0"/>
          <w:numId w:val="23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Запуск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Visual Studio 2019 (Professional, Community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Enterprise)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контейнерах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Windows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поддерживается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3B66B55B" w14:textId="77777777" w:rsidR="005A48EB" w:rsidRPr="005C381E" w:rsidRDefault="005A48EB" w:rsidP="00FF1C57">
      <w:pPr>
        <w:numPr>
          <w:ilvl w:val="0"/>
          <w:numId w:val="23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Для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интеграции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Team Foundation Server 2019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Office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требуется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Office 2016, Office 2013 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Office 2010;</w:t>
      </w:r>
    </w:p>
    <w:p w14:paraId="6E48380D" w14:textId="77777777" w:rsidR="005A48EB" w:rsidRPr="005C381E" w:rsidRDefault="005A48EB" w:rsidP="00FF1C57">
      <w:pPr>
        <w:numPr>
          <w:ilvl w:val="0"/>
          <w:numId w:val="23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Для установки компоненты «Разработка мобильных приложений на C++, JavaScript или .NET» в ОС Windows 7 требуется PowerShell 3.0 или более поздняя версия;</w:t>
      </w:r>
    </w:p>
    <w:p w14:paraId="639B3C50" w14:textId="240D63BA" w:rsidR="00FF1C57" w:rsidRDefault="005A48EB" w:rsidP="00FF1C57">
      <w:pPr>
        <w:numPr>
          <w:ilvl w:val="0"/>
          <w:numId w:val="23"/>
        </w:numPr>
        <w:tabs>
          <w:tab w:val="left" w:pos="720"/>
        </w:tabs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Visual Studio Community 2019 требуется активировать в течение 30 дней после установки, для этого необходимо создать учетную запись.</w:t>
      </w:r>
    </w:p>
    <w:p w14:paraId="48E8BFA8" w14:textId="7B574E1F" w:rsidR="005A48EB" w:rsidRPr="005C381E" w:rsidRDefault="00FF1C57" w:rsidP="00FF1C57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565B0FD" w14:textId="77777777" w:rsidR="005A48EB" w:rsidRPr="005C381E" w:rsidRDefault="005A48EB" w:rsidP="00FF1C57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7" w:name="_Toc119624112"/>
      <w:bookmarkEnd w:id="6"/>
      <w:r w:rsidRPr="005C381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Глава 2. Практическая часть</w:t>
      </w:r>
      <w:bookmarkEnd w:id="7"/>
    </w:p>
    <w:p w14:paraId="3943B147" w14:textId="77777777" w:rsidR="005A48EB" w:rsidRPr="005C381E" w:rsidRDefault="005A48EB" w:rsidP="00FF1C57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19532898"/>
      <w:bookmarkStart w:id="9" w:name="_Toc119624113"/>
      <w:r w:rsidRPr="005C381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Работа с внешним видом программного продукта</w:t>
      </w:r>
      <w:bookmarkEnd w:id="8"/>
      <w:bookmarkEnd w:id="9"/>
    </w:p>
    <w:p w14:paraId="74F4C2B0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данной курсовой работе предложено разработать тестирующую программу по дисциплине “Литература”. Она должна будет производить тесты и выдавать полученную оценку пользователю по результату тестирования. Для разработки данной прикладной программы будет использоваться среда разработки Visual Studio 2019 Community (C# Windows Forms).</w:t>
      </w:r>
    </w:p>
    <w:p w14:paraId="6CDDC83B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Для написания теста на С# будет использоваться windows формы для того, чтобы была хоть какая-то графика. Для создания проекта выбирается Windows.Forms.  Для начала задаётся графика, то есть, из панели элементов, выставляется на форму компоненты: Label (текстовое обозначение, 1 штука), RadioButton (элемент переключателя и выбора ответа, 3 штуки), button (кнопка, 2 штуки). С помощью свойства компонента, выставляется размер и стиль в разделе Font, для компонента Label и RadioButton; для Button настраивается размер кнопки и параметры текста. После настройки всей графики на форме, можно перейти к написанию кода.</w:t>
      </w:r>
    </w:p>
    <w:p w14:paraId="135767A9" w14:textId="77777777" w:rsidR="005A48EB" w:rsidRPr="005C381E" w:rsidRDefault="005A48EB" w:rsidP="00FF1C57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bookmarkStart w:id="10" w:name="_Toc119532899"/>
      <w:bookmarkStart w:id="11" w:name="_Toc119624114"/>
      <w:r w:rsidRPr="005C381E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</w:rPr>
        <w:t>2.2</w:t>
      </w:r>
      <w:r w:rsidRPr="005C381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C381E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</w:rPr>
        <w:t>Работа с кодом программного продукта</w:t>
      </w:r>
      <w:bookmarkEnd w:id="10"/>
      <w:bookmarkEnd w:id="11"/>
    </w:p>
    <w:p w14:paraId="1B308B59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sz w:val="28"/>
          <w:szCs w:val="28"/>
        </w:rPr>
        <w:t xml:space="preserve">Для начала нажимается два раза, по каждому компоненту и самой форме, чтобы правильно сформировать функционал объекта кода. Для начала объявляются переменные   типа данных int: question_count (счётчик вопросов), correct_answer (количество правильных ответов), wrong_answers (количество неправильных ответов), correct_answers_number (номер правильного ответа), selected_response (номер выбранного ответа). Далее нужно создать массив (array) со строковым типом данных – string[] для запоминания и хранения различной информации. Создаётся функция void Start() – для функции начала, в ней же начинается писаться код для чтения из файла: с помощью переменной encoding которой присваивается код (System.Text.Encoding.GetEncoding(65001)) для распознавания кириллицы, чтобы всё работало без ошибок; конструкцию try{} catch{} для определения всплывающих ошибок в текстовом файле. В форме try {} определяется директория, расположения файла, </w:t>
      </w:r>
      <w:r w:rsidRPr="005C38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System.IO.Directory.GetCurrentDirectory()+”@\t. С расширением txt”, и переменной encoding), создаётся функция для чтения текста – this.Text, которая задаётся в текстовом файле с помощью Read.ReadLine(). Обнуляются переменные queсtion_count и correct и wrong _answers, инициализируется массив array, где присваивается ему количество элементов -6, с помощью функции new String[10] c запасом. В форму catch(Exception){} записывается функция MessageBox.Show(“error 1”), которая будет показывать ошибки, которые произошли. В функцию Start записывается функция для считывания вопроса – вопрос(). Создаётся текстовый файл – System.IO и добавляется строка - .StreamReader, с помощью которой будет считываться файл, и создаётся переменная Read, при помощи которой будет считываться информация из файла. Начинается задаваться текст на кнопки, через код формы в функции Form1_Load: на одной кнопке “Следующий вопрос” и на второй “выйти”. Создаётся состояние переключение для всех RadioButton, куда подключается функция для управления событий - .CheckedChanged+= new EventHandler (состояние переключения). Вызывается функция Start(), которая будет выполняться после всех переключений RadioButton. В самой функции Form1 инициализируется функция вопрос() – void вопрос (){}. В функции будет происходит смена вопроса с помощью кода “Label1.Text=Read.ReadLine()”, считывается текст с файла на Label1. Текст ответов будет содержаться в radioButton1,2,3, поэтому в них и должен считываться текст. Каждой кнопке со свойством .Text присваивается функция Read.ReadLine(). Присваивается переменной “номер правильного ответа” правильный ответ - correct_answer =int.Parse(Read.ReadLine()).Нужно перевести все переключатели в состояние “выключено” – RadioButton1.Checked=false; для каждой кнопки. Для правильного функционала, в первом вопросе, первая кнопка делается не активной, так как ответ будет не выбран, button1.Enabled = false;. Увеличивается счётчик вопросов на 1. Проверяется конец файла или нет – if(Read.EndOfStream==true) button1.Text = “завершить”;.  Реализуется функция “состояние переключения”, после функции вопрос () записывается </w:t>
      </w:r>
      <w:r w:rsidRPr="005C38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инициализация функции void состояние переключения (object sender, EvenArgs e){}. В кнопку Button1 записывается инициализация .Enabled=true, что делает её активной и ей можно воспользоваться, этой же кнопке присваивается корректное переключение, с помощью функции .Focus();. Создаётся локальная переменная p, где будет делаться проверка переключения – RadioButton p= (RadioButton)sender;. Создаётся имя переключателя, с помощью ещё одной переменной var t, которой присваивается проверка переключения .Name;. Записывается в эту функцию переменная номер выбранного ответа, которой присваивается int.Parse(t.Substring(11)) – где идёт обработка её, как строки. Сoздаётся файл, для этого открывается папка в проводнике, создаётся текстовый файл t.txt, где будут храниться вопросы, номер вопросов, в формате 1/6, 2/6 и т.д., ответы и номер правильного ответа. Создаётся такой же файл, только в папке bin&gt;Debug&gt;t.txt, иначе он может не считаться и работать не корректно. Переходится к функционалу возможности узнать оценки и пройти тест заново. Нажимается на форме на кнопку Button1 два раза и попадается в функцию void button1_Click(){}. Вводится подсчёт правильных ответов if(selected_response==correct_answers_number) получается, что это правильный ответ и можно увеличить количество правильных ответов на один, в противном случае, ведётся счёт неправильных ответов и увеличивается счёт неправильных ответов на один и запоминаются вопросы, на которые ответили неправильно, чтобы потом вывести их пользователю в конце теста. Берётся массив и записываются в него номера неправильного вопроса и присваивается Label1.Text. Реализуется возможность повторного запуска теста в той же функции, if(button1.Text==”начать тестирование заново”){}, в этой функции пишется код для выполнения теста заново. Переключатели делаются снова доступными для выбора: RadioButton1.Visible=true;, для каждой кнопки. Переходится к началу теста функцией Start(); и оператор return;. Проверяется, является ли кнопка тексту “завершить”, если да, то завершается тест и добавляется функция закрытия Read.Close(), делаются кнопки неактивными и присваивается значение .Visible=false;. Выводится средняя оценка за тест – </w:t>
      </w:r>
      <w:r w:rsidRPr="005C381E">
        <w:rPr>
          <w:rFonts w:ascii="Times New Roman" w:eastAsia="Times New Roman" w:hAnsi="Times New Roman" w:cs="Times New Roman"/>
          <w:sz w:val="28"/>
          <w:szCs w:val="28"/>
        </w:rPr>
        <w:lastRenderedPageBreak/>
        <w:t>Label1.Text=string.format(“Тестирование завершено  .\n” + “Правильных ответов: {0} из {1}.\n ” + “Набранные баллы {2:F2}.”, correct_answers, question_count, (correct_answers* 5.0F) / quection_count);</w:t>
      </w:r>
    </w:p>
    <w:p w14:paraId="305E9DB7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sz w:val="28"/>
          <w:szCs w:val="28"/>
        </w:rPr>
        <w:t xml:space="preserve">Делается вывод неправильных вопросов, записывается новая переменная var Str, которая равняется “Cписок ошибок ”+ “:\n\n”, если строка равняется “Список ошибок”, то перебирается массив из неправильных ответов и выводится. После того, как вывелся список ошибок, то если есть неправильные ответы, то выводится через MessageBox список наших вопросов, проверяется, не равно ли количество не правильных ответов 0 и через MessageBox.Show(Str,”тестирование завершено”); выводится текст.  Если текст кнопки 1 равен “следующий вопрос”, то вызывается функция “вопрос”. Начинается записываться функция выхода в кнопке2: this.Close();. Проверяется программа на работоспособность. Программа работает корректно, без ошибок и прочих нюансов. </w:t>
      </w:r>
    </w:p>
    <w:p w14:paraId="686C6AAA" w14:textId="2244DF31" w:rsidR="005A48EB" w:rsidRPr="005C381E" w:rsidRDefault="00F9029F" w:rsidP="00FF1C5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73D31E5" w14:textId="77777777" w:rsidR="005A48EB" w:rsidRPr="005C381E" w:rsidRDefault="005A48EB" w:rsidP="00FF1C57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19532900"/>
      <w:bookmarkStart w:id="13" w:name="_Toc119624115"/>
      <w:r w:rsidRPr="005C381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  <w:bookmarkEnd w:id="13"/>
    </w:p>
    <w:p w14:paraId="31B00837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Разработанные программные продукты предназначены для пользователей с небольшим опытом работы в области ПК. Программа реализована на C# в среде программирования Visual Studio 2019 Community на компьютере стандартной конфигурации с операционной системой Windows 10. Из многих языков C# является наиболее универсальным и простым в изучении. C# поддерживает все новейшие функции объектно-ориентированного программирования в мощных средах программирования, таких как Visual Studio 2019 Community. Продукт запускается стандартными методами приложений Windows без необходимости установки какого-либо дополнительного программного обеспечения.</w:t>
      </w:r>
    </w:p>
    <w:p w14:paraId="493800A5" w14:textId="77777777" w:rsidR="005A48EB" w:rsidRPr="005C381E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Подводя итог по разработке и сопровождению программного обеспечения, можно сделать вывод, что поставленные цели и задачи были успешно выполнены.</w:t>
      </w:r>
    </w:p>
    <w:p w14:paraId="047D8B8B" w14:textId="77777777" w:rsidR="005A48EB" w:rsidRPr="008B38D5" w:rsidRDefault="005A48EB" w:rsidP="00FF1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38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 подготовке к этой курсовой работе я закрепил свои знания, полученные в классе и на практике преподавания, и улучшил свои навыки программирования на C#.</w:t>
      </w:r>
      <w:r w:rsidRPr="008B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F5EFF8D" w14:textId="77777777" w:rsidR="005A48EB" w:rsidRPr="008B38D5" w:rsidRDefault="005A48EB" w:rsidP="00FF1C5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19532901"/>
      <w:bookmarkStart w:id="15" w:name="_Toc119624116"/>
      <w:r w:rsidRPr="008B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  <w:bookmarkEnd w:id="14"/>
      <w:bookmarkEnd w:id="15"/>
    </w:p>
    <w:p w14:paraId="5A7EBCEE" w14:textId="77777777" w:rsidR="005A48EB" w:rsidRPr="008B38D5" w:rsidRDefault="005A48EB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</w:rPr>
        <w:t xml:space="preserve">Википедия [Электронный ресурс]. Режим доступа: </w:t>
      </w:r>
      <w:hyperlink r:id="rId9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https://ru.wikipedia.org/wiki/Microsoft_Visual_Studio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15.11.2022).</w:t>
      </w:r>
    </w:p>
    <w:p w14:paraId="4B22E834" w14:textId="77777777" w:rsidR="005A48EB" w:rsidRPr="008B38D5" w:rsidRDefault="005A48EB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  <w:lang w:val="en-US"/>
        </w:rPr>
        <w:t>Nastoysam</w:t>
      </w:r>
      <w:r w:rsidRPr="008B38D5">
        <w:rPr>
          <w:rFonts w:ascii="Times New Roman" w:hAnsi="Times New Roman" w:cs="Times New Roman"/>
          <w:sz w:val="28"/>
          <w:szCs w:val="28"/>
        </w:rPr>
        <w:t>.</w:t>
      </w:r>
      <w:r w:rsidRPr="008B38D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B38D5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10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https://nastoysam.ru/wifi/rukovodstvo-dlya-nachinayushhih-o-tom-kak-nachat-rabotu-s-visual-studio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05.11.2021).</w:t>
      </w:r>
    </w:p>
    <w:p w14:paraId="1532E264" w14:textId="77777777" w:rsidR="005A48EB" w:rsidRPr="008B38D5" w:rsidRDefault="005A48EB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B38D5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11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https://docs.microsoft.com/ru-ru/visualstudio/designers/walkthrough-windows-forms-designer?view=vs-2019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15.11.2022).</w:t>
      </w:r>
    </w:p>
    <w:p w14:paraId="5C23E573" w14:textId="77777777" w:rsidR="005A48EB" w:rsidRPr="008B38D5" w:rsidRDefault="005A48EB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B38D5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12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https://docs.microsoft.com/ru-ru/visualstudio/ide/whats-new-visual-studio-2019?view=vs-2019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15.11.2022).</w:t>
      </w:r>
    </w:p>
    <w:p w14:paraId="682665C9" w14:textId="7EAB7F25" w:rsidR="005A48EB" w:rsidRDefault="005A48EB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</w:rPr>
        <w:t xml:space="preserve">Заметки </w:t>
      </w:r>
      <w:r w:rsidRPr="008B38D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B38D5">
        <w:rPr>
          <w:rFonts w:ascii="Times New Roman" w:hAnsi="Times New Roman" w:cs="Times New Roman"/>
          <w:sz w:val="28"/>
          <w:szCs w:val="28"/>
        </w:rPr>
        <w:t xml:space="preserve"> специалиста [Электронный ресурс]. Режим доступа: </w:t>
      </w:r>
      <w:hyperlink r:id="rId13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https://info-comp.ru/programmirovanie/739-install-visual-studio-2019-community.html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15.11.2022).</w:t>
      </w:r>
    </w:p>
    <w:p w14:paraId="1439B098" w14:textId="27727634" w:rsidR="00196112" w:rsidRPr="008B38D5" w:rsidRDefault="00196112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7517B9">
        <w:rPr>
          <w:rFonts w:ascii="Times New Roman" w:hAnsi="Times New Roman" w:cs="Times New Roman"/>
          <w:sz w:val="28"/>
          <w:szCs w:val="28"/>
          <w:lang w:val="en-US"/>
        </w:rPr>
        <w:t>koi</w:t>
      </w:r>
      <w:r w:rsidRPr="007517B9">
        <w:rPr>
          <w:rFonts w:ascii="Times New Roman" w:hAnsi="Times New Roman" w:cs="Times New Roman"/>
          <w:sz w:val="28"/>
          <w:szCs w:val="28"/>
        </w:rPr>
        <w:t>.</w:t>
      </w:r>
      <w:r w:rsidRPr="007517B9">
        <w:rPr>
          <w:rFonts w:ascii="Times New Roman" w:hAnsi="Times New Roman" w:cs="Times New Roman"/>
          <w:sz w:val="28"/>
          <w:szCs w:val="28"/>
          <w:lang w:val="en-US"/>
        </w:rPr>
        <w:t>tspu</w:t>
      </w:r>
      <w:r w:rsidRPr="007517B9">
        <w:rPr>
          <w:rFonts w:ascii="Times New Roman" w:hAnsi="Times New Roman" w:cs="Times New Roman"/>
          <w:sz w:val="28"/>
          <w:szCs w:val="28"/>
        </w:rPr>
        <w:t>.</w:t>
      </w:r>
      <w:r w:rsidRPr="007517B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517B9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7B9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4" w:history="1">
        <w:r w:rsidRPr="007517B9">
          <w:rPr>
            <w:rStyle w:val="a5"/>
            <w:rFonts w:ascii="Times New Roman" w:hAnsi="Times New Roman" w:cs="Times New Roman"/>
            <w:sz w:val="28"/>
            <w:szCs w:val="28"/>
          </w:rPr>
          <w:t>https://koi.tspu.ru/koi_books/samolyuk/lek11.htm</w:t>
        </w:r>
      </w:hyperlink>
      <w:r w:rsidRPr="007517B9">
        <w:rPr>
          <w:rFonts w:ascii="Times New Roman" w:hAnsi="Times New Roman" w:cs="Times New Roman"/>
          <w:sz w:val="28"/>
          <w:szCs w:val="28"/>
        </w:rPr>
        <w:t>, свободный. (Дата обращения: 14.11.2022).</w:t>
      </w:r>
    </w:p>
    <w:p w14:paraId="5652B771" w14:textId="77777777" w:rsidR="005A48EB" w:rsidRPr="008B38D5" w:rsidRDefault="005A48EB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B38D5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15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https://docs.microsoft.com/ru-ru/visualstudio/ide/create-csharp-winform-visual-studio?view=vs-2019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15.11.2022).</w:t>
      </w:r>
    </w:p>
    <w:p w14:paraId="3E54610A" w14:textId="77777777" w:rsidR="005A48EB" w:rsidRPr="008B38D5" w:rsidRDefault="005A48EB" w:rsidP="00FF1C57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B38D5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16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https://docs.microsoft.com/ru-ru/dotnet/desktop/winforms/get-started/create-app-visual-studio?view=netdesktop-5.0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15.11.2022).</w:t>
      </w:r>
    </w:p>
    <w:p w14:paraId="2737A578" w14:textId="77777777" w:rsidR="00260726" w:rsidRDefault="005A48EB" w:rsidP="00260726">
      <w:pPr>
        <w:pStyle w:val="a3"/>
        <w:numPr>
          <w:ilvl w:val="0"/>
          <w:numId w:val="25"/>
        </w:numPr>
        <w:spacing w:after="0" w:line="360" w:lineRule="auto"/>
        <w:ind w:left="0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38D5">
        <w:rPr>
          <w:rFonts w:ascii="Times New Roman" w:hAnsi="Times New Roman" w:cs="Times New Roman"/>
          <w:sz w:val="28"/>
          <w:szCs w:val="28"/>
          <w:lang w:val="en-US"/>
        </w:rPr>
        <w:t>PoComp</w:t>
      </w:r>
      <w:r w:rsidRPr="008B38D5">
        <w:rPr>
          <w:rFonts w:ascii="Times New Roman" w:hAnsi="Times New Roman" w:cs="Times New Roman"/>
          <w:sz w:val="28"/>
          <w:szCs w:val="28"/>
        </w:rPr>
        <w:t>.</w:t>
      </w:r>
      <w:r w:rsidRPr="008B38D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B38D5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17" w:history="1">
        <w:r w:rsidRPr="008B38D5">
          <w:rPr>
            <w:rStyle w:val="a5"/>
            <w:rFonts w:ascii="Times New Roman" w:hAnsi="Times New Roman" w:cs="Times New Roman"/>
            <w:sz w:val="28"/>
            <w:szCs w:val="28"/>
          </w:rPr>
          <w:t>https://pocomp.ru/kak-otkryt-windows-form-v-visual-studio-2019/</w:t>
        </w:r>
      </w:hyperlink>
      <w:r w:rsidRPr="008B38D5">
        <w:rPr>
          <w:rFonts w:ascii="Times New Roman" w:hAnsi="Times New Roman" w:cs="Times New Roman"/>
          <w:sz w:val="28"/>
          <w:szCs w:val="28"/>
        </w:rPr>
        <w:t>, свободный. (Дата обращения: 14.11.2022).</w:t>
      </w:r>
    </w:p>
    <w:p w14:paraId="534BCC94" w14:textId="521E55D5" w:rsidR="00260726" w:rsidRDefault="0026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CFC0BD" w14:textId="77777777" w:rsidR="00260726" w:rsidRDefault="00260726" w:rsidP="002607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4B527" w14:textId="77777777" w:rsidR="0054573F" w:rsidRDefault="0054573F" w:rsidP="0054573F">
      <w:pPr>
        <w:pStyle w:val="1"/>
        <w:spacing w:before="0"/>
        <w:ind w:left="360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6" w:name="_Toc119624616"/>
      <w:r>
        <w:rPr>
          <w:rFonts w:ascii="Times New Roman" w:eastAsia="Times New Roman" w:hAnsi="Times New Roman" w:cs="Times New Roman"/>
          <w:b/>
          <w:color w:val="auto"/>
          <w:sz w:val="28"/>
        </w:rPr>
        <w:t>Приложение</w:t>
      </w:r>
      <w:bookmarkEnd w:id="16"/>
    </w:p>
    <w:p w14:paraId="75065F26" w14:textId="77777777" w:rsidR="0054573F" w:rsidRPr="009624EB" w:rsidRDefault="0054573F" w:rsidP="0054573F">
      <w:pPr>
        <w:pStyle w:val="2"/>
        <w:spacing w:before="0"/>
        <w:ind w:left="360"/>
        <w:rPr>
          <w:rFonts w:ascii="Times New Roman" w:eastAsia="Times New Roman" w:hAnsi="Times New Roman" w:cs="Times New Roman"/>
          <w:b/>
          <w:sz w:val="28"/>
        </w:rPr>
      </w:pPr>
      <w:bookmarkStart w:id="17" w:name="_Toc119624617"/>
      <w:r>
        <w:rPr>
          <w:rFonts w:ascii="Times New Roman" w:eastAsia="Times New Roman" w:hAnsi="Times New Roman" w:cs="Times New Roman"/>
          <w:b/>
          <w:color w:val="auto"/>
          <w:sz w:val="28"/>
        </w:rPr>
        <w:t>Листинг</w:t>
      </w:r>
      <w:r w:rsidRPr="009624EB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t>программы</w:t>
      </w:r>
      <w:bookmarkEnd w:id="17"/>
    </w:p>
    <w:p w14:paraId="1F524FE5" w14:textId="77777777" w:rsidR="007B49DB" w:rsidRP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4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7B4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FC082" w14:textId="77777777" w:rsidR="007B49DB" w:rsidRP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4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7B49D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</w:t>
      </w:r>
      <w:r w:rsidRPr="007B49D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Generic</w:t>
      </w:r>
      <w:r w:rsidRPr="007B4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91D8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128ED03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BD761D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60D253D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7FE7694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BBE7A2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System.Runtime.Remoting.Channels;</w:t>
      </w:r>
    </w:p>
    <w:p w14:paraId="0561B87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0ED5B0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CCB150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5F2B1C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B832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WindowsFormsApp3</w:t>
      </w:r>
    </w:p>
    <w:p w14:paraId="5B0330C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742D2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7F5BEC3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A4072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2FB2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99913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quection_count;</w:t>
      </w:r>
    </w:p>
    <w:p w14:paraId="7552578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correct_answers;</w:t>
      </w:r>
    </w:p>
    <w:p w14:paraId="72F59A6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wrong_answers;</w:t>
      </w:r>
    </w:p>
    <w:p w14:paraId="53316E0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80D0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[] array;</w:t>
      </w:r>
    </w:p>
    <w:p w14:paraId="0EF91F7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7C742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correct_answers_number;</w:t>
      </w:r>
    </w:p>
    <w:p w14:paraId="24E3F1F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selected_response;</w:t>
      </w:r>
    </w:p>
    <w:p w14:paraId="57C6530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C9D5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C21D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System.IO.StreamReader Read;</w:t>
      </w:r>
    </w:p>
    <w:p w14:paraId="330B00D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C3E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42F6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7CB03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80B6E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EF217B8" w14:textId="1DBA80E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8498A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11E0277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56C51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 = System.Text.Encoding.GetEncoding(65001);</w:t>
      </w:r>
    </w:p>
    <w:p w14:paraId="1ED3DA6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06F3D9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9BD52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234E061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System.IO.StreamReader(</w:t>
      </w:r>
    </w:p>
    <w:p w14:paraId="034BE1D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System.IO.Directory.GetCurrentDirectory() +</w:t>
      </w:r>
    </w:p>
    <w:p w14:paraId="1124C8C2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</w:t>
      </w:r>
      <w:r w:rsidRPr="00A040D3">
        <w:rPr>
          <w:rFonts w:ascii="Cascadia Mono" w:hAnsi="Cascadia Mono" w:cs="Cascadia Mono"/>
          <w:color w:val="800000"/>
          <w:sz w:val="19"/>
          <w:szCs w:val="19"/>
          <w:lang w:val="en-US"/>
        </w:rPr>
        <w:t>@"\t.txt"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, Encoding);</w:t>
      </w:r>
    </w:p>
    <w:p w14:paraId="4B367C6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.Text = Read.ReadLine(); </w:t>
      </w:r>
    </w:p>
    <w:p w14:paraId="044FD95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065252A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quection_count = 0;</w:t>
      </w:r>
    </w:p>
    <w:p w14:paraId="1F3974F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correct_answers = 0;</w:t>
      </w:r>
    </w:p>
    <w:p w14:paraId="7A47CB5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wrong_answers = 0;</w:t>
      </w:r>
    </w:p>
    <w:p w14:paraId="2F51A71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A851F4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String[10];</w:t>
      </w:r>
    </w:p>
    <w:p w14:paraId="100F0BB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423D09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042C40E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</w:t>
      </w:r>
    </w:p>
    <w:p w14:paraId="30C2FEC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5648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F2E8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вопрос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09629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8EBE3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1E4EEA" w14:textId="4C09597A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  <w:sectPr w:rsidR="007B49DB" w:rsidSect="009624EB">
          <w:pgSz w:w="11906" w:h="16838"/>
          <w:pgMar w:top="1134" w:right="567" w:bottom="851" w:left="1701" w:header="708" w:footer="708" w:gutter="0"/>
          <w:cols w:space="708"/>
          <w:titlePg/>
          <w:docGrid w:linePitch="360"/>
        </w:sect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7CC62C9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A796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0FDC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вопрос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14711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436962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Read.ReadLine();</w:t>
      </w:r>
    </w:p>
    <w:p w14:paraId="492E88E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1946D78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radioButton1.Text = Read.ReadLine();</w:t>
      </w:r>
    </w:p>
    <w:p w14:paraId="4DC6B56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radioButton2.Text = Read.ReadLine();</w:t>
      </w:r>
    </w:p>
    <w:p w14:paraId="5B28F63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radioButton3.Text = Read.ReadLine();</w:t>
      </w:r>
    </w:p>
    <w:p w14:paraId="4D7AB41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775B7F7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correct_answers_number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.Parse(Read.ReadLine());</w:t>
      </w:r>
    </w:p>
    <w:p w14:paraId="0C36D3E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E6BF13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radioButton1.Checked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118C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radioButton2.Checked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06FA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radioButton3.Checked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8EA2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323CD8A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1494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quection_count = quection_count + 1;</w:t>
      </w:r>
    </w:p>
    <w:p w14:paraId="4074056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3DFF07A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(Read.EndOfStream ==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button1.Text = 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Завершить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521A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7EB6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8F17C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EFD3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состаяниеперключение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194E00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6242A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0FA4EF9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 button1.Focus();</w:t>
      </w:r>
    </w:p>
    <w:p w14:paraId="458860B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 </w:t>
      </w:r>
      <w:r>
        <w:rPr>
          <w:rFonts w:ascii="Cascadia Mono" w:hAnsi="Cascadia Mono" w:cs="Cascadia Mono"/>
          <w:color w:val="000000"/>
          <w:sz w:val="19"/>
          <w:szCs w:val="19"/>
        </w:rPr>
        <w:t>Переключатель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(RadioButton)sender;</w:t>
      </w:r>
    </w:p>
    <w:p w14:paraId="1BF3967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>
        <w:rPr>
          <w:rFonts w:ascii="Cascadia Mono" w:hAnsi="Cascadia Mono" w:cs="Cascadia Mono"/>
          <w:color w:val="000000"/>
          <w:sz w:val="19"/>
          <w:szCs w:val="19"/>
        </w:rPr>
        <w:t>Переключатель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AE107DC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55F7639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selected_response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.Parse(tmp.Substring(11));</w:t>
      </w:r>
    </w:p>
    <w:p w14:paraId="0EB40AE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19CEA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9F659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C7CC9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41C1DA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AAB2C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9B36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84E70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F4173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radioButton1_CheckedChanged(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49E86B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A2B4D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10D0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C91D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4B57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radioButton2_CheckedChanged(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AC2321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08FF2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1C16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D6644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14D3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radioButton3_CheckedChanged(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98CCA0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2FF14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7C5D9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7DF13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CC87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2C266B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EABE1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368B42C3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(selected_response == correct_answers_number) correct_answers =</w:t>
      </w:r>
    </w:p>
    <w:p w14:paraId="178CF47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correct_answers + 1;</w:t>
      </w:r>
    </w:p>
    <w:p w14:paraId="158BCAA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(selected_response != correct_answers_number)</w:t>
      </w:r>
    </w:p>
    <w:p w14:paraId="2EEA5CC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F73981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  <w:sectPr w:rsidR="007B49DB" w:rsidSect="009624EB">
          <w:pgSz w:w="11906" w:h="16838"/>
          <w:pgMar w:top="1134" w:right="567" w:bottom="851" w:left="1701" w:header="708" w:footer="708" w:gutter="0"/>
          <w:cols w:space="708"/>
          <w:titlePg/>
          <w:docGrid w:linePitch="360"/>
        </w:sect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7A65EE9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E0F50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wrong_answers = wrong_answers + 1;</w:t>
      </w:r>
    </w:p>
    <w:p w14:paraId="061E336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FA79B63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array[wrong_answers] = label1.Text;</w:t>
      </w:r>
    </w:p>
    <w:p w14:paraId="6C01070B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82847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(button1.Text == </w:t>
      </w:r>
      <w:r>
        <w:rPr>
          <w:rFonts w:ascii="Cascadia Mono" w:hAnsi="Cascadia Mono" w:cs="Cascadia Mono"/>
          <w:color w:val="A31515"/>
          <w:sz w:val="19"/>
          <w:szCs w:val="19"/>
        </w:rPr>
        <w:t>"Начать тестирование сначала"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AE329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D79C0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button1.Text = 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Следующий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8A15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</w:p>
    <w:p w14:paraId="1DA24B5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radioButton1.Visible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02B8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radioButton2.Visible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3CB3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radioButton3.Visible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7D4B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</w:p>
    <w:p w14:paraId="50C88B9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start();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FACF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BB77C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(button1.Text == 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Завершить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E739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D55C7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4484D2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Read.Close();</w:t>
      </w:r>
    </w:p>
    <w:p w14:paraId="14C5369A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CCC6C9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radioButton1.Visible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FA57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radioButton2.Visible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CA053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radioButton3.Visible 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F69F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0C6206F3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label1.Text = 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"Тестирование завершено.\n"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B14B4E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"Правильных ответов: {0} из {1}.\n"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7A2BD8F" w14:textId="77777777" w:rsidR="007B49DB" w:rsidRPr="0069377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937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Набранные</w:t>
      </w:r>
      <w:r w:rsidRPr="006937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балы</w:t>
      </w:r>
      <w:r w:rsidRPr="00693773">
        <w:rPr>
          <w:rFonts w:ascii="Cascadia Mono" w:hAnsi="Cascadia Mono" w:cs="Cascadia Mono"/>
          <w:color w:val="A31515"/>
          <w:sz w:val="19"/>
          <w:szCs w:val="19"/>
          <w:lang w:val="en-US"/>
        </w:rPr>
        <w:t>: {2:F2}."</w:t>
      </w:r>
      <w:r w:rsidRPr="0069377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correct_answers,</w:t>
      </w:r>
    </w:p>
    <w:p w14:paraId="194F091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7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quection_count, (correct_answers * 5.0F) / quection_count);</w:t>
      </w:r>
    </w:p>
    <w:p w14:paraId="081B9D2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</w:p>
    <w:p w14:paraId="2668C20D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"Начать тестирование сначала"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9413F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14:paraId="5E78BD2A" w14:textId="77777777" w:rsidR="007B49DB" w:rsidRPr="0069377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9377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937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937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937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ошибок</w:t>
      </w:r>
      <w:r w:rsidRPr="006937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937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8FDE5B3" w14:textId="77777777" w:rsidR="007B49DB" w:rsidRPr="0069377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7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693773">
        <w:rPr>
          <w:rFonts w:ascii="Cascadia Mono" w:hAnsi="Cascadia Mono" w:cs="Cascadia Mono"/>
          <w:color w:val="A31515"/>
          <w:sz w:val="19"/>
          <w:szCs w:val="19"/>
          <w:lang w:val="en-US"/>
        </w:rPr>
        <w:t>":\n\n"</w:t>
      </w:r>
      <w:r w:rsidRPr="006937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1DE0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7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wrong_answers; i++)</w:t>
      </w:r>
    </w:p>
    <w:p w14:paraId="088F1F1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 = Str + array[i] + </w:t>
      </w:r>
      <w:r w:rsidRPr="00A040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779F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EA158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278071D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(wrong_answers != 0) MessageBox.Show(</w:t>
      </w:r>
    </w:p>
    <w:p w14:paraId="059BA916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Str, </w:t>
      </w:r>
      <w:r>
        <w:rPr>
          <w:rFonts w:ascii="Cascadia Mono" w:hAnsi="Cascadia Mono" w:cs="Cascadia Mono"/>
          <w:color w:val="A31515"/>
          <w:sz w:val="19"/>
          <w:szCs w:val="19"/>
        </w:rPr>
        <w:t>"Тестирование завершено"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B26704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3A26DCDF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(button1.Text == </w:t>
      </w:r>
      <w:r>
        <w:rPr>
          <w:rFonts w:ascii="Cascadia Mono" w:hAnsi="Cascadia Mono" w:cs="Cascadia Mono"/>
          <w:color w:val="A31515"/>
          <w:sz w:val="19"/>
          <w:szCs w:val="19"/>
        </w:rPr>
        <w:t>"Следующий вопрос"</w:t>
      </w:r>
      <w:r>
        <w:rPr>
          <w:rFonts w:ascii="Cascadia Mono" w:hAnsi="Cascadia Mono" w:cs="Cascadia Mono"/>
          <w:color w:val="000000"/>
          <w:sz w:val="19"/>
          <w:szCs w:val="19"/>
        </w:rPr>
        <w:t>) вопрос();</w:t>
      </w:r>
    </w:p>
    <w:p w14:paraId="7FF4175F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3198D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C1375D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5BAA9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D86B0FF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5167C2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6513E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14:paraId="626D6767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4B7B5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A853B4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FD5AB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7D4BA37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F8B98E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"Следующий вопрос"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353CD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button2.Text = </w:t>
      </w:r>
      <w:r>
        <w:rPr>
          <w:rFonts w:ascii="Cascadia Mono" w:hAnsi="Cascadia Mono" w:cs="Cascadia Mono"/>
          <w:color w:val="A31515"/>
          <w:sz w:val="19"/>
          <w:szCs w:val="19"/>
        </w:rPr>
        <w:t>"Выход"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2C9CB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02646749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radioButton1.CheckedChanged +=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EventHandler(</w:t>
      </w:r>
      <w:r>
        <w:rPr>
          <w:rFonts w:ascii="Cascadia Mono" w:hAnsi="Cascadia Mono" w:cs="Cascadia Mono"/>
          <w:color w:val="000000"/>
          <w:sz w:val="19"/>
          <w:szCs w:val="19"/>
        </w:rPr>
        <w:t>состаяниеперключение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B1CA1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radioButton2.CheckedChanged +=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EventHandler(</w:t>
      </w:r>
      <w:r>
        <w:rPr>
          <w:rFonts w:ascii="Cascadia Mono" w:hAnsi="Cascadia Mono" w:cs="Cascadia Mono"/>
          <w:color w:val="000000"/>
          <w:sz w:val="19"/>
          <w:szCs w:val="19"/>
        </w:rPr>
        <w:t>состаяниеперключение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646C6" w14:textId="77777777" w:rsidR="007B49DB" w:rsidRPr="00A040D3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radioButton3.CheckedChanged += </w:t>
      </w:r>
      <w:r w:rsidRPr="00A04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EventHandler(</w:t>
      </w:r>
      <w:r>
        <w:rPr>
          <w:rFonts w:ascii="Cascadia Mono" w:hAnsi="Cascadia Mono" w:cs="Cascadia Mono"/>
          <w:color w:val="000000"/>
          <w:sz w:val="19"/>
          <w:szCs w:val="19"/>
        </w:rPr>
        <w:t>состаяниеперключение</w:t>
      </w: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5F532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04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start();</w:t>
      </w:r>
    </w:p>
    <w:p w14:paraId="0A0C3BC9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5E3F7A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B5DA4D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0F84918B" w14:textId="77777777" w:rsidR="007B49DB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657E9C" w14:textId="16EFE0C2" w:rsidR="0054573F" w:rsidRPr="00260726" w:rsidRDefault="007B49DB" w:rsidP="007B49D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4573F" w:rsidRPr="00260726" w:rsidSect="009624EB">
      <w:pgSz w:w="11906" w:h="16838"/>
      <w:pgMar w:top="1134" w:right="56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A0AE" w14:textId="77777777" w:rsidR="00BB3124" w:rsidRDefault="00BB3124" w:rsidP="0054573F">
      <w:pPr>
        <w:spacing w:after="0" w:line="240" w:lineRule="auto"/>
      </w:pPr>
      <w:r>
        <w:separator/>
      </w:r>
    </w:p>
  </w:endnote>
  <w:endnote w:type="continuationSeparator" w:id="0">
    <w:p w14:paraId="76ABDA9E" w14:textId="77777777" w:rsidR="00BB3124" w:rsidRDefault="00BB3124" w:rsidP="0054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878440"/>
      <w:docPartObj>
        <w:docPartGallery w:val="Page Numbers (Bottom of Page)"/>
        <w:docPartUnique/>
      </w:docPartObj>
    </w:sdtPr>
    <w:sdtEndPr/>
    <w:sdtContent>
      <w:p w14:paraId="686F4072" w14:textId="77777777" w:rsidR="0054573F" w:rsidRDefault="005457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ABE39" w14:textId="77777777" w:rsidR="0054573F" w:rsidRDefault="0054573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B4FC" w14:textId="395ABD27" w:rsidR="0054573F" w:rsidRDefault="0054573F" w:rsidP="0054573F">
    <w:pPr>
      <w:pStyle w:val="a8"/>
    </w:pPr>
  </w:p>
  <w:p w14:paraId="691765CB" w14:textId="77777777" w:rsidR="0054573F" w:rsidRDefault="0054573F" w:rsidP="005457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580A" w14:textId="77777777" w:rsidR="00BB3124" w:rsidRDefault="00BB3124" w:rsidP="0054573F">
      <w:pPr>
        <w:spacing w:after="0" w:line="240" w:lineRule="auto"/>
      </w:pPr>
      <w:r>
        <w:separator/>
      </w:r>
    </w:p>
  </w:footnote>
  <w:footnote w:type="continuationSeparator" w:id="0">
    <w:p w14:paraId="56EE0893" w14:textId="77777777" w:rsidR="00BB3124" w:rsidRDefault="00BB3124" w:rsidP="0054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679"/>
    <w:multiLevelType w:val="multilevel"/>
    <w:tmpl w:val="142E7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495AB7"/>
    <w:multiLevelType w:val="multilevel"/>
    <w:tmpl w:val="EF26251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C14F87"/>
    <w:multiLevelType w:val="multilevel"/>
    <w:tmpl w:val="5BEA7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062C8A"/>
    <w:multiLevelType w:val="multilevel"/>
    <w:tmpl w:val="C0421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6E2D44"/>
    <w:multiLevelType w:val="hybridMultilevel"/>
    <w:tmpl w:val="87A422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E3A8D"/>
    <w:multiLevelType w:val="multilevel"/>
    <w:tmpl w:val="C6D68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1A1D44"/>
    <w:multiLevelType w:val="multilevel"/>
    <w:tmpl w:val="E548AD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3930DF"/>
    <w:multiLevelType w:val="multilevel"/>
    <w:tmpl w:val="0E2E6C7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931190"/>
    <w:multiLevelType w:val="multilevel"/>
    <w:tmpl w:val="D6EEF6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5957C0"/>
    <w:multiLevelType w:val="multilevel"/>
    <w:tmpl w:val="6AA8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B14932"/>
    <w:multiLevelType w:val="multilevel"/>
    <w:tmpl w:val="AE683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0A410F"/>
    <w:multiLevelType w:val="multilevel"/>
    <w:tmpl w:val="52EA4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5B05B6"/>
    <w:multiLevelType w:val="multilevel"/>
    <w:tmpl w:val="6F266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942C5A"/>
    <w:multiLevelType w:val="hybridMultilevel"/>
    <w:tmpl w:val="747653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D26ACF"/>
    <w:multiLevelType w:val="multilevel"/>
    <w:tmpl w:val="ACB89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F76E15"/>
    <w:multiLevelType w:val="hybridMultilevel"/>
    <w:tmpl w:val="B66E3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1171E"/>
    <w:multiLevelType w:val="multilevel"/>
    <w:tmpl w:val="22FCA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477832"/>
    <w:multiLevelType w:val="multilevel"/>
    <w:tmpl w:val="B4686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790978"/>
    <w:multiLevelType w:val="multilevel"/>
    <w:tmpl w:val="DB3AD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DEF1D6F"/>
    <w:multiLevelType w:val="multilevel"/>
    <w:tmpl w:val="D4E61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EF2037"/>
    <w:multiLevelType w:val="multilevel"/>
    <w:tmpl w:val="0F78E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E9768F"/>
    <w:multiLevelType w:val="hybridMultilevel"/>
    <w:tmpl w:val="C088B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7394D"/>
    <w:multiLevelType w:val="multilevel"/>
    <w:tmpl w:val="1F2AD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00D25BF"/>
    <w:multiLevelType w:val="multilevel"/>
    <w:tmpl w:val="7B74B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0A775F"/>
    <w:multiLevelType w:val="multilevel"/>
    <w:tmpl w:val="AF1440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2F7CEE"/>
    <w:multiLevelType w:val="multilevel"/>
    <w:tmpl w:val="24AAE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919162F"/>
    <w:multiLevelType w:val="multilevel"/>
    <w:tmpl w:val="634830D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0"/>
  </w:num>
  <w:num w:numId="3">
    <w:abstractNumId w:val="23"/>
  </w:num>
  <w:num w:numId="4">
    <w:abstractNumId w:val="6"/>
  </w:num>
  <w:num w:numId="5">
    <w:abstractNumId w:val="22"/>
  </w:num>
  <w:num w:numId="6">
    <w:abstractNumId w:val="2"/>
  </w:num>
  <w:num w:numId="7">
    <w:abstractNumId w:val="18"/>
  </w:num>
  <w:num w:numId="8">
    <w:abstractNumId w:val="14"/>
  </w:num>
  <w:num w:numId="9">
    <w:abstractNumId w:val="16"/>
  </w:num>
  <w:num w:numId="10">
    <w:abstractNumId w:val="17"/>
  </w:num>
  <w:num w:numId="11">
    <w:abstractNumId w:val="11"/>
  </w:num>
  <w:num w:numId="12">
    <w:abstractNumId w:val="19"/>
  </w:num>
  <w:num w:numId="13">
    <w:abstractNumId w:val="9"/>
  </w:num>
  <w:num w:numId="14">
    <w:abstractNumId w:val="0"/>
  </w:num>
  <w:num w:numId="15">
    <w:abstractNumId w:val="3"/>
  </w:num>
  <w:num w:numId="16">
    <w:abstractNumId w:val="5"/>
  </w:num>
  <w:num w:numId="17">
    <w:abstractNumId w:val="20"/>
  </w:num>
  <w:num w:numId="18">
    <w:abstractNumId w:val="12"/>
  </w:num>
  <w:num w:numId="19">
    <w:abstractNumId w:val="15"/>
  </w:num>
  <w:num w:numId="20">
    <w:abstractNumId w:val="26"/>
  </w:num>
  <w:num w:numId="21">
    <w:abstractNumId w:val="24"/>
  </w:num>
  <w:num w:numId="22">
    <w:abstractNumId w:val="7"/>
  </w:num>
  <w:num w:numId="23">
    <w:abstractNumId w:val="8"/>
  </w:num>
  <w:num w:numId="24">
    <w:abstractNumId w:val="1"/>
  </w:num>
  <w:num w:numId="25">
    <w:abstractNumId w:val="21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1C8"/>
    <w:rsid w:val="000B7AD0"/>
    <w:rsid w:val="00196112"/>
    <w:rsid w:val="00260726"/>
    <w:rsid w:val="00297834"/>
    <w:rsid w:val="002E4215"/>
    <w:rsid w:val="002F00B4"/>
    <w:rsid w:val="0054573F"/>
    <w:rsid w:val="005A48EB"/>
    <w:rsid w:val="005C05E3"/>
    <w:rsid w:val="005C381E"/>
    <w:rsid w:val="00693773"/>
    <w:rsid w:val="007B49DB"/>
    <w:rsid w:val="00825D16"/>
    <w:rsid w:val="00872FDC"/>
    <w:rsid w:val="008B38D5"/>
    <w:rsid w:val="00AE42A3"/>
    <w:rsid w:val="00B01877"/>
    <w:rsid w:val="00BB3124"/>
    <w:rsid w:val="00F901C8"/>
    <w:rsid w:val="00F9029F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20902"/>
  <w15:docId w15:val="{AAB50A79-E8BE-4950-8F4C-5BB603E0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8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48E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48EB"/>
    <w:pPr>
      <w:spacing w:after="100"/>
    </w:pPr>
  </w:style>
  <w:style w:type="character" w:styleId="a5">
    <w:name w:val="Hyperlink"/>
    <w:basedOn w:val="a0"/>
    <w:uiPriority w:val="99"/>
    <w:unhideWhenUsed/>
    <w:rsid w:val="005A48E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4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5D16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545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573F"/>
  </w:style>
  <w:style w:type="paragraph" w:styleId="a8">
    <w:name w:val="footer"/>
    <w:basedOn w:val="a"/>
    <w:link w:val="a9"/>
    <w:uiPriority w:val="99"/>
    <w:unhideWhenUsed/>
    <w:rsid w:val="00545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info-comp.ru/programmirovanie/739-install-visual-studio-2019-community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docs.microsoft.com/ru-ru/visualstudio/ide/whats-new-visual-studio-2019?view=vs-2019" TargetMode="External"/><Relationship Id="rId17" Type="http://schemas.openxmlformats.org/officeDocument/2006/relationships/hyperlink" Target="https://pocomp.ru/kak-otkryt-windows-form-v-visual-studio-201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desktop/winforms/get-started/create-app-visual-studio?view=netdesktop-5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visualstudio/designers/walkthrough-windows-forms-designer?view=vs-20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visualstudio/ide/create-csharp-winform-visual-studio?view=vs-2019" TargetMode="External"/><Relationship Id="rId10" Type="http://schemas.openxmlformats.org/officeDocument/2006/relationships/hyperlink" Target="https://nastoysam.ru/wifi/rukovodstvo-dlya-nachinayushhih-o-tom-kak-nachat-rabotu-s-visual-stud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icrosoft_Visual_Studio" TargetMode="External"/><Relationship Id="rId14" Type="http://schemas.openxmlformats.org/officeDocument/2006/relationships/hyperlink" Target="https://koi.tspu.ru/koi_books/samolyuk/lek1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4033</Words>
  <Characters>22992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mr.nikals mr.nikals</dc:creator>
  <cp:lastModifiedBy>mr.nikals mr.nikals</cp:lastModifiedBy>
  <cp:revision>15</cp:revision>
  <dcterms:created xsi:type="dcterms:W3CDTF">2022-11-17T20:46:00Z</dcterms:created>
  <dcterms:modified xsi:type="dcterms:W3CDTF">2022-11-19T15:13:00Z</dcterms:modified>
</cp:coreProperties>
</file>