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26E4" w14:textId="6574867F" w:rsidR="00592ECD" w:rsidRDefault="00671EB1">
      <w:r>
        <w:t>Bespoke Link Address using NHCL MTN Line</w:t>
      </w:r>
    </w:p>
    <w:p w14:paraId="5C9224BB" w14:textId="08615093" w:rsidR="00671EB1" w:rsidRDefault="00671EB1">
      <w:r w:rsidRPr="00671EB1">
        <w:t>https://wa.link/zbzoeq</w:t>
      </w:r>
    </w:p>
    <w:sectPr w:rsidR="00671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EB1"/>
    <w:rsid w:val="00216D1C"/>
    <w:rsid w:val="002A432E"/>
    <w:rsid w:val="00592ECD"/>
    <w:rsid w:val="00671EB1"/>
    <w:rsid w:val="00D4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F76E"/>
  <w15:chartTrackingRefBased/>
  <w15:docId w15:val="{E19182C5-8C44-4FA3-B09C-7FBB1230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Ademola Orolu</dc:creator>
  <cp:keywords/>
  <dc:description/>
  <cp:lastModifiedBy>Ademola Orolu</cp:lastModifiedBy>
  <cp:revision>1</cp:revision>
  <dcterms:created xsi:type="dcterms:W3CDTF">2026-05-14T09:22:00Z</dcterms:created>
  <dcterms:modified xsi:type="dcterms:W3CDTF">2026-05-14T09:22:00Z</dcterms:modified>
</cp:coreProperties>
</file>