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Основные виды СЗИ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1"/>
          <w:szCs w:val="21"/>
          <w:highlight w:val="white"/>
          <w:rtl w:val="0"/>
        </w:rPr>
        <w:t xml:space="preserve">часть 1 : AV, NGFW, PAM, DLP, XDR, EDR, MDR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Установить антивирус ClamAV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Также установить графическую оболочку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Просканировать любую директорию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2. Установить YARA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Создать текстовый файл и вычислить его hash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Написать правило для детектирования данного файла 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*3. Установить WAF (nginx + Modsecurity)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установить и протестировать запрет тестового запроса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Настройка Jump Server - Bastion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MDR архитектура от Kaspersky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YARA installation and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55cc"/>
          <w:sz w:val="27"/>
          <w:szCs w:val="27"/>
          <w:highlight w:val="white"/>
          <w:u w:val="single"/>
          <w:rtl w:val="0"/>
        </w:rPr>
        <w:t xml:space="preserve">YARA команды проверки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Nginx + Modsecurity WAF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Smirnov nginx + modsecurity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NGFW  free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left="720" w:firstLine="0"/>
        <w:rPr>
          <w:rFonts w:ascii="Lato" w:cs="Lato" w:eastAsia="Lato" w:hAnsi="Lato"/>
          <w:color w:val="0a0a23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3"/>
          <w:szCs w:val="3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m1lexops/Profile_challenges?tab=readme-ov-file#5-%D0%BF%D1%80%D0%B5%D0%B4%D0%BB%D0%BE%D0%B6%D0%B8%D1%82%D0%B5-%D1%81%D1%85%D0%B5%D0%BC%D1%83-%D0%B8%D0%BD%D1%82%D0%B5%D0%B3%D1%80%D0%B0%D1%86%D0%B8%D0%B8-web-application-firewall-waf-%D0%B2-%D0%B8%D0%BD%D1%84%D1%80%D0%B0%D1%81%D1%82%D1%80%D1%83%D0%BA%D1%82%D1%83%D1%80%D0%B5-%D0%BD%D0%B0%D0%BF%D0%B8%D1%88%D0%B8%D1%82%D0%B5-%D0%BA%D0%BE%D0%BD%D1%84%D0%B8%D0%B3%D1%83%D1%80%D0%B0%D1%86%D0%B8%D1%8E-%D0%B4%D0%BB%D1%8F-%D0%B2%D0%BD%D0%B5%D0%B4%D1%80%D0%B5%D0%BD%D0%B8%D1%8F-waf-%D0%BD%D0%B0%D0%BF%D1%80%D0%B8%D0%BC%D0%B5%D1%80-modsecurity-%D0%B2-nginx-%D0%BD%D0%B0%D0%BF%D0%B8%D1%88%D0%B8%D1%82%D0%B5-%D0%BA%D0%BE%D0%BD%D0%BA%D1%80%D0%B5%D1%82%D0%BD%D1%8B%D0%B5-%D0%BF%D1%80%D0%B8%D0%BC%D0%B5%D1%80%D1%8B-%D0%BF%D1%80%D0%B0%D0%B2%D0%B8%D0%BB-%D0%B1%D0%B5%D0%B7%D0%BE%D0%BF%D0%B0%D1%81%D0%BD%D0%BE%D1%81%D1%82%D0%B8-%D0%BA%D0%BE%D1%82%D0%BE%D1%80%D1%8B%D0%B5-%D0%B2%D1%8B-%D0%B1%D1%8B-%D0%BF%D1%80%D0%B8%D0%BC%D0%B5%D0%BD%D0%B8%D0%BB%D0%B8-%D0%B2-waf-%D0%BD%D0%B0%D0%BF%D1%80%D0%B8%D0%BC%D0%B5%D1%80-%D1%84%D0%B8%D0%BB%D1%8C%D1%82%D1%80%D0%B0%D1%86%D0%B8%D1%8F-sql-%D0%B8%D0%BD%D1%8A%D0%B5%D0%BA%D1%86%D0%B8%D0%B9-xss-%D0%B0%D1%82%D0%B0%D0%BA-%D0%B1%D0%BB%D0%BE%D0%BA%D0%B8%D1%80%D0%BE%D0%B2%D0%BA%D0%B0-%D0%B7%D0%B0%D0%B4%D0%B0%D0%BD%D0%BD%D1%8B%D1%85-%D0%BF%D0%B0%D1%82%D1%82%D0%B5%D1%80%D0%BD%D0%BE%D0%B2" TargetMode="External"/><Relationship Id="rId10" Type="http://schemas.openxmlformats.org/officeDocument/2006/relationships/hyperlink" Target="https://opsshield.com/help/cpguard/install-modsecurity-with-nginx-on-debian-ubuntu/" TargetMode="External"/><Relationship Id="rId12" Type="http://schemas.openxmlformats.org/officeDocument/2006/relationships/hyperlink" Target="https://www.youtube.com/watch?v=uOMiC1-iwIc&amp;list=PLqio-3dnMW5_2cStMfIezwcAzzDCjX86C" TargetMode="External"/><Relationship Id="rId9" Type="http://schemas.openxmlformats.org/officeDocument/2006/relationships/hyperlink" Target="https://yara.readthedocs.io/en/latest/gettingstarted.html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abr.com/ru/companies/cloud4y/articles/530516/" TargetMode="External"/><Relationship Id="rId8" Type="http://schemas.openxmlformats.org/officeDocument/2006/relationships/hyperlink" Target="https://support.kaspersky.com/MDR/ru-RU/196548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