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8"/>
          <w:szCs w:val="28"/>
          <w:shd w:fill="ff9900" w:val="clear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Web Application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Ознакомиться с основными ресурсами по web app security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Установить WAF (nginx + Modsecurity)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установить и протестировать запрет тестовых запросов 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Nginx + Modsecurity WAF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Smirnov nginx + modsecurity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ind w:left="720" w:firstLine="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3.*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Разверните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Готовая виртуалка Ubuntu + modesecurity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Настройте сетевой адаптер в режиме моста (Сетевой мост/Network Bridge)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Проверьте ip адрес виртуальной машины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Запустите контейнер с уязвимым приложением.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sudo </w:t>
      </w:r>
      <w:r w:rsidDel="00000000" w:rsidR="00000000" w:rsidRPr="00000000">
        <w:rPr>
          <w:rFonts w:ascii="Georgia" w:cs="Georgia" w:eastAsia="Georgia" w:hAnsi="Georgia"/>
          <w:b w:val="1"/>
          <w:color w:val="111111"/>
          <w:sz w:val="24"/>
          <w:szCs w:val="24"/>
          <w:highlight w:val="white"/>
          <w:rtl w:val="0"/>
        </w:rPr>
        <w:t xml:space="preserve">docker run -d -p 8080:80 saurav7055/xvwa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Теперь приложение доступно по адресу {ip сервера}:80/xvwa по всей вашей домашней сети, если нет ограничений файервола.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Вызовите 5 различных сработок WAF Правила, применяя уязвимости в приложении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Пришлите результат сработки, правило WAF и его ID (var/log/nginx/error.log)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Отличия WAF vs 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12 Лучших WAF решений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How to install </w:t>
        </w:r>
      </w:hyperlink>
      <w:hyperlink r:id="rId13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modesecurity</w:t>
        </w:r>
      </w:hyperlink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 with nginx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CRS (Core Rule Set) набор правил для modesecurity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Встраивание modesecurity crs</w:t>
        </w:r>
      </w:hyperlink>
      <w:r w:rsidDel="00000000" w:rsidR="00000000" w:rsidRPr="00000000">
        <w:rPr>
          <w:rFonts w:ascii="Georgia" w:cs="Georgia" w:eastAsia="Georgia" w:hAnsi="Georgia"/>
          <w:color w:val="0a0a23"/>
          <w:sz w:val="26"/>
          <w:szCs w:val="26"/>
          <w:highlight w:val="white"/>
          <w:rtl w:val="0"/>
        </w:rPr>
        <w:t xml:space="preserve">  -  </w:t>
      </w: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Modesecurity 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Готовая виртуалка Ubuntu + modesecurity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Примеры WAF ByPass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2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OWASP ASVS стандарт для безопасной разработки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hyperlink r:id="rId2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Xtreme Vulnerable Web Application (XVWA)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abr.com/ru/companies/acribia/articles/519050/" TargetMode="External"/><Relationship Id="rId11" Type="http://schemas.openxmlformats.org/officeDocument/2006/relationships/hyperlink" Target="https://dzen.ru/a/ZCrzuo293D16oGyd" TargetMode="External"/><Relationship Id="rId10" Type="http://schemas.openxmlformats.org/officeDocument/2006/relationships/hyperlink" Target="https://stormwall.pro/knowledge-base/termin/waf" TargetMode="External"/><Relationship Id="rId21" Type="http://schemas.openxmlformats.org/officeDocument/2006/relationships/hyperlink" Target="https://github.com/s4n7h0/xvwa" TargetMode="External"/><Relationship Id="rId13" Type="http://schemas.openxmlformats.org/officeDocument/2006/relationships/hyperlink" Target="https://www.tecmint.com/install-modsecurity-nginx-debian-ubuntu/" TargetMode="External"/><Relationship Id="rId12" Type="http://schemas.openxmlformats.org/officeDocument/2006/relationships/hyperlink" Target="https://www.tecmint.com/install-modsecurity-nginx-debian-ubunt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2tO5SwSu43IJprim8BafCmF-aQb9-EfM/view" TargetMode="External"/><Relationship Id="rId15" Type="http://schemas.openxmlformats.org/officeDocument/2006/relationships/hyperlink" Target="https://coreruleset.org/" TargetMode="External"/><Relationship Id="rId14" Type="http://schemas.openxmlformats.org/officeDocument/2006/relationships/hyperlink" Target="https://www.tecmint.com/install-modsecurity-nginx-debian-ubuntu/" TargetMode="External"/><Relationship Id="rId17" Type="http://schemas.openxmlformats.org/officeDocument/2006/relationships/hyperlink" Target="https://github.com/owasp-modsecurity/ModSecurity/wiki/" TargetMode="External"/><Relationship Id="rId16" Type="http://schemas.openxmlformats.org/officeDocument/2006/relationships/hyperlink" Target="https://www.netnea.com/cms/nginx-tutorial-6_embedding-modsecurity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ptsecurity.com/upload/corporate/ru-ru/analytics/PT-devteev-CC-WAF.pdf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rive.google.com/file/d/12tO5SwSu43IJprim8BafCmF-aQb9-EfM/view" TargetMode="External"/><Relationship Id="rId7" Type="http://schemas.openxmlformats.org/officeDocument/2006/relationships/hyperlink" Target="https://opsshield.com/help/cpguard/install-modsecurity-with-nginx-on-debian-ubuntu/" TargetMode="External"/><Relationship Id="rId8" Type="http://schemas.openxmlformats.org/officeDocument/2006/relationships/hyperlink" Target="https://github.com/sm1lexops/Profile_challenges?tab=readme-ov-file#5-%D0%BF%D1%80%D0%B5%D0%B4%D0%BB%D0%BE%D0%B6%D0%B8%D1%82%D0%B5-%D1%81%D1%85%D0%B5%D0%BC%D1%83-%D0%B8%D0%BD%D1%82%D0%B5%D0%B3%D1%80%D0%B0%D1%86%D0%B8%D0%B8-web-application-firewall-waf-%D0%B2-%D0%B8%D0%BD%D1%84%D1%80%D0%B0%D1%81%D1%82%D1%80%D1%83%D0%BA%D1%82%D1%83%D1%80%D0%B5-%D0%BD%D0%B0%D0%BF%D0%B8%D1%88%D0%B8%D1%82%D0%B5-%D0%BA%D0%BE%D0%BD%D1%84%D0%B8%D0%B3%D1%83%D1%80%D0%B0%D1%86%D0%B8%D1%8E-%D0%B4%D0%BB%D1%8F-%D0%B2%D0%BD%D0%B5%D0%B4%D1%80%D0%B5%D0%BD%D0%B8%D1%8F-waf-%D0%BD%D0%B0%D0%BF%D1%80%D0%B8%D0%BC%D0%B5%D1%80-modsecurity-%D0%B2-nginx-%D0%BD%D0%B0%D0%BF%D0%B8%D1%88%D0%B8%D1%82%D0%B5-%D0%BA%D0%BE%D0%BD%D0%BA%D1%80%D0%B5%D1%82%D0%BD%D1%8B%D0%B5-%D0%BF%D1%80%D0%B8%D0%BC%D0%B5%D1%80%D1%8B-%D0%BF%D1%80%D0%B0%D0%B2%D0%B8%D0%BB-%D0%B1%D0%B5%D0%B7%D0%BE%D0%BF%D0%B0%D1%81%D0%BD%D0%BE%D1%81%D1%82%D0%B8-%D0%BA%D0%BE%D1%82%D0%BE%D1%80%D1%8B%D0%B5-%D0%B2%D1%8B-%D0%B1%D1%8B-%D0%BF%D1%80%D0%B8%D0%BC%D0%B5%D0%BD%D0%B8%D0%BB%D0%B8-%D0%B2-waf-%D0%BD%D0%B0%D0%BF%D1%80%D0%B8%D0%BC%D0%B5%D1%80-%D1%84%D0%B8%D0%BB%D1%8C%D1%82%D1%80%D0%B0%D1%86%D0%B8%D1%8F-sql-%D0%B8%D0%BD%D1%8A%D0%B5%D0%BA%D1%86%D0%B8%D0%B9-xss-%D0%B0%D1%82%D0%B0%D0%BA-%D0%B1%D0%BB%D0%BE%D0%BA%D0%B8%D1%80%D0%BE%D0%B2%D0%BA%D0%B0-%D0%B7%D0%B0%D0%B4%D0%B0%D0%BD%D0%BD%D1%8B%D1%85-%D0%BF%D0%B0%D1%82%D1%82%D0%B5%D1%80%D0%BD%D0%BE%D0%B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