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2C" w:rsidRPr="00DB7B14" w:rsidRDefault="00C7002C" w:rsidP="00DB7B14">
      <w:pPr>
        <w:autoSpaceDE w:val="0"/>
        <w:autoSpaceDN w:val="0"/>
        <w:adjustRightInd w:val="0"/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B7B14">
        <w:rPr>
          <w:rFonts w:ascii="Times New Roman" w:hAnsi="Times New Roman" w:cs="Times New Roman"/>
          <w:b/>
          <w:bCs/>
          <w:sz w:val="28"/>
          <w:szCs w:val="24"/>
        </w:rPr>
        <w:t>Сессия 1</w:t>
      </w:r>
    </w:p>
    <w:p w:rsidR="00DB7B14" w:rsidRDefault="00DB7B14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 xml:space="preserve">Модуль 4: Разработка </w:t>
      </w:r>
      <w:proofErr w:type="spellStart"/>
      <w:r w:rsidRPr="00C7002C">
        <w:rPr>
          <w:rFonts w:ascii="Times New Roman" w:hAnsi="Times New Roman" w:cs="Times New Roman"/>
          <w:b/>
          <w:bCs/>
          <w:sz w:val="24"/>
          <w:szCs w:val="24"/>
        </w:rPr>
        <w:t>desktop</w:t>
      </w:r>
      <w:proofErr w:type="spellEnd"/>
      <w:r w:rsidRPr="00C7002C">
        <w:rPr>
          <w:rFonts w:ascii="Times New Roman" w:hAnsi="Times New Roman" w:cs="Times New Roman"/>
          <w:b/>
          <w:bCs/>
          <w:sz w:val="24"/>
          <w:szCs w:val="24"/>
        </w:rPr>
        <w:t>-приложений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Список товаров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Очень важно постоянно получать актуальную информацию об остатках товаров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на складах, поэтому необходимо реализовать вывод товаров, которые хранятся в базе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данных, согласно предоставленному макету. При отсутствии изображения необходимо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вывести картинку-заглушку из ресурсов (picture.png) .</w:t>
      </w:r>
    </w:p>
    <w:p w:rsid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Вывод должен осуществляться списком.</w:t>
      </w: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3B852D" wp14:editId="2570D57C">
                <wp:simplePos x="0" y="0"/>
                <wp:positionH relativeFrom="margin">
                  <wp:posOffset>-340664</wp:posOffset>
                </wp:positionH>
                <wp:positionV relativeFrom="paragraph">
                  <wp:posOffset>66703</wp:posOffset>
                </wp:positionV>
                <wp:extent cx="6543207" cy="1494139"/>
                <wp:effectExtent l="0" t="0" r="10160" b="1143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207" cy="1494139"/>
                          <a:chOff x="0" y="0"/>
                          <a:chExt cx="5676053" cy="1022774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977616" y="121719"/>
                            <a:ext cx="3540415" cy="764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25D7" w:rsidRPr="00E625D7" w:rsidRDefault="00E625D7" w:rsidP="00E625D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567" w:right="-284" w:firstLine="709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625D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Наименование товара</w:t>
                              </w:r>
                            </w:p>
                            <w:p w:rsidR="00E625D7" w:rsidRPr="00E625D7" w:rsidRDefault="00E625D7" w:rsidP="00E625D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567" w:right="-284" w:firstLine="709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Описание товара</w:t>
                              </w:r>
                            </w:p>
                            <w:p w:rsidR="00E625D7" w:rsidRPr="00E625D7" w:rsidRDefault="00E625D7" w:rsidP="00E625D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567" w:right="-284" w:firstLine="709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Производитель</w:t>
                              </w:r>
                            </w:p>
                            <w:p w:rsidR="00955B76" w:rsidRDefault="00955B76" w:rsidP="00E625D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567" w:right="-284" w:firstLine="709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Цена</w:t>
                              </w:r>
                            </w:p>
                            <w:p w:rsidR="00E625D7" w:rsidRDefault="00E625D7" w:rsidP="00E625D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567" w:right="-284" w:firstLine="709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Скидка</w:t>
                              </w:r>
                            </w:p>
                            <w:p w:rsidR="00E625D7" w:rsidRPr="00E625D7" w:rsidRDefault="00E625D7" w:rsidP="00E625D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567" w:right="-284" w:firstLine="709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Цена со скидкой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6.8pt;margin-top:5.25pt;width:515.2pt;height:117.65pt;z-index:251659264;mso-position-horizontal-relative:margin;mso-width-relative:margin;mso-height-relative:margin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">
                <v:rect id="Прямоугольник 8" o:spid="_x0000_s1027" style="position:absolute;width:56760;height:10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/>
                <v:rect id="Прямоугольник 10" o:spid="_x0000_s1028" style="position:absolute;left:1557;top:1219;width:15850;height:7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29" type="#_x0000_t202" style="position:absolute;left:19776;top:1217;width:35404;height:7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E625D7" w:rsidRPr="00E625D7" w:rsidRDefault="00E625D7" w:rsidP="00E625D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567" w:right="-284" w:firstLine="709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625D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Наименование товара</w:t>
                        </w:r>
                      </w:p>
                      <w:p w:rsidR="00E625D7" w:rsidRPr="00E625D7" w:rsidRDefault="00E625D7" w:rsidP="00E625D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567" w:right="-284" w:firstLine="70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Описание товара</w:t>
                        </w:r>
                      </w:p>
                      <w:p w:rsidR="00E625D7" w:rsidRPr="00E625D7" w:rsidRDefault="00E625D7" w:rsidP="00E625D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567" w:right="-284" w:firstLine="70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Производитель</w:t>
                        </w:r>
                      </w:p>
                      <w:p w:rsidR="00955B76" w:rsidRDefault="00955B76" w:rsidP="00E625D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567" w:right="-284" w:firstLine="70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Цена</w:t>
                        </w:r>
                      </w:p>
                      <w:p w:rsidR="00E625D7" w:rsidRDefault="00E625D7" w:rsidP="00E625D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567" w:right="-284" w:firstLine="70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Скидка</w:t>
                        </w:r>
                      </w:p>
                      <w:p w:rsidR="00E625D7" w:rsidRPr="00E625D7" w:rsidRDefault="00E625D7" w:rsidP="00E625D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567" w:right="-284" w:firstLine="70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Цена со скидкой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625D7" w:rsidRPr="00C7002C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002C" w:rsidRPr="00C7002C" w:rsidRDefault="00C7687C" w:rsidP="00E625D7">
      <w:pPr>
        <w:tabs>
          <w:tab w:val="left" w:pos="7235"/>
        </w:tabs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7002C" w:rsidRPr="00C7002C">
        <w:rPr>
          <w:rFonts w:ascii="Times New Roman" w:hAnsi="Times New Roman" w:cs="Times New Roman"/>
          <w:sz w:val="24"/>
          <w:szCs w:val="24"/>
        </w:rPr>
        <w:t>Фото</w:t>
      </w:r>
      <w:r w:rsidR="009E05D4">
        <w:rPr>
          <w:rFonts w:ascii="Times New Roman" w:hAnsi="Times New Roman" w:cs="Times New Roman"/>
          <w:sz w:val="24"/>
          <w:szCs w:val="24"/>
        </w:rPr>
        <w:tab/>
      </w: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25D7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002C" w:rsidRPr="00C7002C" w:rsidRDefault="00E625D7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C7002C" w:rsidRPr="00C7002C">
        <w:rPr>
          <w:rFonts w:ascii="Times New Roman" w:hAnsi="Times New Roman" w:cs="Times New Roman"/>
          <w:sz w:val="24"/>
          <w:szCs w:val="24"/>
        </w:rPr>
        <w:t>еобходимо подсвечивать строки с данными о конкретном товаре в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02C" w:rsidRPr="00C7002C">
        <w:rPr>
          <w:rFonts w:ascii="Times New Roman" w:hAnsi="Times New Roman" w:cs="Times New Roman"/>
          <w:sz w:val="24"/>
          <w:szCs w:val="24"/>
        </w:rPr>
        <w:t>от размера скидки. В случае если размер скидки превышает 15%, в качестве фона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02C" w:rsidRPr="00C7002C">
        <w:rPr>
          <w:rFonts w:ascii="Times New Roman" w:hAnsi="Times New Roman" w:cs="Times New Roman"/>
          <w:sz w:val="24"/>
          <w:szCs w:val="24"/>
        </w:rPr>
        <w:t xml:space="preserve">необходимо применить цвет </w:t>
      </w:r>
      <w:r w:rsidR="00D342B9">
        <w:rPr>
          <w:rFonts w:ascii="Times New Roman" w:hAnsi="Times New Roman" w:cs="Times New Roman"/>
          <w:sz w:val="24"/>
          <w:szCs w:val="24"/>
        </w:rPr>
        <w:t>«</w:t>
      </w:r>
      <w:r w:rsidR="00D342B9" w:rsidRPr="00D342B9">
        <w:rPr>
          <w:rFonts w:ascii="Times New Roman" w:hAnsi="Times New Roman" w:cs="Times New Roman"/>
          <w:sz w:val="24"/>
          <w:szCs w:val="24"/>
        </w:rPr>
        <w:t>Акцентирование внимания</w:t>
      </w:r>
      <w:r w:rsidR="00D342B9">
        <w:rPr>
          <w:rFonts w:ascii="Times New Roman" w:hAnsi="Times New Roman" w:cs="Times New Roman"/>
          <w:sz w:val="24"/>
          <w:szCs w:val="24"/>
        </w:rPr>
        <w:t>»</w:t>
      </w:r>
      <w:r w:rsidR="00C7002C" w:rsidRPr="00C7002C">
        <w:rPr>
          <w:rFonts w:ascii="Times New Roman" w:hAnsi="Times New Roman" w:cs="Times New Roman"/>
          <w:sz w:val="24"/>
          <w:szCs w:val="24"/>
        </w:rPr>
        <w:t xml:space="preserve">. Если у товара снижена стоимость, то рядом с ней указана </w:t>
      </w:r>
      <w:r w:rsidR="00955B76">
        <w:rPr>
          <w:rFonts w:ascii="Times New Roman" w:hAnsi="Times New Roman" w:cs="Times New Roman"/>
          <w:sz w:val="24"/>
          <w:szCs w:val="24"/>
        </w:rPr>
        <w:t>цена со скидкой</w:t>
      </w:r>
      <w:r w:rsidR="00C7002C" w:rsidRPr="00C7002C">
        <w:rPr>
          <w:rFonts w:ascii="Times New Roman" w:hAnsi="Times New Roman" w:cs="Times New Roman"/>
          <w:sz w:val="24"/>
          <w:szCs w:val="24"/>
        </w:rPr>
        <w:t>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Пользователь должен иметь возможность отсортировать товары (по возрастанию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и убыванию) по стоимости.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Кроме этого, пользователь должен иметь возможность отфильтровать данные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по размеру скидки в диапазонах: 0-9,99%, 10-14,99%, 15% и более. Первым элементом в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выпадающем списке должен быть “Все диапазоны”, при выборе которого настройки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фильтра сбрасываются.</w:t>
      </w:r>
    </w:p>
    <w:p w:rsidR="00543ADF" w:rsidRDefault="00543ADF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отфильтровать данные по категориям. </w:t>
      </w:r>
      <w:r w:rsidR="00586139">
        <w:rPr>
          <w:rFonts w:ascii="Times New Roman" w:hAnsi="Times New Roman" w:cs="Times New Roman"/>
          <w:sz w:val="24"/>
          <w:szCs w:val="24"/>
        </w:rPr>
        <w:t>Все категории из базы данных должны быть выведены в выпадающий список для фильтрации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6139">
        <w:rPr>
          <w:rFonts w:ascii="Times New Roman" w:hAnsi="Times New Roman" w:cs="Times New Roman"/>
          <w:sz w:val="24"/>
          <w:szCs w:val="24"/>
        </w:rPr>
        <w:t xml:space="preserve"> Первым элементом в выпадающем списке должна быть «Все категории», при выборе которого настройки фильтра сбрасываются.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Пользователь должен иметь возможность искать товары, используя поисковую</w:t>
      </w:r>
      <w:r w:rsidR="00E625D7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строку. Поиск должен осуществляться по наименованию товара.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Поиск, сортировка и фильтрация должны происходить в реальном времени,</w:t>
      </w:r>
      <w:r w:rsidR="00543ADF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без необходимости нажатия кнопки “найти”/ ”отфильтровать” и т.п. Фильтрация и</w:t>
      </w:r>
      <w:r w:rsidR="00543ADF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поиск должны применяться совместно. Параметры сортировки, выбранные ранее</w:t>
      </w:r>
      <w:r w:rsidR="00543ADF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пользователем, должны сохраняться и во время фильтрации с поиском.</w:t>
      </w:r>
    </w:p>
    <w:p w:rsidR="00543ADF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В верхней части окна необходимо показывать количество выведенных данных</w:t>
      </w:r>
      <w:r w:rsidR="00543ADF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и общее количество записей в базе. Например, 15 из 37 . В случае, если данные в</w:t>
      </w:r>
      <w:r w:rsidR="00543ADF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таблицу выводятся после фильтрации или поиска, количество выведенных данных</w:t>
      </w:r>
      <w:r w:rsidR="00543ADF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необходимо обновить исходя из размера выборки.</w:t>
      </w:r>
    </w:p>
    <w:p w:rsidR="00DB0B8D" w:rsidRDefault="00DB0B8D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65D2" w:rsidRDefault="00E265D2" w:rsidP="00E265D2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5D2">
        <w:rPr>
          <w:rFonts w:ascii="Times New Roman" w:hAnsi="Times New Roman" w:cs="Times New Roman"/>
          <w:b/>
          <w:sz w:val="24"/>
          <w:szCs w:val="24"/>
        </w:rPr>
        <w:t>Дополнительный функционал</w:t>
      </w:r>
      <w:r>
        <w:rPr>
          <w:rFonts w:ascii="Times New Roman" w:hAnsi="Times New Roman" w:cs="Times New Roman"/>
          <w:b/>
          <w:sz w:val="24"/>
          <w:szCs w:val="24"/>
        </w:rPr>
        <w:t xml:space="preserve"> – пагинация списка товаров</w:t>
      </w:r>
    </w:p>
    <w:p w:rsidR="00E265D2" w:rsidRPr="00E265D2" w:rsidRDefault="00E265D2" w:rsidP="00E265D2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формы со списком материалов необходимо реализовать постраничный вывод данных (пагинация). Должны присутствовать соответствующие элементы управления для выбора номера отображаемой страницы и максимальное количество записей на одной странице (5, 10, 30, 100, все). Пагинация должна работать совместно со всем реализованным ранее функционалом (фильтрация, поиск, сортировка, отображение текущего количества записей).</w:t>
      </w:r>
    </w:p>
    <w:p w:rsidR="00E265D2" w:rsidRDefault="00E265D2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3ADF" w:rsidRDefault="00543A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2C"/>
    <w:rsid w:val="00076B2B"/>
    <w:rsid w:val="0030231D"/>
    <w:rsid w:val="004A5EC7"/>
    <w:rsid w:val="00543ADF"/>
    <w:rsid w:val="00586139"/>
    <w:rsid w:val="00831E59"/>
    <w:rsid w:val="00955B76"/>
    <w:rsid w:val="009C4A98"/>
    <w:rsid w:val="009E05D4"/>
    <w:rsid w:val="00AF788C"/>
    <w:rsid w:val="00C7002C"/>
    <w:rsid w:val="00C7687C"/>
    <w:rsid w:val="00C77D2A"/>
    <w:rsid w:val="00D342B9"/>
    <w:rsid w:val="00DB0B8D"/>
    <w:rsid w:val="00DB7B14"/>
    <w:rsid w:val="00E265D2"/>
    <w:rsid w:val="00E625D7"/>
    <w:rsid w:val="00E865F5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13</cp:revision>
  <dcterms:created xsi:type="dcterms:W3CDTF">2022-09-01T20:03:00Z</dcterms:created>
  <dcterms:modified xsi:type="dcterms:W3CDTF">2022-09-25T19:16:00Z</dcterms:modified>
</cp:coreProperties>
</file>