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E3" w:rsidRPr="00E73CA3" w:rsidRDefault="00705D80" w:rsidP="00E73CA3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73CA3">
        <w:rPr>
          <w:rFonts w:ascii="Times New Roman" w:hAnsi="Times New Roman" w:cs="Times New Roman"/>
          <w:b/>
          <w:sz w:val="28"/>
          <w:szCs w:val="24"/>
        </w:rPr>
        <w:t>Реализация окна «Список»</w:t>
      </w:r>
    </w:p>
    <w:p w:rsidR="00E73CA3" w:rsidRPr="00E73CA3" w:rsidRDefault="00E73CA3" w:rsidP="00E73CA3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</w:p>
    <w:p w:rsidR="00705D80" w:rsidRPr="00E73CA3" w:rsidRDefault="00705D80" w:rsidP="00E73CA3">
      <w:pPr>
        <w:pStyle w:val="a3"/>
        <w:numPr>
          <w:ilvl w:val="0"/>
          <w:numId w:val="1"/>
        </w:num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E73CA3">
        <w:rPr>
          <w:rFonts w:ascii="Times New Roman" w:hAnsi="Times New Roman" w:cs="Times New Roman"/>
          <w:sz w:val="24"/>
          <w:szCs w:val="24"/>
        </w:rPr>
        <w:t>Интерфейсная часть</w:t>
      </w:r>
    </w:p>
    <w:p w:rsidR="00705D80" w:rsidRPr="00E73CA3" w:rsidRDefault="00705D80" w:rsidP="00145ABF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sz w:val="24"/>
          <w:szCs w:val="24"/>
        </w:rPr>
      </w:pPr>
      <w:r w:rsidRPr="00E73C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D630FE" wp14:editId="685B9AC6">
            <wp:extent cx="4676775" cy="273457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374" cy="27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</w:rPr>
        <w:t>Window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E73CA3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E73CA3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</w:rPr>
        <w:t>="ООО_Адмиралтейские_Верфи.MainWindow"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E73C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E73CA3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E73CA3">
        <w:rPr>
          <w:rFonts w:ascii="Times New Roman" w:hAnsi="Times New Roman" w:cs="Times New Roman"/>
          <w:color w:val="FF0000"/>
          <w:sz w:val="24"/>
          <w:szCs w:val="24"/>
        </w:rPr>
        <w:t>local</w:t>
      </w:r>
      <w:proofErr w:type="spellEnd"/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E73CA3">
        <w:rPr>
          <w:rFonts w:ascii="Times New Roman" w:hAnsi="Times New Roman" w:cs="Times New Roman"/>
          <w:color w:val="0000FF"/>
          <w:sz w:val="24"/>
          <w:szCs w:val="24"/>
        </w:rPr>
        <w:t>clr-namespace:ООО_Адмиралтейские_Верфи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</w:rPr>
        <w:t>"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E73C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E73CA3">
        <w:rPr>
          <w:rFonts w:ascii="Times New Roman" w:hAnsi="Times New Roman" w:cs="Times New Roman"/>
          <w:color w:val="FF0000"/>
          <w:sz w:val="24"/>
          <w:szCs w:val="24"/>
        </w:rPr>
        <w:t>mc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E73CA3">
        <w:rPr>
          <w:rFonts w:ascii="Times New Roman" w:hAnsi="Times New Roman" w:cs="Times New Roman"/>
          <w:color w:val="FF0000"/>
          <w:sz w:val="24"/>
          <w:szCs w:val="24"/>
        </w:rPr>
        <w:t>Ignorable</w:t>
      </w:r>
      <w:proofErr w:type="spellEnd"/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</w:rPr>
        <w:t>="d"</w:t>
      </w:r>
    </w:p>
    <w:p w:rsid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FF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E73C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</w:rPr>
        <w:t>Title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</w:rPr>
        <w:t>="Список заявок на посещение"</w:t>
      </w:r>
      <w:r w:rsidRPr="00E73C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</w:rPr>
        <w:t>Height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</w:rPr>
        <w:t>="450"</w:t>
      </w:r>
      <w:r w:rsidRPr="00E73C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</w:rPr>
        <w:t>Width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</w:rPr>
        <w:t>="800"</w:t>
      </w:r>
    </w:p>
    <w:p w:rsidR="00705D80" w:rsidRPr="00E73CA3" w:rsidRDefault="00E73CA3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     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Icon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="/Resources/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</w:rPr>
        <w:t>Логотип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.</w:t>
      </w:r>
      <w:proofErr w:type="spellStart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ico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Loaded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proofErr w:type="spellStart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Window_Loaded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 &gt;</w:t>
      </w:r>
    </w:p>
    <w:p w:rsidR="00E73CA3" w:rsidRPr="00E73CA3" w:rsidRDefault="00E73CA3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&lt;!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>—</w:t>
      </w:r>
      <w:proofErr w:type="gramEnd"/>
      <w:r>
        <w:rPr>
          <w:rFonts w:ascii="Times New Roman" w:hAnsi="Times New Roman" w:cs="Times New Roman"/>
          <w:color w:val="008000"/>
          <w:sz w:val="24"/>
          <w:szCs w:val="24"/>
        </w:rPr>
        <w:t>Разметка всего окна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--&gt;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="50"/&gt;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="*"/&gt;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&lt;!--</w:t>
      </w:r>
      <w:proofErr w:type="gramEnd"/>
      <w:r w:rsidRPr="00E73CA3">
        <w:rPr>
          <w:rFonts w:ascii="Times New Roman" w:hAnsi="Times New Roman" w:cs="Times New Roman"/>
          <w:color w:val="008000"/>
          <w:sz w:val="24"/>
          <w:szCs w:val="24"/>
        </w:rPr>
        <w:t>Заголовок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--&gt;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Background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="#FFB9FDDE"&gt;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="50"/&gt;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="3*"/&gt;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="*"/&gt;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Image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Source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="/Resources/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Логотип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.</w:t>
      </w:r>
      <w:proofErr w:type="spellStart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png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 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TextBlock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Grid.Column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Text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Список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заявок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 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Grid.Column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="2"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Выход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proofErr w:type="spellStart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Button_Click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</w:rPr>
        <w:t>Grid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73CA3">
        <w:rPr>
          <w:rFonts w:ascii="Times New Roman" w:hAnsi="Times New Roman" w:cs="Times New Roman"/>
          <w:color w:val="008000"/>
          <w:sz w:val="24"/>
          <w:szCs w:val="24"/>
        </w:rPr>
        <w:t>&lt;!--</w:t>
      </w:r>
      <w:proofErr w:type="gramEnd"/>
      <w:r w:rsidRPr="00E73CA3">
        <w:rPr>
          <w:rFonts w:ascii="Times New Roman" w:hAnsi="Times New Roman" w:cs="Times New Roman"/>
          <w:color w:val="008000"/>
          <w:sz w:val="24"/>
          <w:szCs w:val="24"/>
        </w:rPr>
        <w:t>Функциональная часть--&gt;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</w:rPr>
        <w:t>Grid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</w:rPr>
        <w:t>Grid.Row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</w:rPr>
        <w:t>="1"&gt;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="*"/&gt;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="5*"/&gt;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RowDefinition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Height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="*"/&gt;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Grid.RowDefinitions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&lt;!--</w:t>
      </w:r>
      <w:proofErr w:type="gramEnd"/>
      <w:r w:rsidRPr="00E73CA3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фильтрации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и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поиска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--&gt;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Grid.Row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="*"/&gt;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="*"/&gt;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="*"/&gt;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="*"/&gt;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ComboBox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Name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proofErr w:type="spellStart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cbSort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Grid.Column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705D80" w:rsidRPr="00E73CA3" w:rsidRDefault="00E73CA3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                               </w:t>
      </w:r>
      <w:proofErr w:type="spellStart"/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SelectionChanged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proofErr w:type="spellStart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cbSort_SelectionChanged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Grid.ColumnSpan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="4"&gt;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ComboBoxItem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Без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сортировки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ComboBoxItem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По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возрастанию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ComboBoxItem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По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убыванию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ComboBox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ComboBox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Name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proofErr w:type="spellStart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cbDevision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Grid.Column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705D80" w:rsidRPr="00E73CA3" w:rsidRDefault="00E73CA3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</w:t>
      </w:r>
      <w:proofErr w:type="spellStart"/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SelectionChanged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proofErr w:type="spellStart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cbDevision_SelectionChanged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 /&gt;</w:t>
      </w:r>
    </w:p>
    <w:p w:rsid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ComboBox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Name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proofErr w:type="spellStart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cbStatus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Grid.Column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="2"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705D80" w:rsidRPr="00E73CA3" w:rsidRDefault="00E73CA3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    </w:t>
      </w:r>
      <w:proofErr w:type="spellStart"/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SelectionChanged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proofErr w:type="spellStart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cbStatus_SelectionChanged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 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="tbSearch"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Grid.Column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="3"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TextChanged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proofErr w:type="spellStart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tbSearch_TextChanged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FontFamily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="Comic Sans MS"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FontSize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="20"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VerticalAlignment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="Center"/&gt;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&lt;!--</w:t>
      </w:r>
      <w:proofErr w:type="gramEnd"/>
      <w:r w:rsidRPr="00E73CA3">
        <w:rPr>
          <w:rFonts w:ascii="Times New Roman" w:hAnsi="Times New Roman" w:cs="Times New Roman"/>
          <w:color w:val="008000"/>
          <w:sz w:val="24"/>
          <w:szCs w:val="24"/>
        </w:rPr>
        <w:t>Табличные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данные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--&gt;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&lt;!--</w:t>
      </w:r>
      <w:proofErr w:type="gram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ListView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Grid.Row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="1" Name="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lvRequest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" 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    &lt;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ListView.View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        &lt;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GridView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            &lt;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GridViewColumn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Header="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ФИО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посетителя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" 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DisplayMemberBinding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="{Binding 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Visitor.VisitorName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}" 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            &lt;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GridViewColumn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Header="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Дата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подачи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заявки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" 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DisplayMemberBinding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="{Binding 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RequestDate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StringFormat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=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dd:</w:t>
      </w:r>
      <w:proofErr w:type="gram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MM:yyyy</w:t>
      </w:r>
      <w:proofErr w:type="spellEnd"/>
      <w:proofErr w:type="gram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}"/&gt;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            &lt;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GridViewColumn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Header="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</w:rPr>
        <w:t>Подраздление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" 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DisplayMemberBinding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="{Binding 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Devision.DevisionName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}"/&gt;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            &lt;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GridViewColumn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Header="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Статус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заявки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" 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DisplayMemberBinding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="{Binding 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Status.StatusName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}"/&gt;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        &lt;/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GridView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    &lt;/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ListView.View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&lt;/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ListView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&gt;--&gt;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DataGrid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="dgRequest"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Grid.Row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AutoGenerateColumns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="False"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FontSize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="12"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CanUserAddRows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="False"&gt;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DataGrid.Columns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DataGridTextColumn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Header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ФИО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посетителя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705D80" w:rsidRPr="00E73CA3" w:rsidRDefault="00E73CA3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                                    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Binding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="00705D80"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Binding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Visitor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.VisitorName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="3*"/&gt;</w:t>
      </w:r>
    </w:p>
    <w:p w:rsid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DataGridTextColumn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Header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Дата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заявки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705D80" w:rsidRPr="00E73CA3" w:rsidRDefault="00E73CA3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                   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Binding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="00705D80"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Binding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RequestDate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,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StringFormat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</w:t>
      </w:r>
      <w:proofErr w:type="spellStart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dd:</w:t>
      </w:r>
      <w:proofErr w:type="gramStart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MM:yyyy</w:t>
      </w:r>
      <w:proofErr w:type="spellEnd"/>
      <w:proofErr w:type="gram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="2*"/&gt;</w:t>
      </w:r>
    </w:p>
    <w:p w:rsid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DataGridTextColumn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Header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Подразд</w:t>
      </w:r>
      <w:r w:rsidR="00E73CA3">
        <w:rPr>
          <w:rFonts w:ascii="Times New Roman" w:hAnsi="Times New Roman" w:cs="Times New Roman"/>
          <w:color w:val="0000FF"/>
          <w:sz w:val="24"/>
          <w:szCs w:val="24"/>
        </w:rPr>
        <w:t>е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ление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705D80" w:rsidRPr="00E73CA3" w:rsidRDefault="00E73CA3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                                 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Binding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="00705D80"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Binding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Devision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.DevisionName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="2*"/&gt;</w:t>
      </w:r>
    </w:p>
    <w:p w:rsid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DataGridTextColumn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Header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Статус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Binding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Binding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Status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.StatusName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}"</w:t>
      </w:r>
    </w:p>
    <w:p w:rsidR="00705D80" w:rsidRPr="00E73CA3" w:rsidRDefault="00E73CA3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                                               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="*"/&gt;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DataGrid.Columns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DataGrid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&lt;!--</w:t>
      </w:r>
      <w:proofErr w:type="gramEnd"/>
      <w:r w:rsidRPr="00E73CA3">
        <w:rPr>
          <w:rFonts w:ascii="Times New Roman" w:hAnsi="Times New Roman" w:cs="Times New Roman"/>
          <w:color w:val="008000"/>
          <w:sz w:val="24"/>
          <w:szCs w:val="24"/>
        </w:rPr>
        <w:t>Подвал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с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кнопками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--&gt;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Grid.Row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="2"&gt;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="*"/&gt;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="*"/&gt;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ColumnDefinition</w:t>
      </w:r>
      <w:proofErr w:type="spellEnd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Width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="*"/&gt;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Grid.ColumnDefinitions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145ABF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="butAdd"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Grid.Column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="0"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Добавить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заявку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705D80" w:rsidRPr="00E73CA3" w:rsidRDefault="00145ABF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Click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proofErr w:type="spellStart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butAdd_Click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"/&gt;</w:t>
      </w:r>
    </w:p>
    <w:p w:rsidR="00145ABF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="butEdit"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Grid.Column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="1"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Редактировать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заявку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</w:p>
    <w:p w:rsidR="00705D80" w:rsidRPr="00E73CA3" w:rsidRDefault="00145ABF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                       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Click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proofErr w:type="spellStart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butEdit_Click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"/&gt;</w:t>
      </w:r>
    </w:p>
    <w:p w:rsidR="00145ABF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Button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x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="butStatictic"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Grid.Column</w:t>
      </w:r>
      <w:proofErr w:type="spell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="2"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Content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r w:rsidRPr="00E73CA3">
        <w:rPr>
          <w:rFonts w:ascii="Times New Roman" w:hAnsi="Times New Roman" w:cs="Times New Roman"/>
          <w:color w:val="0000FF"/>
          <w:sz w:val="24"/>
          <w:szCs w:val="24"/>
        </w:rPr>
        <w:t>Статистика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705D80" w:rsidRPr="00E73CA3" w:rsidRDefault="00145ABF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5AB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            </w:t>
      </w:r>
      <w:r w:rsidR="00705D80" w:rsidRPr="00E73CA3">
        <w:rPr>
          <w:rFonts w:ascii="Times New Roman" w:hAnsi="Times New Roman" w:cs="Times New Roman"/>
          <w:color w:val="FF0000"/>
          <w:sz w:val="24"/>
          <w:szCs w:val="24"/>
          <w:lang w:val="en-US"/>
        </w:rPr>
        <w:t>Click</w:t>
      </w:r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="</w:t>
      </w:r>
      <w:proofErr w:type="spellStart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butStatictic_Click</w:t>
      </w:r>
      <w:proofErr w:type="spellEnd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"/&gt;</w:t>
      </w:r>
    </w:p>
    <w:p w:rsidR="00705D80" w:rsidRPr="00145ABF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145ABF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145ABF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145ABF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145ABF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5A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145ABF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145ABF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145ABF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145ABF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5D80" w:rsidRPr="00145ABF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5A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45ABF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145ABF">
        <w:rPr>
          <w:rFonts w:ascii="Times New Roman" w:hAnsi="Times New Roman" w:cs="Times New Roman"/>
          <w:color w:val="A31515"/>
          <w:sz w:val="24"/>
          <w:szCs w:val="24"/>
          <w:lang w:val="en-US"/>
        </w:rPr>
        <w:t>Grid</w:t>
      </w:r>
      <w:r w:rsidRPr="00145ABF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145ABF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5ABF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&lt;/</w:t>
      </w:r>
      <w:r w:rsidRPr="00145ABF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</w:t>
      </w:r>
      <w:r w:rsidRPr="00145ABF">
        <w:rPr>
          <w:rFonts w:ascii="Times New Roman" w:hAnsi="Times New Roman" w:cs="Times New Roman"/>
          <w:color w:val="0000FF"/>
          <w:sz w:val="24"/>
          <w:szCs w:val="24"/>
          <w:lang w:val="en-US"/>
        </w:rPr>
        <w:t>&gt;</w:t>
      </w:r>
    </w:p>
    <w:p w:rsidR="00705D80" w:rsidRPr="00145ABF" w:rsidRDefault="00705D80" w:rsidP="00E73CA3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705D80" w:rsidRPr="00E73CA3" w:rsidRDefault="00705D80" w:rsidP="00E73CA3">
      <w:pPr>
        <w:pStyle w:val="a3"/>
        <w:numPr>
          <w:ilvl w:val="0"/>
          <w:numId w:val="1"/>
        </w:num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  <w:r w:rsidRPr="00E73CA3">
        <w:rPr>
          <w:rFonts w:ascii="Times New Roman" w:hAnsi="Times New Roman" w:cs="Times New Roman"/>
          <w:sz w:val="24"/>
          <w:szCs w:val="24"/>
        </w:rPr>
        <w:t>Логическая часть</w:t>
      </w:r>
    </w:p>
    <w:p w:rsidR="00705D80" w:rsidRPr="00E73CA3" w:rsidRDefault="00705D80" w:rsidP="00E73CA3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sz w:val="24"/>
          <w:szCs w:val="24"/>
        </w:rPr>
      </w:pPr>
      <w:r w:rsidRPr="00E73C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5676FA" wp14:editId="7F183B89">
            <wp:extent cx="4748462" cy="2489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797" cy="24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80" w:rsidRPr="00E73CA3" w:rsidRDefault="00705D80" w:rsidP="00E73CA3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3CA3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</w:rPr>
        <w:t>ООО_Адмиралтейские_Верфи.Model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73CA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</w:rPr>
        <w:t>ООО_Адмиралтейские_Верфи</w:t>
      </w:r>
      <w:proofErr w:type="spellEnd"/>
    </w:p>
    <w:p w:rsidR="00705D80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45ABF" w:rsidRPr="00E73CA3" w:rsidRDefault="00145ABF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705D80" w:rsidRPr="00145ABF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5A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145ABF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Логика</w:t>
      </w:r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взаимодействия</w:t>
      </w:r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>MainWindow.xaml</w:t>
      </w:r>
      <w:proofErr w:type="spellEnd"/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5A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73CA3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MainWindow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Window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List&lt;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Model.Request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 requests;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73CA3">
        <w:rPr>
          <w:rFonts w:ascii="Times New Roman" w:hAnsi="Times New Roman" w:cs="Times New Roman"/>
          <w:color w:val="2B91AF"/>
          <w:sz w:val="24"/>
          <w:szCs w:val="24"/>
          <w:lang w:val="en-US"/>
        </w:rPr>
        <w:t>MainWindow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InitializeComponent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try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App.DB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Model.DBShipyard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  </w:t>
      </w:r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подключения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к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БД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</w:rPr>
        <w:t>MessageBox.Show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</w:rPr>
        <w:t>("Удалось подключиться к БД");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3CA3">
        <w:rPr>
          <w:rFonts w:ascii="Times New Roman" w:hAnsi="Times New Roman" w:cs="Times New Roman"/>
          <w:color w:val="0000FF"/>
          <w:sz w:val="24"/>
          <w:szCs w:val="24"/>
        </w:rPr>
        <w:t>catch</w:t>
      </w:r>
      <w:proofErr w:type="spellEnd"/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</w:rPr>
        <w:t>MessageBox.Show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</w:rPr>
        <w:t>("Не удалось подключиться к БД");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</w:rPr>
        <w:t>App.Current.</w:t>
      </w:r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</w:rPr>
        <w:t>Shutdown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705D80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705D80" w:rsidRPr="00145ABF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5A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145ABF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Завершить</w:t>
      </w:r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работу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Button_</w:t>
      </w:r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RoutedEventArgs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73CA3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="00145ABF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proofErr w:type="gramEnd"/>
      <w:r w:rsidR="00145ABF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73CA3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 xml:space="preserve"> Отображать заявки с учетом фильтрации и поиска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ShowRequest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Все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данные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БД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73CA3">
        <w:rPr>
          <w:rFonts w:ascii="Times New Roman" w:hAnsi="Times New Roman" w:cs="Times New Roman"/>
          <w:color w:val="0000FF"/>
          <w:sz w:val="24"/>
          <w:szCs w:val="24"/>
        </w:rPr>
        <w:t>try</w:t>
      </w:r>
      <w:proofErr w:type="spellEnd"/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//Получить все данные из БД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requests =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App.DB.Request.ToList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proofErr w:type="spellStart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lvRequest.ItemsSource</w:t>
      </w:r>
      <w:proofErr w:type="spellEnd"/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= requests;   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catch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MessageBox.Show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A31515"/>
          <w:sz w:val="24"/>
          <w:szCs w:val="24"/>
        </w:rPr>
        <w:t>Не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A31515"/>
          <w:sz w:val="24"/>
          <w:szCs w:val="24"/>
        </w:rPr>
        <w:t>удалось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A31515"/>
          <w:sz w:val="24"/>
          <w:szCs w:val="24"/>
        </w:rPr>
        <w:t>получить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A31515"/>
          <w:sz w:val="24"/>
          <w:szCs w:val="24"/>
        </w:rPr>
        <w:t>данные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A31515"/>
          <w:sz w:val="24"/>
          <w:szCs w:val="24"/>
        </w:rPr>
        <w:t>о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A31515"/>
          <w:sz w:val="24"/>
          <w:szCs w:val="24"/>
        </w:rPr>
        <w:t>заявках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A31515"/>
          <w:sz w:val="24"/>
          <w:szCs w:val="24"/>
        </w:rPr>
        <w:t>на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A31515"/>
          <w:sz w:val="24"/>
          <w:szCs w:val="24"/>
        </w:rPr>
        <w:t>посещение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App.Current.Shutdown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Сортировка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cbSort.SelectedIndex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&gt;0)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switch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cbSort.SelectedIndex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1: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requests =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requests.OrderBy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 =&gt;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x.RequestDate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ToList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2: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requests =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requests.OrderByDescending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 =&gt;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x.RequestDate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ToList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Фильтрация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подразделениям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cbDevision.SelectedIndex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0)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145ABF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requests =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requests.Where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 =&gt; </w:t>
      </w:r>
    </w:p>
    <w:p w:rsidR="00705D80" w:rsidRPr="00E73CA3" w:rsidRDefault="00145ABF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5A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                     </w:t>
      </w:r>
      <w:proofErr w:type="spellStart"/>
      <w:r w:rsidR="00705D80"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x.RequestDevision</w:t>
      </w:r>
      <w:proofErr w:type="spellEnd"/>
      <w:r w:rsidR="00705D80"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(</w:t>
      </w:r>
      <w:proofErr w:type="spellStart"/>
      <w:r w:rsidR="00705D80"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="00705D80"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="00705D80"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cbDevision.SelectedValue</w:t>
      </w:r>
      <w:proofErr w:type="spellEnd"/>
      <w:proofErr w:type="gramStart"/>
      <w:r w:rsidR="00705D80"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="00705D80"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ToList</w:t>
      </w:r>
      <w:proofErr w:type="spellEnd"/>
      <w:proofErr w:type="gramEnd"/>
      <w:r w:rsidR="00705D80"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Фильтрация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статусам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cbStatus.SelectedIndex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 0)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requests =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requests.Where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 =&gt;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x.RequestStatus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(</w:t>
      </w:r>
      <w:proofErr w:type="spellStart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cbStatus.SelectedValue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ToList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ФИО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search =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tbSearch.Text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String.IsNullOrEmpty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(search))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requests =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requests.Where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 =&gt;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x.Visitor.VisitorName.Contains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(search) ==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ToList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//Отобразить результаты фильтрации и поиска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</w:rPr>
        <w:t>dgRequest.ItemsSource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</w:rPr>
        <w:t>requests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705D80" w:rsidRPr="00145ABF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5A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145ABF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При</w:t>
      </w:r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загрузке</w:t>
      </w:r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окна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Window_</w:t>
      </w:r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Loaded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RoutedEventArgs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cbSort.SelectedIndex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Все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подразделения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Model.Devision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devisions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App.DB.Devision.ToList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Model.Devision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devision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Devision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devision.DevisionId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devision.DevisionName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A31515"/>
          <w:sz w:val="24"/>
          <w:szCs w:val="24"/>
        </w:rPr>
        <w:t>Все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A31515"/>
          <w:sz w:val="24"/>
          <w:szCs w:val="24"/>
        </w:rPr>
        <w:t>подразделения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devisions.Insert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(0,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devision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cbDevision.ItemsSource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devisions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cbDevision.DisplayMemberPath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DevisionName</w:t>
      </w:r>
      <w:proofErr w:type="spellEnd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cbDevision.SelectedValuePath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DevisionId</w:t>
      </w:r>
      <w:proofErr w:type="spellEnd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cbDevision.SelectedIndex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Все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статусы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Model.Status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statuses =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App.DB.Status.ToList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Model.Status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status =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Model.Status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status.StatusId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status.StatusName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A31515"/>
          <w:sz w:val="24"/>
          <w:szCs w:val="24"/>
        </w:rPr>
        <w:t>Все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A31515"/>
          <w:sz w:val="24"/>
          <w:szCs w:val="24"/>
        </w:rPr>
        <w:t>статусы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statuses.Insert</w:t>
      </w:r>
      <w:proofErr w:type="spellEnd"/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(0, status);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cbStatus.ItemsSource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statuses;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cbStatus.DisplayMemberPath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StatusName</w:t>
      </w:r>
      <w:proofErr w:type="spellEnd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cbStatus.SelectedValuePath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StatusId</w:t>
      </w:r>
      <w:proofErr w:type="spellEnd"/>
      <w:r w:rsidRPr="00E73CA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cbStatus.SelectedIndex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ShowRequest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Сортировка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cbSort_</w:t>
      </w:r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SelectionChanged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SelectionChangedEventArgs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ShowRequest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Фильтраци</w:t>
      </w:r>
      <w:r w:rsidR="00145ABF">
        <w:rPr>
          <w:rFonts w:ascii="Times New Roman" w:hAnsi="Times New Roman" w:cs="Times New Roman"/>
          <w:color w:val="008000"/>
          <w:sz w:val="24"/>
          <w:szCs w:val="24"/>
        </w:rPr>
        <w:t>я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подразделениям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cbDevision_</w:t>
      </w:r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SelectionChanged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SelectionChangedEventArgs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ShowRequest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Фильтрация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статусу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cbStatus_</w:t>
      </w:r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SelectionChanged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SelectionChangedEventArgs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ShowRequest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Поиск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ФИО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tbSearch_</w:t>
      </w:r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TextChanged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TextChangedEventArgs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ShowRequest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705D80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145ABF" w:rsidRPr="00E73CA3" w:rsidRDefault="00145ABF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Добавление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новой</w:t>
      </w:r>
      <w:r w:rsidRPr="00E73CA3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заявки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butAdd_</w:t>
      </w:r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RoutedEventArgs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705D80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00"/>
          <w:sz w:val="24"/>
          <w:szCs w:val="24"/>
        </w:rPr>
        <w:t>{        }</w:t>
      </w:r>
    </w:p>
    <w:p w:rsidR="00145ABF" w:rsidRPr="00E73CA3" w:rsidRDefault="00145ABF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705D80" w:rsidRPr="00145ABF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5A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145ABF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Редактирование</w:t>
      </w:r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имеющейся</w:t>
      </w:r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заявки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butEdit_</w:t>
      </w:r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RoutedEventArgs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00"/>
          <w:sz w:val="24"/>
          <w:szCs w:val="24"/>
        </w:rPr>
        <w:t>{        }</w:t>
      </w:r>
    </w:p>
    <w:p w:rsidR="00145ABF" w:rsidRDefault="00145ABF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808080"/>
          <w:sz w:val="24"/>
          <w:szCs w:val="24"/>
        </w:rPr>
      </w:pPr>
    </w:p>
    <w:p w:rsidR="00705D80" w:rsidRPr="00145ABF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5A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145ABF">
        <w:rPr>
          <w:rFonts w:ascii="Times New Roman" w:hAnsi="Times New Roman" w:cs="Times New Roman"/>
          <w:color w:val="808080"/>
          <w:sz w:val="24"/>
          <w:szCs w:val="24"/>
          <w:lang w:val="en-US"/>
        </w:rPr>
        <w:t>///</w:t>
      </w:r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Статистика</w:t>
      </w:r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по</w:t>
      </w:r>
      <w:r w:rsidRPr="00145AB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8000"/>
          <w:sz w:val="24"/>
          <w:szCs w:val="24"/>
        </w:rPr>
        <w:t>заявкам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0" w:name="_GoBack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butStatictic_</w:t>
      </w:r>
      <w:proofErr w:type="gram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73CA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sender, </w:t>
      </w:r>
      <w:proofErr w:type="spellStart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>RoutedEventArgs</w:t>
      </w:r>
      <w:proofErr w:type="spellEnd"/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bookmarkEnd w:id="0"/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73CA3">
        <w:rPr>
          <w:rFonts w:ascii="Times New Roman" w:hAnsi="Times New Roman" w:cs="Times New Roman"/>
          <w:color w:val="000000"/>
          <w:sz w:val="24"/>
          <w:szCs w:val="24"/>
        </w:rPr>
        <w:t>{        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705D80" w:rsidRPr="00E73CA3" w:rsidRDefault="00705D80" w:rsidP="00E73CA3">
      <w:pPr>
        <w:autoSpaceDE w:val="0"/>
        <w:autoSpaceDN w:val="0"/>
        <w:adjustRightInd w:val="0"/>
        <w:spacing w:after="0" w:line="240" w:lineRule="auto"/>
        <w:ind w:left="-567" w:right="-284"/>
        <w:rPr>
          <w:rFonts w:ascii="Times New Roman" w:hAnsi="Times New Roman" w:cs="Times New Roman"/>
          <w:color w:val="000000"/>
          <w:sz w:val="24"/>
          <w:szCs w:val="24"/>
        </w:rPr>
      </w:pPr>
      <w:r w:rsidRPr="00E73CA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705D80" w:rsidRPr="00E73CA3" w:rsidRDefault="00705D80" w:rsidP="00E73CA3">
      <w:pPr>
        <w:spacing w:after="0" w:line="240" w:lineRule="auto"/>
        <w:ind w:left="-567" w:right="-284"/>
        <w:rPr>
          <w:rFonts w:ascii="Times New Roman" w:hAnsi="Times New Roman" w:cs="Times New Roman"/>
          <w:sz w:val="24"/>
          <w:szCs w:val="24"/>
        </w:rPr>
      </w:pPr>
    </w:p>
    <w:sectPr w:rsidR="00705D80" w:rsidRPr="00E73CA3" w:rsidSect="00145ABF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F7466"/>
    <w:multiLevelType w:val="hybridMultilevel"/>
    <w:tmpl w:val="6AF48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80"/>
    <w:rsid w:val="00145ABF"/>
    <w:rsid w:val="004410C6"/>
    <w:rsid w:val="00705D80"/>
    <w:rsid w:val="00726035"/>
    <w:rsid w:val="00E7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86C7"/>
  <w15:chartTrackingRefBased/>
  <w15:docId w15:val="{8488A19F-B150-4A3D-80D2-144048F5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C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matisik-i-a</dc:creator>
  <cp:keywords/>
  <dc:description/>
  <cp:lastModifiedBy>matisik-i-a</cp:lastModifiedBy>
  <cp:revision>2</cp:revision>
  <dcterms:created xsi:type="dcterms:W3CDTF">2024-03-06T13:10:00Z</dcterms:created>
  <dcterms:modified xsi:type="dcterms:W3CDTF">2024-03-06T13:34:00Z</dcterms:modified>
</cp:coreProperties>
</file>