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CF8" w:rsidRDefault="00270CF8" w:rsidP="00892448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З</w:t>
      </w:r>
      <w:r w:rsidR="00E85C5C" w:rsidRPr="00892448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адани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е</w:t>
      </w:r>
      <w:r w:rsidR="00E85C5C" w:rsidRPr="00892448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 xml:space="preserve"> для ГИА ДЭ ПУ</w:t>
      </w:r>
    </w:p>
    <w:p w:rsidR="00872920" w:rsidRPr="00892448" w:rsidRDefault="00270CF8" w:rsidP="00892448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Инвариантная часть</w:t>
      </w:r>
    </w:p>
    <w:p w:rsidR="00892448" w:rsidRDefault="00892448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411CE" w:rsidRPr="00892448" w:rsidRDefault="00E85C5C" w:rsidP="00892448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9244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Модуль 1. Разработка базы данных средствами СУБД</w:t>
      </w:r>
    </w:p>
    <w:p w:rsidR="003411CE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занимается продажей </w:t>
      </w:r>
      <w:r w:rsidR="00625596" w:rsidRPr="0062559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парфюмерии и косметики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. Очень важно постоянно</w:t>
      </w:r>
      <w:r w:rsidR="00341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актуальную информацию об остатках товаров на складах, поэтому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следующие модули.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приложения окно входа – первое, что видит пользователь.</w:t>
      </w:r>
      <w:r w:rsidR="008E78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ней пользователю предлагается ввести свой логин и пароль, взятый из базы</w:t>
      </w:r>
      <w:r w:rsidR="00341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данных, или есть возможность перейти на экран просмотра товаров (без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фильтрации, сортировки, поиска) в роли гостя.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удачной авторизации пользователь получает доступ к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остальным модулям системы: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авторизованный клиент может просматривать товары (без фильтрации,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сортировки, поиска);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менеджер может просматривать товары (с фильтрацией, сортировкой,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поиском), просматривать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заказы;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администратор может просматривать (с фильтрацией, сортировкой,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поиском)/добавлять/редактировать/удалять товары, просматривать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/добавлять/редактировать/удалять заказы.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описания предметной области (Приложение 1) необходимо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базу данных в выбранной СУБД для разрабатываемой системы.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 3 нормальная форма с обеспечением ссылочной целостности.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базы данных обратите внимание на согласованную схему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именования, создайте необходимые первичные и внешние ключи.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ER-диаграмму средствами СУБД или ПО для построения и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редактирования диаграмм (UML) и блок-схем: ER-диаграмма должна быть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представлена в формате PDF и содержать таблицы, связи между ними,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 и ключи (типами данных на данном этапе можно пренебречь).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 системы предоставил файлы с данными (с пометкой 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ресурсах) для переноса в новую систему (Приложение 2). Необходимо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данные файлов для импорта и загрузить в разработанную базу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данных.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полученные результаты: создать скрипт БД, или файл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конфигурации с данными (.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) (для платформы 1С).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приложения: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85C5C" w:rsidRPr="00E85C5C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Прил_1_ОЗ_КОД 09.02.07-2-2026-М1.doc</w:t>
      </w:r>
      <w:r w:rsidRPr="00E85C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Прил_2_ОЗ_КОД 09.02.07-2-2026-М1.rar.</w:t>
      </w:r>
      <w:r w:rsidR="008E78D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AF1E29" w:rsidRP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Модуль 2. Разработка алгоритма и создание приложения</w:t>
      </w:r>
      <w:r w:rsidR="00AF1E29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</w:p>
    <w:p w:rsidR="00AF1E29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алгоритм разработки приложения: оформить алгоритм в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 блок-схемы, согласно стандарту ГОСТ 19.701-90.</w:t>
      </w:r>
      <w:r w:rsidR="008E78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представить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формате .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системы должны иметь единый согласованный внешний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вид, соответствующий руководству по стилю, представленному в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Приложении 3. Заголовок окна (страницы) должен соответствовать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назначению. Следует установить иконку приложения, если это реализуемо в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рамках платформы, и логотип компании на главной форме, из ресурсов.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кода: идентификаторы должны отражать их назначение и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соответствовать соглашению об именовании и стилю 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CamelCase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C# и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snake_case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</w:t>
      </w:r>
      <w:proofErr w:type="spellStart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https://its.1c.ru/db/v8std#browse:13:-1:31 (для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1C), или другой выбранной технологии разработки. Допустимо использование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более одной команды в строке.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Созданную базу данных необходимо подключить к приложению,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реализующему необходимый функционал. Список товаров должен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информацию из базы данных.</w:t>
      </w:r>
    </w:p>
    <w:p w:rsidR="00AF1E29" w:rsidRP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i/>
          <w:sz w:val="24"/>
          <w:szCs w:val="24"/>
        </w:rPr>
      </w:pPr>
      <w:r w:rsidRPr="008E78D0">
        <w:rPr>
          <w:rStyle w:val="markedcontent"/>
          <w:rFonts w:ascii="Times New Roman" w:hAnsi="Times New Roman" w:cs="Times New Roman"/>
          <w:i/>
          <w:sz w:val="24"/>
          <w:szCs w:val="24"/>
        </w:rPr>
        <w:t>Авторизация</w:t>
      </w:r>
    </w:p>
    <w:p w:rsidR="00AF1E29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 запуске приложения окно входа – первое, что видит пользователь.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 ней пользователю предлагается ввести свой логин и пароль взятый из базы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данных, или есть возможность перейти на экран просмотра товаров в роли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гостя.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Только после удачной авторизации пользователь получает доступ к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остальным модулям системы.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Реализуйте необходимые интерфейсы для всех пользователей системы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(гость, авторизированный клиент, менеджер, администратор). После входа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любую учетную запись должна быть реализована возможность выхода на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главный экран – окно входа. При переходе в любую учетную запись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интерфейсе (правый верхний угол) должны отображаться ФИО пользователя.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Обратите внимание, на данном этапе нет необходимости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воспроизводить весь функционал учетных записей, описанный в предметной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области, достаточно создать интерфейсы всех пользователей системы 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поэтапно реализовывать функционал для каждого пользователя.</w:t>
      </w:r>
    </w:p>
    <w:p w:rsidR="00AF1E29" w:rsidRP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Список товаров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постоянно получать актуальную информацию об остатках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 на складах, поэтому необходимо реализовать вывод товаров, которые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 в базе данных: фото товара (при отсутствии изображения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вывести картинку-заглушку из ресурсов (picture.png)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(Приложение 2)), наименование товара, категория товара, описание товара,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производитель, поставщик, цена, единица измерения, количество на складе,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действующая скидка по следующему образцу, в учетных записях (гость,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авторизированный клиент, менеджер, администратор):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08A7A4" wp14:editId="025473CC">
            <wp:extent cx="5720943" cy="148114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808" cy="15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подсвечивать строки с данными о конкретном товаре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зависимости от размера действующей скидки. В случае если размер скидки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превышает 15%, в качестве фона необходимо применить цвет </w:t>
      </w:r>
      <w:r w:rsidR="00625596" w:rsidRPr="00625596">
        <w:rPr>
          <w:rStyle w:val="markedcontent"/>
          <w:rFonts w:ascii="Times New Roman" w:hAnsi="Times New Roman" w:cs="Times New Roman"/>
          <w:sz w:val="24"/>
          <w:szCs w:val="24"/>
        </w:rPr>
        <w:t>#FFFF00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. Если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у товара снижена цена, то основная цена должна быть перечеркнута, цвет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шрифта красный и рядом с ней указана итоговая цена, цвет шрифта черный.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Если товара нет на складе, строка выделяется голубым цветом.</w:t>
      </w:r>
    </w:p>
    <w:p w:rsidR="00AF1E29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Выполнить отладку модуля для проверки функциональности: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приложение должно корректно работать и не должно происходить аварийного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завершения работы. Создайте документ </w:t>
      </w:r>
      <w:proofErr w:type="spellStart"/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docx</w:t>
      </w:r>
      <w:proofErr w:type="spellEnd"/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 и вложите туда скриншоты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корректной работы системы.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8E78D0" w:rsidRPr="0039511A" w:rsidRDefault="00E85C5C" w:rsidP="008E78D0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i/>
          <w:sz w:val="24"/>
          <w:szCs w:val="24"/>
        </w:rPr>
      </w:pP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Необходимые приложения:</w:t>
      </w:r>
      <w:r w:rsidR="00AF1E29"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 xml:space="preserve"> </w:t>
      </w: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Прил_3_ОЗ_КОД 09.02.07-2-2026-М2.docx</w:t>
      </w:r>
      <w:r w:rsidR="008E78D0"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br w:type="page"/>
      </w:r>
    </w:p>
    <w:p w:rsid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Модуль 3. Разработка последовательного пользовательского</w:t>
      </w:r>
      <w:r w:rsidR="00AF1E29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интерфейса. Создание формы добавления / редактирования товаров.</w:t>
      </w:r>
    </w:p>
    <w:p w:rsidR="00AF1E29" w:rsidRP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Создание кнопки удаления товаров.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Задание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Реализовать последовательный пользовательский интерфейс,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позволяющий перемещаться между существующими окнами (страницами)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приложении (в том числе обратно, например, с помощью кнопки «Назад»).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Обеспечить соответствующий заголовок на каждом окне (странице)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приложения.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Реализовать обработку исключительных ситуаций в приложении.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уведомлять пользователя о совершаемых им ошибках или о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запрещенных в рамках задания действиях, предупреждать о неотвратимых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операциях. Окна сообщений соответствующих типов (например, ошибка,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предупреждение, информация) должны отображаться с соответствующим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заголовком и пиктограммой. Текст сообщения должен быть полезным 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информативным, содержать полную информацию о совершенных ошибках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пользователя и порядок действий для их исправления. Также можно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использовать визуальные подсказки для пользователя при вводе данных.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использовать комментарии для пояснения неочевидных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фрагментов кода. Комментарии должны присутствовать только в местах,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которые требуют дополнительного пояснения.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реализовать возможность сортировки, фильтрации, поиска,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расположите элементы по своему усмотрению.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Менеджер и администратор должны иметь возможность искать товары,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используя поисковую строку. Поиск должен осуществляться по всем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доступным данным с текстовым типом данных, в том числе 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>п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 нескольким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атрибутам одновременно.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Менеджер и администратор должны иметь возможность отсортировать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т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овары (по возрастанию и убыванию) по количеству на складе.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Кроме этого, менеджер и администратор должны иметь возможность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отфильтровать данные по поставщику. Первым элементом выпадающем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списке должен быть “Все поставщики”, при выборе которого настройки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фильтра сбрасываются.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Поиск, сортировка и фильтрация должны происходить в реальном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времени, без необходимости нажатия кнопки “найти”/”отфильтровать” и т.п. Фильтрация и поиск должны применяться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совместно. Параметры сортировки, выбранные ранее пользователем, должны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сохраняться и во время фильтрации с поиском.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реализовать возможность добавления и редактирования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исходных товаров. Добавлять и редактировать данные может только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администратор.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добавить возможность редактирования данных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существующего товара, а также добавление нового товара в новом окне -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форме для добавления/ редактирования товара. Переходы на данное окно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должны быть реализованы из формы списка: для редактирования 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>–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 при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нажатии на конкретный элемент, для добавления - при нажатии кнопки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“Добавить товар”.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 форме должны быть предусмотрены следующие поля: фото товара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(при отсутствии изображения необходимо вывести картинку- заглушку из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ресурсов (picture.png) Прил_2_ОЗ_КОД 09.02.07-2-2026-М1.rar),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 xml:space="preserve">артикул товара,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наименование товара, категория товара (выпадающий список), описание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товара, производитель (выпадающий список), поставщик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BF3192" w:rsidRPr="00E85C5C">
        <w:rPr>
          <w:rStyle w:val="markedcontent"/>
          <w:rFonts w:ascii="Times New Roman" w:hAnsi="Times New Roman" w:cs="Times New Roman"/>
          <w:sz w:val="24"/>
          <w:szCs w:val="24"/>
        </w:rPr>
        <w:t>(выпадающий список)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, цена, единица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измерения, количество на складе, действующая скидка. Стоимость товара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может включать сотые части, а также не может быть отрицательной.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Минимальное количество также не может принимать отрицательные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значения.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 открытии формы для редактирования все поля выбранного объекта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должны быть подгружены в соответствующие поля из базы данных, а таблица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заполнена актуальными значениями.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ID товара при добавлении не отображается, автоматически вычисляется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+1 к имеющемуся в БД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>. При добавлении товара артикул проверяется на отсутствие совпадений с артиклями имеющихся товаров. П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ри редактировании ID 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 xml:space="preserve">и артикул товара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доступн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>ы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 только для чтения.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lastRenderedPageBreak/>
        <w:t>Администратор может добавить/ заменить изображение у товара.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Изображение, которое загружает администратор при добавлении или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редактировании, должно сохраняться в папку с приложением. Для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оптимального объема реализуйте ограничение на размер фото: 300Х200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пикселей. В базе данных необходимо хранить путь к изображению. При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замене изображения, старое фото из папки должно быть удалено.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Для того, чтобы администратор случайно не изменял несколько товаров,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предусмотрите невозможность открытия более одного окна редактирования.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Реализуйте возможность удаления товара администратором. Товар,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который присутствует в заказе, удалить нельзя.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После редактирования/добавления/удаления товаров данные в окне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списка товаров должны быть обновлены.</w:t>
      </w:r>
    </w:p>
    <w:p w:rsidR="008E78D0" w:rsidRDefault="008E78D0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</w:p>
    <w:p w:rsidR="00E85C5C" w:rsidRPr="0039511A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Необходимые приложения: отсутствуют.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7E8D" w:rsidRP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Модуль 4. Добавление в функционал Администратора и Менеджера</w:t>
      </w:r>
      <w:r w:rsidR="00017E8D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возможность работы с заказами</w:t>
      </w:r>
      <w:r w:rsidR="00017E8D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Задание: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 интерфейсах Менеджера и Администратора, добавьте кнопку "Заказы"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для вывода информации по заказам согласно макету ниже:</w:t>
      </w:r>
    </w:p>
    <w:p w:rsidR="00E85C5C" w:rsidRPr="00E85C5C" w:rsidRDefault="005F7897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789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DD1167" wp14:editId="57E3A495">
            <wp:extent cx="5940425" cy="12566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97" w:rsidRDefault="005F7897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возможность добавления и редактирования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заказов. Добавлять и редактировать данные может только администратор.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добавить возможность редактирования данных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существующего заказа, а также добавление нового заказа в новом окне 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форме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добавления/ редактирования заказа. Переходы на данное окно должны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реализованы из формы списка: для редактирования - при нажатии на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элемент, для добавления - при нажатии кнопки “Добавить заказ”.</w:t>
      </w:r>
    </w:p>
    <w:p w:rsidR="006F2EA9" w:rsidRDefault="00E85C5C" w:rsidP="006F2EA9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форме должны быть предусмотрены следующие поля: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5F7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заказа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заказа (выпадающий список), адрес пункта выдачи, дата заказа, дата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выдачи</w:t>
      </w:r>
      <w:r w:rsidR="00C5208E">
        <w:rPr>
          <w:rFonts w:ascii="Times New Roman" w:eastAsia="Times New Roman" w:hAnsi="Times New Roman" w:cs="Times New Roman"/>
          <w:sz w:val="24"/>
          <w:szCs w:val="24"/>
          <w:lang w:eastAsia="ru-RU"/>
        </w:rPr>
        <w:t>, ФИО авторизованного клиента (</w:t>
      </w:r>
      <w:r w:rsidR="00C5208E"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выпадающий список)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добавлении код заказа должен генерировать случайно, но без повторения среди </w:t>
      </w:r>
      <w:r w:rsidR="005F7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кодов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имеющихся заказов. При редактировании заказа его код </w:t>
      </w:r>
      <w:r w:rsidR="006F2EA9" w:rsidRP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6F2EA9" w:rsidRP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н только для чтения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Реализуйте возможность удаления заказа администратором.</w:t>
      </w:r>
    </w:p>
    <w:p w:rsidR="006F2EA9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После редактирования/добавления/удаления заказа данные в окне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списка заказов должны быть обновлены.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Все практические результаты должны быть переданы путем загрузки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файлов на предоставленный </w:t>
      </w:r>
      <w:proofErr w:type="spellStart"/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 системы контроля версий.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Практические результаты: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исходный код приложения (структура с файлами, не архив);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исполняемые файлы;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файл скрипта базы данных;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прочие графические/текстовые файлы.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Результаты работ загружать в рамках выполнения задания модуля.</w:t>
      </w:r>
    </w:p>
    <w:p w:rsidR="008E78D0" w:rsidRDefault="008E78D0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</w:p>
    <w:p w:rsidR="00E85C5C" w:rsidRPr="0039511A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i/>
          <w:sz w:val="24"/>
          <w:szCs w:val="24"/>
        </w:rPr>
      </w:pP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Необходимые приложения: отсутствуют.</w:t>
      </w:r>
    </w:p>
    <w:p w:rsidR="00801BB4" w:rsidRDefault="00801BB4">
      <w:pPr>
        <w:rPr>
          <w:rStyle w:val="markedcontent"/>
          <w:rFonts w:ascii="Times New Roman" w:hAnsi="Times New Roman" w:cs="Times New Roman"/>
          <w:sz w:val="24"/>
          <w:szCs w:val="24"/>
        </w:rPr>
      </w:pPr>
      <w:r>
        <w:rPr>
          <w:rStyle w:val="markedcontent"/>
          <w:rFonts w:ascii="Times New Roman" w:hAnsi="Times New Roman" w:cs="Times New Roman"/>
          <w:sz w:val="24"/>
          <w:szCs w:val="24"/>
        </w:rPr>
        <w:br w:type="page"/>
      </w:r>
    </w:p>
    <w:p w:rsidR="00801BB4" w:rsidRPr="00892448" w:rsidRDefault="00801BB4" w:rsidP="00801BB4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>Вариативная часть</w:t>
      </w:r>
    </w:p>
    <w:p w:rsidR="002A5FCE" w:rsidRDefault="0039511A" w:rsidP="0039511A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5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.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Резервное копирование базы данных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</w:p>
    <w:p w:rsidR="0039511A" w:rsidRPr="008E78D0" w:rsidRDefault="0039511A" w:rsidP="0039511A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0" w:name="_GoBack"/>
      <w:bookmarkEnd w:id="0"/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Мониторинг потребления ресурсов базой данных</w:t>
      </w:r>
    </w:p>
    <w:p w:rsidR="0039511A" w:rsidRDefault="0039511A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Default="0039511A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процедуру резервного копирования базы данных в выбранной системе управления базами данных с целью минимизации риска потери данных и восстановления работоспособности системы в кратчайшие сроки в случае аварийных ситуаций. Сохраните файл с резервной копией базы данных в формате BAK. Наименование файла должно иметь следующий вид: «</w:t>
      </w:r>
      <w:proofErr w:type="spellStart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UserXX_РКБД</w:t>
      </w:r>
      <w:proofErr w:type="spellEnd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722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Start"/>
      <w:r w:rsidR="0072261A" w:rsidRPr="0072261A">
        <w:rPr>
          <w:rFonts w:ascii="Times New Roman" w:eastAsia="Times New Roman" w:hAnsi="Times New Roman" w:cs="Times New Roman"/>
          <w:sz w:val="24"/>
          <w:szCs w:val="24"/>
          <w:lang w:eastAsia="ru-RU"/>
        </w:rPr>
        <w:t>erfumery</w:t>
      </w: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.bak</w:t>
      </w:r>
      <w:proofErr w:type="spellEnd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», где XX – это номер Вашего рабочего места.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Сохраните скриншоты, демонстрирующие процесс резервного копирования базы данных, в документе формата DOCX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мониторинга и анализа текущей нагрузки на диск в реальном времени потребляемых базой данных в выбранной системе управления базами данных, необходимо отобразить два отчета: об использовании места на диске базой данных выполняемого задания и подробный отчет о потреблении места на диске таблицами, расположенных в этой базе данных.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Сохраните скриншоты отчетов потребляемых ресурсов базой данных и таблиц, расположенных в анализируемой базе данных в документе формата DOCX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Необходимые приложения: отсутствуют.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Pr="008E78D0" w:rsidRDefault="0039511A" w:rsidP="0039511A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6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.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Диаграмма прецедентов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Тестовые сценарии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согласования процесса разработки информационной системы с заказчиком Вам необходимо ознакомиться с заданием экзамена и описанием предметной области, проанализировать требования к системе и построить диаграмму вариантов использования (диаграмму прецедентов, </w:t>
      </w:r>
      <w:proofErr w:type="spellStart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UseCase</w:t>
      </w:r>
      <w:proofErr w:type="spellEnd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основных пользователей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работы: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Определите основных </w:t>
      </w:r>
      <w:proofErr w:type="spellStart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акторов</w:t>
      </w:r>
      <w:proofErr w:type="spellEnd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системы, сформулируйте их имена/названия.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2. Идентифицируйте основные функциональные возможности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Определите связи между </w:t>
      </w:r>
      <w:proofErr w:type="spellStart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акторами</w:t>
      </w:r>
      <w:proofErr w:type="spellEnd"/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прецедентами (вариантами использования).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4. Разместите варианты использования на диаграмме прецедентов в соответствии с их связями и зависимостями с помощью программного обеспечения, предоставленного на вашем рабочем месте.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5. Дополните диаграмму вариантов использования вспомогательными элементами, такими как расширения, включения или обобщения, если они применимы в пределах вашей системы.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6.Сохраните диаграмму в формате DRAWIO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задания экзамена и описания предметной области разработайте тестовые сценарии для Информационной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работы: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1. Разработайте минимум два тестовых сценария для проверки функционала каждой из ролей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2. Оформите набор тестовых сценариев в соответствии с шаблоном «Тестовые сценарии.docx», представленным в Приложении к заданию модуля.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Сохраните тестовые сценарии в формате DOCX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Необходимые приложения: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Приложение 1: </w:t>
      </w:r>
      <w:r w:rsidR="008E6C57" w:rsidRPr="008E6C5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Прил_1_ОЗ_КОД 09.02.07-2-2026-М1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Приложение 2: </w:t>
      </w:r>
      <w:r w:rsidR="00CE74B2" w:rsidRPr="00CE74B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Прил_4_ОЗ_КОД 09.02.07-2-2026-М6</w:t>
      </w:r>
    </w:p>
    <w:sectPr w:rsidR="0039511A" w:rsidRPr="00395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C5C"/>
    <w:rsid w:val="00017E8D"/>
    <w:rsid w:val="000B4017"/>
    <w:rsid w:val="001324D3"/>
    <w:rsid w:val="00270CF8"/>
    <w:rsid w:val="002A5FCE"/>
    <w:rsid w:val="003411CE"/>
    <w:rsid w:val="0039511A"/>
    <w:rsid w:val="004410C6"/>
    <w:rsid w:val="00495E4C"/>
    <w:rsid w:val="005F7897"/>
    <w:rsid w:val="00625596"/>
    <w:rsid w:val="00670D55"/>
    <w:rsid w:val="006F2EA9"/>
    <w:rsid w:val="0072261A"/>
    <w:rsid w:val="00726035"/>
    <w:rsid w:val="00783C1F"/>
    <w:rsid w:val="00801BB4"/>
    <w:rsid w:val="00872920"/>
    <w:rsid w:val="008758DC"/>
    <w:rsid w:val="00892448"/>
    <w:rsid w:val="008E6C57"/>
    <w:rsid w:val="008E78D0"/>
    <w:rsid w:val="00AF1E29"/>
    <w:rsid w:val="00BF3192"/>
    <w:rsid w:val="00C5208E"/>
    <w:rsid w:val="00CE74B2"/>
    <w:rsid w:val="00E85C5C"/>
    <w:rsid w:val="00F8683F"/>
    <w:rsid w:val="00FB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B77B"/>
  <w15:docId w15:val="{73AD33DC-6CFF-4FC4-A204-7122B1D5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51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E85C5C"/>
  </w:style>
  <w:style w:type="paragraph" w:styleId="a3">
    <w:name w:val="Balloon Text"/>
    <w:basedOn w:val="a"/>
    <w:link w:val="a4"/>
    <w:uiPriority w:val="99"/>
    <w:semiHidden/>
    <w:unhideWhenUsed/>
    <w:rsid w:val="00341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411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1F35E-35F3-4893-B2DF-D8386C86F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2077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matisik-i-a</dc:creator>
  <cp:keywords/>
  <dc:description/>
  <cp:lastModifiedBy>matisik-i-a</cp:lastModifiedBy>
  <cp:revision>28</cp:revision>
  <cp:lastPrinted>2025-10-03T12:21:00Z</cp:lastPrinted>
  <dcterms:created xsi:type="dcterms:W3CDTF">2025-10-03T12:09:00Z</dcterms:created>
  <dcterms:modified xsi:type="dcterms:W3CDTF">2026-04-22T14:39:00Z</dcterms:modified>
</cp:coreProperties>
</file>