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0CF8" w:rsidRDefault="00270CF8" w:rsidP="00892448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t>З</w:t>
      </w:r>
      <w:r w:rsidR="00E85C5C" w:rsidRPr="00892448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t>адани</w:t>
      </w:r>
      <w:r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t>е</w:t>
      </w:r>
      <w:r w:rsidR="00E85C5C" w:rsidRPr="00892448"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t xml:space="preserve"> для ГИА ДЭ ПУ</w:t>
      </w:r>
    </w:p>
    <w:p w:rsidR="00872920" w:rsidRPr="00892448" w:rsidRDefault="00270CF8" w:rsidP="00892448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t>Инвариантная часть</w:t>
      </w:r>
    </w:p>
    <w:p w:rsidR="00892448" w:rsidRDefault="00892448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411CE" w:rsidRPr="00892448" w:rsidRDefault="00E85C5C" w:rsidP="00892448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9244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Модуль 1. Разработка базы данных средствами СУБД</w:t>
      </w:r>
    </w:p>
    <w:p w:rsidR="003411CE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Задание:</w:t>
      </w:r>
    </w:p>
    <w:p w:rsidR="0087292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Компания занимается продажей </w:t>
      </w:r>
      <w:r w:rsidR="00270CF8" w:rsidRPr="00270CF8">
        <w:rPr>
          <w:rFonts w:ascii="Times New Roman" w:eastAsia="Times New Roman" w:hAnsi="Times New Roman" w:cs="Times New Roman"/>
          <w:sz w:val="24"/>
          <w:szCs w:val="24"/>
          <w:lang w:eastAsia="ru-RU"/>
        </w:rPr>
        <w:t>спортивных товаров и аксессуаров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. Очень важно постоянно</w:t>
      </w:r>
      <w:r w:rsidR="003411C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получать актуальную информацию об остатках товаров на складах, поэтому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реализовать следующие модули.</w:t>
      </w:r>
    </w:p>
    <w:p w:rsidR="0087292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запуске приложения окно входа – первое, что видит пользователь.</w:t>
      </w:r>
      <w:r w:rsidR="008E78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ней пользователю предлагается ввести свой логин и пароль, взятый из базы</w:t>
      </w:r>
      <w:r w:rsidR="003411C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данных, или есть возможность перейти на экран просмотра товаров (без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фильтрации, сортировки, поиска) в роли гостя.</w:t>
      </w:r>
    </w:p>
    <w:p w:rsidR="0087292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Только после удачной авторизации пользователь получает доступ к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остальным модулям системы:</w:t>
      </w:r>
    </w:p>
    <w:p w:rsidR="0087292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• авторизованный клиент может просматривать товары (без фильтрации,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сортировки, поиска);</w:t>
      </w:r>
    </w:p>
    <w:p w:rsidR="0087292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• менеджер может просматривать товары (с фильтрацией, сортировкой,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поиском), просматривать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заказы;</w:t>
      </w:r>
    </w:p>
    <w:p w:rsidR="0087292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• администратор может просматривать (с фильтрацией, сортировкой,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поиском)/добавлять/редактировать/удалять товары, просматривать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/добавлять/редактировать/удалять заказы.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8E78D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основе описания предметной области (Приложение 1) необходимо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создать базу данных в выбранной СУБД для разрабатываемой системы.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Обязательна 3 нормальная форма с обеспечением ссылочной целостности.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 разработке базы данных обратите внимание на согласованную схему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именования, создайте необходимые первичные и внешние ключи.</w:t>
      </w:r>
    </w:p>
    <w:p w:rsidR="008E78D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Получить ER-диаграмму средствами СУБД или ПО для построения и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редактирования диаграмм (UML) и блок-схем: ER-диаграмма должна быть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представлена в формате PDF и содержать таблицы, связи между ними,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атрибуты и ключи (типами данных на данном этапе можно пренебречь).</w:t>
      </w:r>
    </w:p>
    <w:p w:rsidR="008E78D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Заказчик системы предоставил файлы с данными (с пометкой </w:t>
      </w:r>
      <w:proofErr w:type="spell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import</w:t>
      </w:r>
      <w:proofErr w:type="spellEnd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ресурсах) для переноса в новую систему (Приложение 2). Необходимо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подготовить данные файлов для импорта и загрузить в разработанную базу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данных.</w:t>
      </w:r>
    </w:p>
    <w:p w:rsidR="008E78D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Сохранить полученные результаты: создать скрипт БД, или файл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конфигурации с данными </w:t>
      </w:r>
      <w:proofErr w:type="gram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(.</w:t>
      </w:r>
      <w:proofErr w:type="spell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dt</w:t>
      </w:r>
      <w:proofErr w:type="spellEnd"/>
      <w:proofErr w:type="gramEnd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) (для платформы 1С).</w:t>
      </w:r>
    </w:p>
    <w:p w:rsidR="008E78D0" w:rsidRDefault="008E78D0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7292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Необходимые приложения:</w:t>
      </w:r>
      <w:r w:rsidR="0087292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E85C5C" w:rsidRPr="00E85C5C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Прил_1_ОЗ_КОД 09.02.07-2-2026-М1.doc</w:t>
      </w:r>
      <w:r w:rsidRPr="00E85C5C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</w:p>
    <w:p w:rsidR="008E78D0" w:rsidRDefault="00E85C5C" w:rsidP="000B4017">
      <w:pPr>
        <w:spacing w:after="0" w:line="36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Прил_2_ОЗ_КОД 09.02.07-2-2026-М1.rar.</w:t>
      </w:r>
      <w:r w:rsidR="008E78D0">
        <w:rPr>
          <w:rFonts w:ascii="Times New Roman" w:eastAsia="Times New Roman" w:hAnsi="Times New Roman" w:cs="Times New Roman"/>
          <w:sz w:val="24"/>
          <w:szCs w:val="24"/>
          <w:lang w:eastAsia="ru-RU"/>
        </w:rPr>
        <w:br w:type="page"/>
      </w:r>
    </w:p>
    <w:p w:rsidR="00AF1E29" w:rsidRPr="008E78D0" w:rsidRDefault="00E85C5C" w:rsidP="008E78D0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lastRenderedPageBreak/>
        <w:t>Модуль 2. Разработка алгоритма и создание приложения</w:t>
      </w:r>
      <w:r w:rsidR="00AF1E29"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</w:p>
    <w:p w:rsidR="00AF1E29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Задание: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Сформировать алгоритм разработки приложения: оформить алгоритм в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виде блок-схемы, согласно </w:t>
      </w:r>
      <w:proofErr w:type="gram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стандарту</w:t>
      </w:r>
      <w:proofErr w:type="gramEnd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ГОСТ 19.701-90.</w:t>
      </w:r>
      <w:r w:rsidR="008E78D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Документ представить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в формате .</w:t>
      </w:r>
      <w:proofErr w:type="spell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pdf</w:t>
      </w:r>
      <w:proofErr w:type="spellEnd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Компоненты системы должны иметь единый согласованный внешний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вид, соответствующий руководству по стилю, представленному в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Приложении 3. Заголовок окна (страницы) должен соответствовать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назначению. Следует установить иконку приложения, если это реализуемо в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рамках платформы, и логотип компании на главной форме, из ресурсов.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Оформление кода: идентификаторы должны отражать их назначение и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соответствовать соглашению об именовании и стилю </w:t>
      </w:r>
      <w:proofErr w:type="spell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CamelCase</w:t>
      </w:r>
      <w:proofErr w:type="spellEnd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(для C# и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proofErr w:type="spell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Java</w:t>
      </w:r>
      <w:proofErr w:type="spellEnd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), </w:t>
      </w:r>
      <w:proofErr w:type="spell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snake_case</w:t>
      </w:r>
      <w:proofErr w:type="spellEnd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(для </w:t>
      </w:r>
      <w:proofErr w:type="spellStart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Python</w:t>
      </w:r>
      <w:proofErr w:type="spellEnd"/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) и https://its.1c.ru/db/v8std#browse:13:-1:31 (для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1C), или другой выбранной технологии разработки. Допустимо использование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не более одной команды в строке.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Созданную базу данных необходимо подключить к приложению,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реализующему необходимый функционал. Список товаров должен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отображать информацию из базы данных.</w:t>
      </w:r>
    </w:p>
    <w:p w:rsidR="00AF1E29" w:rsidRP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i/>
          <w:sz w:val="24"/>
          <w:szCs w:val="24"/>
        </w:rPr>
      </w:pPr>
      <w:r w:rsidRPr="008E78D0">
        <w:rPr>
          <w:rStyle w:val="markedcontent"/>
          <w:rFonts w:ascii="Times New Roman" w:hAnsi="Times New Roman" w:cs="Times New Roman"/>
          <w:i/>
          <w:sz w:val="24"/>
          <w:szCs w:val="24"/>
        </w:rPr>
        <w:t>Авторизация</w:t>
      </w:r>
    </w:p>
    <w:p w:rsidR="00AF1E29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При запуске приложения окно входа – первое, что видит пользователь.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На ней пользователю предлагается ввести свой логин и пароль взятый из базы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данных, или есть возможность перейти на экран просмотра товаров в роли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гостя.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Только после удачной авторизации пользователь получает доступ к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остальным модулям системы.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Реализуйте необходимые интерфейсы для всех пользователей системы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(гость, авторизированный клиент, менеджер, администратор). После входа в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любую учетную запись должна быть реализована возможность выхода на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главный экран – окно входа. При переходе в любую учетную запись в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интерфейсе (правый верхний угол) должны отображаться ФИО пользователя.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Обратите внимание, на данном этапе нет необходимости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воспроизводить весь функционал учетных записей, описанный в предметной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области, достаточно создать интерфейсы всех пользователей системы и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поэтапно реализовывать функционал для каждого пользователя.</w:t>
      </w:r>
    </w:p>
    <w:p w:rsidR="00AF1E29" w:rsidRPr="008E78D0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8E78D0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Список товаров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Очень важно постоянно получать актуальную информацию об остатках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товаров на складах, поэтому необходимо реализовать вывод товаров, которые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хранятся в базе данных: фото товара (при отсутствии изображения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вывести картинку-заглушку из ресурсов (picture.png)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(Приложение 2)), наименование товара, категория товара, описание товара,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производитель, поставщик, цена, единица измерения, количество на складе,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действующая скидка по следующему образцу, в учетных записях (гость,</w:t>
      </w:r>
      <w:r w:rsidR="00AF1E2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авторизированный клиент, менеджер, администратор):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A08A7A4" wp14:editId="025473CC">
            <wp:extent cx="5720943" cy="1481147"/>
            <wp:effectExtent l="0" t="0" r="0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816808" cy="1505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Необходимо подсвечивать строки с данными о конкретном товаре в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зависимости от размера действующей скидки. В случае если размер скидки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превышает 15%, в качестве фона необходимо применить цвет #2E8B57. Если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у товара снижена цена, то основная цена должна быть перечеркнута, цвет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шрифта красный и рядом с ней указана итоговая цена, цвет шрифта черный.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Если товара нет на складе, строка выделяется голубым цветом.</w:t>
      </w:r>
    </w:p>
    <w:p w:rsidR="00AF1E29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Выполнить отладку модуля для проверки функциональности: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приложение должно корректно работать и не должно происходить аварийного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завершения работы. Создайте документ </w:t>
      </w:r>
      <w:proofErr w:type="spellStart"/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docx</w:t>
      </w:r>
      <w:proofErr w:type="spellEnd"/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 и вложите туда скриншоты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корректной работы системы.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</w:p>
    <w:p w:rsidR="008E78D0" w:rsidRPr="0039511A" w:rsidRDefault="00E85C5C" w:rsidP="008E78D0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i/>
          <w:sz w:val="24"/>
          <w:szCs w:val="24"/>
        </w:rPr>
      </w:pPr>
      <w:r w:rsidRPr="0039511A">
        <w:rPr>
          <w:rStyle w:val="markedcontent"/>
          <w:rFonts w:ascii="Times New Roman" w:hAnsi="Times New Roman" w:cs="Times New Roman"/>
          <w:i/>
          <w:sz w:val="24"/>
          <w:szCs w:val="24"/>
        </w:rPr>
        <w:t>Необходимые приложения:</w:t>
      </w:r>
      <w:r w:rsidR="00AF1E29" w:rsidRPr="0039511A">
        <w:rPr>
          <w:rStyle w:val="markedcontent"/>
          <w:rFonts w:ascii="Times New Roman" w:hAnsi="Times New Roman" w:cs="Times New Roman"/>
          <w:i/>
          <w:sz w:val="24"/>
          <w:szCs w:val="24"/>
        </w:rPr>
        <w:t xml:space="preserve"> </w:t>
      </w:r>
      <w:r w:rsidRPr="0039511A">
        <w:rPr>
          <w:rStyle w:val="markedcontent"/>
          <w:rFonts w:ascii="Times New Roman" w:hAnsi="Times New Roman" w:cs="Times New Roman"/>
          <w:i/>
          <w:sz w:val="24"/>
          <w:szCs w:val="24"/>
        </w:rPr>
        <w:t>Прил_3_ОЗ_КОД 09.02.07-2-2026-М2.docx</w:t>
      </w:r>
      <w:r w:rsidR="008E78D0" w:rsidRPr="0039511A">
        <w:rPr>
          <w:rStyle w:val="markedcontent"/>
          <w:rFonts w:ascii="Times New Roman" w:hAnsi="Times New Roman" w:cs="Times New Roman"/>
          <w:i/>
          <w:sz w:val="24"/>
          <w:szCs w:val="24"/>
        </w:rPr>
        <w:br w:type="page"/>
      </w:r>
    </w:p>
    <w:p w:rsidR="008E78D0" w:rsidRDefault="00E85C5C" w:rsidP="008E78D0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lastRenderedPageBreak/>
        <w:t>Модуль 3. Разработка последовательного пользовательского</w:t>
      </w:r>
      <w:r w:rsidR="00AF1E29"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интерфейса. Создание формы добавления / редактирования товаров.</w:t>
      </w:r>
    </w:p>
    <w:p w:rsidR="00AF1E29" w:rsidRPr="008E78D0" w:rsidRDefault="00E85C5C" w:rsidP="008E78D0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Создание кнопки удаления товаров.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Задание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Реализовать последовательный пользовательский интерфейс,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позволяющий перемещаться между существующими окнами (страницами) в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приложении (в том числе обратно, например, с помощью кнопки «Назад»).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Обеспечить соответствующий заголовок на каждом окне (странице)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приложения.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Реализовать обработку исключительных ситуаций в приложении.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Необходимо уведомлять пользователя о совершаемых им ошибках или о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запрещенных в рамках задания действиях, предупреждать о неотвратимых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операциях. Окна сообщений соответствующих типов (например, ошибка,</w:t>
      </w:r>
      <w:r w:rsidR="00AF1E29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предупреждение, информация) должны отображаться с соответствующим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заголовком и пиктограммой. Текст сообщения должен быть полезным и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информативным, содержать полную информацию о совершенных ошибках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пользователя и порядок действий для их исправления. Также можно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использовать визуальные подсказки для пользователя при вводе данных.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Необходимо использовать комментарии для пояснения неочевидных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фрагментов кода. Комментарии должны присутствовать только в местах,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которые требуют дополнительного пояснения.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Необходимо реализовать возможность сортировки, фильтрации, поиска,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расположите элементы по своему усмотрению.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Менеджер и администратор должны иметь возможность искать товары,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используя поисковую строку. Поиск должен осуществляться по всем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доступным данным с текстовым типом данных, в том числе 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>п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 нескольким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атрибутам одновременно.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Менеджер и администратор должны иметь возможность отсортировать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т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овары (по возрастанию и убыванию) по количеству на складе.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Кроме этого, менеджер и администратор должны иметь возможность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отфильтровать данные по поставщику. Первым элементом выпадающем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списке должен быть “Все поставщики”, при выборе которого настройки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фильтра сбрасываются.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Поиск, сортировка и фильтрация должны происходить в реальном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времени, без необходимости нажатия кнопки “найти”</w:t>
      </w:r>
      <w:proofErr w:type="gramStart"/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/”отфильтровать</w:t>
      </w:r>
      <w:proofErr w:type="gramEnd"/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” и т.п. Фильтрация и поиск должны применяться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совместно. Параметры сортировки, выбранные ранее пользователем, должны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сохраняться и во время фильтрации с поиском.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Необходимо реализовать возможность добавления и редактирования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исходных товаров. Добавлять и редактировать данные может только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администратор.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Необходимо добавить возможность редактирования данных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существующего товара, а также добавление нового товара в новом окне -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форме для добавления/ редактирования товара. Переходы на данное окно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должны быть реализованы из формы списка: для редактирования 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>–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 при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нажатии на конкретный элемент, для добавления - при нажатии кнопки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“Добавить товар”.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На форме должны быть предусмотрены следующие поля: фото товара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(при отсутствии изображения необходимо вывести картинку- заглушку из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ресурсов (picture.png) Прил_2_ОЗ_КОД 09.02.07-2-2026-М1.rar),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="00BF3192">
        <w:rPr>
          <w:rStyle w:val="markedcontent"/>
          <w:rFonts w:ascii="Times New Roman" w:hAnsi="Times New Roman" w:cs="Times New Roman"/>
          <w:sz w:val="24"/>
          <w:szCs w:val="24"/>
        </w:rPr>
        <w:t xml:space="preserve">артикул товара,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наименование товара, категория товара (выпадающий список), описание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товара, производитель (выпадающий список), поставщик</w:t>
      </w:r>
      <w:r w:rsidR="00BF3192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="00BF3192" w:rsidRPr="00E85C5C">
        <w:rPr>
          <w:rStyle w:val="markedcontent"/>
          <w:rFonts w:ascii="Times New Roman" w:hAnsi="Times New Roman" w:cs="Times New Roman"/>
          <w:sz w:val="24"/>
          <w:szCs w:val="24"/>
        </w:rPr>
        <w:t>(выпадающий список)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, цена, единица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измерения, количество на складе, действующая скидка. Стоимость товара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может включать сотые части, а также не может быть отрицательной.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Минимальное количество также не может принимать отрицательные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значения.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При открытии формы для редактирования все поля выбранного объекта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должны быть подгружены в соответствующие поля из базы данных, а таблица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заполнена актуальными значениями.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ID товара при добавлении не отображается, автоматически вычисляется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+1 к имеющемуся в БД</w:t>
      </w:r>
      <w:r w:rsidR="00BF3192">
        <w:rPr>
          <w:rStyle w:val="markedcontent"/>
          <w:rFonts w:ascii="Times New Roman" w:hAnsi="Times New Roman" w:cs="Times New Roman"/>
          <w:sz w:val="24"/>
          <w:szCs w:val="24"/>
        </w:rPr>
        <w:t>. При добавлении товара артикул проверяется на отсутствие совпадений с артиклями имеющихся товаров. П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ри редактировании ID </w:t>
      </w:r>
      <w:r w:rsidR="00BF3192">
        <w:rPr>
          <w:rStyle w:val="markedcontent"/>
          <w:rFonts w:ascii="Times New Roman" w:hAnsi="Times New Roman" w:cs="Times New Roman"/>
          <w:sz w:val="24"/>
          <w:szCs w:val="24"/>
        </w:rPr>
        <w:t xml:space="preserve">и артикул товара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доступн</w:t>
      </w:r>
      <w:r w:rsidR="00BF3192">
        <w:rPr>
          <w:rStyle w:val="markedcontent"/>
          <w:rFonts w:ascii="Times New Roman" w:hAnsi="Times New Roman" w:cs="Times New Roman"/>
          <w:sz w:val="24"/>
          <w:szCs w:val="24"/>
        </w:rPr>
        <w:t>ы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 только для чтения.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lastRenderedPageBreak/>
        <w:t>Администратор может добавить/ заменить изображение у товара.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Изображение, которое загружает администратор при добавлении или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редактировании, должно сохраняться в папку с приложением. Для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оптимального объема реализуйте ограничение на размер фото: 300Х200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пикселей. В базе данных необходимо хранить путь к изображению. При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замене изображения, старое фото из папки должно быть удалено.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Для того, чтобы администратор случайно не изменял несколько товаров,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предусмотрите невозможность открытия более одного окна редактирования.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Реализуйте возможность удаления товара администратором. Товар,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который присутствует в заказе, удалить нельзя.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После редактирования/добавления/удаления товаров данные в окне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списка товаров должны быть обновлены.</w:t>
      </w:r>
    </w:p>
    <w:p w:rsidR="008E78D0" w:rsidRDefault="008E78D0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</w:p>
    <w:p w:rsidR="00E85C5C" w:rsidRPr="0039511A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39511A">
        <w:rPr>
          <w:rStyle w:val="markedcontent"/>
          <w:rFonts w:ascii="Times New Roman" w:hAnsi="Times New Roman" w:cs="Times New Roman"/>
          <w:i/>
          <w:sz w:val="24"/>
          <w:szCs w:val="24"/>
        </w:rPr>
        <w:t>Необходимые приложения: отсутствуют.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017E8D" w:rsidRPr="008E78D0" w:rsidRDefault="00E85C5C" w:rsidP="008E78D0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Модуль 4. Добавление в функционал Администратора и Менеджера</w:t>
      </w:r>
      <w:r w:rsidR="00017E8D"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возможность работы с заказами</w:t>
      </w:r>
      <w:r w:rsidR="00017E8D"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.</w:t>
      </w:r>
    </w:p>
    <w:p w:rsidR="00017E8D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Задание: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</w:p>
    <w:p w:rsidR="00E85C5C" w:rsidRPr="00E85C5C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В интерфейсах Менеджера и Администратора, добавьте кнопку "Заказы"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для вывода информации по заказам согласно макету ниже:</w:t>
      </w:r>
    </w:p>
    <w:p w:rsidR="00E85C5C" w:rsidRPr="00E85C5C" w:rsidRDefault="005F7897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5F7897"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4CDD1167" wp14:editId="57E3A495">
            <wp:extent cx="5940425" cy="125666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6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F7897" w:rsidRDefault="005F7897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реализовать возможность добавления и редактирования</w:t>
      </w:r>
      <w:r w:rsidR="00017E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заказов. Добавлять и редактировать данные может только администратор.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Необходимо добавить возможность редактирования данных</w:t>
      </w:r>
      <w:r w:rsidR="00017E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существующего заказа, а также добавление нового заказа в новом окне </w:t>
      </w:r>
      <w:r w:rsidR="00017E8D"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форме</w:t>
      </w:r>
      <w:r w:rsidR="00017E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добавления/ редактирования заказа. Переходы на данное окно должны</w:t>
      </w:r>
      <w:r w:rsidR="00017E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быть реализованы из формы списка: для редактирования - при нажатии на</w:t>
      </w:r>
      <w:r w:rsidR="00017E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конкретный элемент, для добавления - при нажатии кнопки “Добавить заказ”.</w:t>
      </w:r>
    </w:p>
    <w:p w:rsidR="006F2EA9" w:rsidRDefault="00E85C5C" w:rsidP="006F2EA9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форме должны быть предусмотрены следующие поля: </w:t>
      </w:r>
      <w:r w:rsidR="006F2EA9">
        <w:rPr>
          <w:rFonts w:ascii="Times New Roman" w:eastAsia="Times New Roman" w:hAnsi="Times New Roman" w:cs="Times New Roman"/>
          <w:sz w:val="24"/>
          <w:szCs w:val="24"/>
          <w:lang w:eastAsia="ru-RU"/>
        </w:rPr>
        <w:t>код</w:t>
      </w:r>
      <w:r w:rsidR="005F78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заказа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="00017E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статус заказа (выпадающий список), адрес пункта выдачи, дата заказа, дата</w:t>
      </w:r>
      <w:r w:rsidR="00017E8D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выдачи</w:t>
      </w:r>
      <w:r w:rsidR="00C5208E">
        <w:rPr>
          <w:rFonts w:ascii="Times New Roman" w:eastAsia="Times New Roman" w:hAnsi="Times New Roman" w:cs="Times New Roman"/>
          <w:sz w:val="24"/>
          <w:szCs w:val="24"/>
          <w:lang w:eastAsia="ru-RU"/>
        </w:rPr>
        <w:t>, ФИО авторизованного клиента (</w:t>
      </w:r>
      <w:bookmarkStart w:id="0" w:name="_GoBack"/>
      <w:bookmarkEnd w:id="0"/>
      <w:r w:rsidR="00C5208E"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выпадающий список)</w:t>
      </w:r>
      <w:r w:rsidRPr="00E85C5C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  <w:r w:rsidR="006F2E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 добавлении код заказа должен генерировать случайно, но без повторения среди </w:t>
      </w:r>
      <w:r w:rsidR="005F7897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кодов </w:t>
      </w:r>
      <w:r w:rsidR="006F2EA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имеющихся заказов. При редактировании заказа его код </w:t>
      </w:r>
      <w:r w:rsidR="006F2EA9" w:rsidRPr="006F2EA9">
        <w:rPr>
          <w:rFonts w:ascii="Times New Roman" w:eastAsia="Times New Roman" w:hAnsi="Times New Roman" w:cs="Times New Roman"/>
          <w:sz w:val="24"/>
          <w:szCs w:val="24"/>
          <w:lang w:eastAsia="ru-RU"/>
        </w:rPr>
        <w:t>доступ</w:t>
      </w:r>
      <w:r w:rsidR="006F2EA9">
        <w:rPr>
          <w:rFonts w:ascii="Times New Roman" w:eastAsia="Times New Roman" w:hAnsi="Times New Roman" w:cs="Times New Roman"/>
          <w:sz w:val="24"/>
          <w:szCs w:val="24"/>
          <w:lang w:eastAsia="ru-RU"/>
        </w:rPr>
        <w:t>е</w:t>
      </w:r>
      <w:r w:rsidR="006F2EA9" w:rsidRPr="006F2EA9">
        <w:rPr>
          <w:rFonts w:ascii="Times New Roman" w:eastAsia="Times New Roman" w:hAnsi="Times New Roman" w:cs="Times New Roman"/>
          <w:sz w:val="24"/>
          <w:szCs w:val="24"/>
          <w:lang w:eastAsia="ru-RU"/>
        </w:rPr>
        <w:t>н только для чтения</w:t>
      </w:r>
      <w:r w:rsidR="006F2EA9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Реализуйте возможность удаления заказа администратором.</w:t>
      </w:r>
    </w:p>
    <w:p w:rsidR="006F2EA9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После редактирования/добавления/удаления заказа данные в окне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списка заказов должны быть обновлены.</w:t>
      </w:r>
    </w:p>
    <w:p w:rsidR="00017E8D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Все практические результаты должны быть переданы путем загрузки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файлов на предоставленный </w:t>
      </w:r>
      <w:proofErr w:type="spellStart"/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репозиторий</w:t>
      </w:r>
      <w:proofErr w:type="spellEnd"/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 xml:space="preserve"> системы контроля версий.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Практические результаты:</w:t>
      </w:r>
    </w:p>
    <w:p w:rsidR="00017E8D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– исходный код приложения (структура с файлами, не архив);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</w:p>
    <w:p w:rsidR="00017E8D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– исполняемые файлы;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</w:p>
    <w:p w:rsidR="00017E8D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– файл скрипта базы данных;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</w:p>
    <w:p w:rsidR="00017E8D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– прочие графические/текстовые файлы.</w:t>
      </w:r>
      <w:r w:rsidR="00017E8D">
        <w:rPr>
          <w:rStyle w:val="markedcontent"/>
          <w:rFonts w:ascii="Times New Roman" w:hAnsi="Times New Roman" w:cs="Times New Roman"/>
          <w:sz w:val="24"/>
          <w:szCs w:val="24"/>
        </w:rPr>
        <w:t xml:space="preserve"> </w:t>
      </w:r>
    </w:p>
    <w:p w:rsidR="008E78D0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  <w:r w:rsidRPr="00E85C5C">
        <w:rPr>
          <w:rStyle w:val="markedcontent"/>
          <w:rFonts w:ascii="Times New Roman" w:hAnsi="Times New Roman" w:cs="Times New Roman"/>
          <w:sz w:val="24"/>
          <w:szCs w:val="24"/>
        </w:rPr>
        <w:t>Результаты работ загружать в рамках выполнения задания модуля.</w:t>
      </w:r>
    </w:p>
    <w:p w:rsidR="008E78D0" w:rsidRDefault="008E78D0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sz w:val="24"/>
          <w:szCs w:val="24"/>
        </w:rPr>
      </w:pPr>
    </w:p>
    <w:p w:rsidR="00E85C5C" w:rsidRPr="0039511A" w:rsidRDefault="00E85C5C" w:rsidP="00783C1F">
      <w:pPr>
        <w:spacing w:after="0" w:line="240" w:lineRule="auto"/>
        <w:ind w:left="-567" w:right="-284" w:firstLine="567"/>
        <w:jc w:val="both"/>
        <w:rPr>
          <w:rStyle w:val="markedcontent"/>
          <w:rFonts w:ascii="Times New Roman" w:hAnsi="Times New Roman" w:cs="Times New Roman"/>
          <w:i/>
          <w:sz w:val="24"/>
          <w:szCs w:val="24"/>
        </w:rPr>
      </w:pPr>
      <w:r w:rsidRPr="0039511A">
        <w:rPr>
          <w:rStyle w:val="markedcontent"/>
          <w:rFonts w:ascii="Times New Roman" w:hAnsi="Times New Roman" w:cs="Times New Roman"/>
          <w:i/>
          <w:sz w:val="24"/>
          <w:szCs w:val="24"/>
        </w:rPr>
        <w:t>Необходимые приложения: отсутствуют.</w:t>
      </w:r>
    </w:p>
    <w:p w:rsidR="00801BB4" w:rsidRDefault="00801BB4">
      <w:pPr>
        <w:rPr>
          <w:rStyle w:val="markedcontent"/>
          <w:rFonts w:ascii="Times New Roman" w:hAnsi="Times New Roman" w:cs="Times New Roman"/>
          <w:sz w:val="24"/>
          <w:szCs w:val="24"/>
        </w:rPr>
      </w:pPr>
      <w:r>
        <w:rPr>
          <w:rStyle w:val="markedcontent"/>
          <w:rFonts w:ascii="Times New Roman" w:hAnsi="Times New Roman" w:cs="Times New Roman"/>
          <w:sz w:val="24"/>
          <w:szCs w:val="24"/>
        </w:rPr>
        <w:br w:type="page"/>
      </w:r>
    </w:p>
    <w:p w:rsidR="00801BB4" w:rsidRPr="00892448" w:rsidRDefault="00801BB4" w:rsidP="00801BB4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32"/>
          <w:szCs w:val="24"/>
          <w:lang w:eastAsia="ru-RU"/>
        </w:rPr>
        <w:lastRenderedPageBreak/>
        <w:t>Вариативная часть</w:t>
      </w:r>
    </w:p>
    <w:p w:rsidR="0039511A" w:rsidRPr="008E78D0" w:rsidRDefault="0039511A" w:rsidP="0039511A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Модуль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5</w:t>
      </w: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. </w:t>
      </w:r>
      <w:r w:rsidRPr="0039511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Резервное копирование базы данных</w:t>
      </w: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 w:rsidRPr="0039511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Мониторинг потребления ресурсов базой данных</w:t>
      </w:r>
    </w:p>
    <w:p w:rsidR="0039511A" w:rsidRDefault="0039511A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9511A" w:rsidRDefault="0039511A" w:rsidP="00783C1F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Задание: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Выполните процедуру резервного копирования базы данных в выбранной системе управления базами данных с целью минимизации риска потери данных и восстановления работоспособности системы в кратчайшие сроки в случае аварийных ситуаций. Сохраните файл с резервной копией базы данных в формате BAK. Наименование файла должно иметь следующий вид: «</w:t>
      </w:r>
      <w:proofErr w:type="spellStart"/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UserXX_РКБД_Фамилия.bak</w:t>
      </w:r>
      <w:proofErr w:type="spellEnd"/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», где XX – это номер Вашего рабочего места, Фамилия – Ваша фамилия.</w:t>
      </w:r>
    </w:p>
    <w:p w:rsid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Сохраните скриншоты, демонстрирующие процесс резервного копирования базы данных, в документе формата DOCX и PDF.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Для мониторинга и анализа текущей нагрузки на диск в реальном времени потребляемых базой данных в выбранной системе управления базами данных, необходимо отобразить два отчета: об использовании места на диске базой данных выполняемого задания и подробный отчет о потреблении места на диске таблицами, расположенных в этой базе данных.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Сохраните скриншоты отчетов потребляемых ресурсов базой данных и таблиц, расположенных в анализируемой базе данных в документе формата DOCX и PDF.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Необходимые приложения: отсутствуют.</w:t>
      </w:r>
    </w:p>
    <w:p w:rsid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9511A" w:rsidRPr="008E78D0" w:rsidRDefault="0039511A" w:rsidP="0039511A">
      <w:pPr>
        <w:spacing w:after="0" w:line="240" w:lineRule="auto"/>
        <w:ind w:left="-567" w:right="-284" w:firstLine="567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Модуль 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6</w:t>
      </w: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. </w:t>
      </w:r>
      <w:r w:rsidRPr="0039511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Диаграмма прецедентов</w:t>
      </w:r>
      <w:r w:rsidRPr="008E78D0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 xml:space="preserve"> </w:t>
      </w:r>
      <w:r w:rsidRPr="0039511A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Тестовые сценарии</w:t>
      </w:r>
    </w:p>
    <w:p w:rsid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Задание: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Для согласования процесса разработки информационной системы с заказчиком Вам необходимо ознакомиться с заданием экзамена и описанием предметной области, проанализировать требования к системе и построить диаграмму вариантов использования (диаграмму прецедентов, </w:t>
      </w:r>
      <w:proofErr w:type="spellStart"/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UseCase</w:t>
      </w:r>
      <w:proofErr w:type="spellEnd"/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) для основных пользователей системы.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Порядок работы: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1. Определите основных </w:t>
      </w:r>
      <w:proofErr w:type="spellStart"/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акторов</w:t>
      </w:r>
      <w:proofErr w:type="spellEnd"/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системы, сформулируйте их имена/названия.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2. Идентифицируйте основные функциональные возможности системы.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3. Определите связи между </w:t>
      </w:r>
      <w:proofErr w:type="spellStart"/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акторами</w:t>
      </w:r>
      <w:proofErr w:type="spellEnd"/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и прецедентами (вариантами использования).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4. Разместите варианты использования на диаграмме прецедентов в соответствии с их связями и зависимостями с помощью программного обеспечения, предоставленного на вашем рабочем месте.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5. Дополните диаграмму вариантов использования вспомогательными элементами, такими как расширения, включения или обобщения, если они применимы в пределах вашей системы.</w:t>
      </w:r>
    </w:p>
    <w:p w:rsid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6.Сохраните диаграмму в формате DRAWIO и PDF.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основе задания экзамена и описания предметной области разработайте тестовые сценарии для Информационной системы.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Порядок работы: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1. Разработайте минимум два тестовых сценария для проверки функционала каждой из ролей системы.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2. Оформите набор тестовых сценариев в соответствии с шаблоном «Тестовые сценарии.docx», представленным в Приложении к заданию модуля.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sz w:val="24"/>
          <w:szCs w:val="24"/>
          <w:lang w:eastAsia="ru-RU"/>
        </w:rPr>
        <w:t>3. Сохраните тестовые сценарии в формате DOCX и PDF.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Необходимые приложения: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Приложение 1: </w:t>
      </w:r>
      <w:r w:rsidR="008E6C57" w:rsidRPr="008E6C57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Прил_1_ОЗ_КОД 09.02.07-2-2026-М1</w:t>
      </w:r>
    </w:p>
    <w:p w:rsidR="0039511A" w:rsidRPr="0039511A" w:rsidRDefault="0039511A" w:rsidP="0039511A">
      <w:pPr>
        <w:spacing w:after="0" w:line="240" w:lineRule="auto"/>
        <w:ind w:left="-567" w:right="-284" w:firstLine="567"/>
        <w:jc w:val="both"/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</w:pPr>
      <w:r w:rsidRPr="0039511A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 xml:space="preserve">Приложение 2: </w:t>
      </w:r>
      <w:r w:rsidR="00CE74B2" w:rsidRPr="00CE74B2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Прил_4_ОЗ_КОД 09.02.07-2-2026-М6</w:t>
      </w:r>
    </w:p>
    <w:sectPr w:rsidR="0039511A" w:rsidRPr="003951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5C5C"/>
    <w:rsid w:val="00017E8D"/>
    <w:rsid w:val="000B4017"/>
    <w:rsid w:val="001324D3"/>
    <w:rsid w:val="00270CF8"/>
    <w:rsid w:val="003411CE"/>
    <w:rsid w:val="0039511A"/>
    <w:rsid w:val="004410C6"/>
    <w:rsid w:val="00495E4C"/>
    <w:rsid w:val="005F7897"/>
    <w:rsid w:val="00670D55"/>
    <w:rsid w:val="006F2EA9"/>
    <w:rsid w:val="00726035"/>
    <w:rsid w:val="00783C1F"/>
    <w:rsid w:val="00801BB4"/>
    <w:rsid w:val="00872920"/>
    <w:rsid w:val="008758DC"/>
    <w:rsid w:val="00892448"/>
    <w:rsid w:val="008E6C57"/>
    <w:rsid w:val="008E78D0"/>
    <w:rsid w:val="00AF1E29"/>
    <w:rsid w:val="00BF3192"/>
    <w:rsid w:val="00C5208E"/>
    <w:rsid w:val="00CE74B2"/>
    <w:rsid w:val="00E85C5C"/>
    <w:rsid w:val="00FB3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F6A663"/>
  <w15:chartTrackingRefBased/>
  <w15:docId w15:val="{C48D356A-8FD8-470C-9A0E-9F2ED06911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9511A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markedcontent">
    <w:name w:val="markedcontent"/>
    <w:basedOn w:val="a0"/>
    <w:rsid w:val="00E85C5C"/>
  </w:style>
  <w:style w:type="paragraph" w:styleId="a3">
    <w:name w:val="Balloon Text"/>
    <w:basedOn w:val="a"/>
    <w:link w:val="a4"/>
    <w:uiPriority w:val="99"/>
    <w:semiHidden/>
    <w:unhideWhenUsed/>
    <w:rsid w:val="003411C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3411C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029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0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96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156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49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18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4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3FBE3B-3886-4A65-B34C-411C63DA393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323</TotalTime>
  <Pages>5</Pages>
  <Words>2082</Words>
  <Characters>11872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matisik-i-a</dc:creator>
  <cp:keywords/>
  <dc:description/>
  <cp:lastModifiedBy>matisik-i-a</cp:lastModifiedBy>
  <cp:revision>24</cp:revision>
  <cp:lastPrinted>2025-10-03T12:21:00Z</cp:lastPrinted>
  <dcterms:created xsi:type="dcterms:W3CDTF">2025-10-03T12:09:00Z</dcterms:created>
  <dcterms:modified xsi:type="dcterms:W3CDTF">2026-04-15T12:40:00Z</dcterms:modified>
</cp:coreProperties>
</file>