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CF8" w:rsidRDefault="00270CF8" w:rsidP="00892448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З</w:t>
      </w:r>
      <w:r w:rsidR="00E85C5C" w:rsidRPr="00892448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адани</w:t>
      </w: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е</w:t>
      </w:r>
      <w:r w:rsidR="00E85C5C" w:rsidRPr="00892448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 xml:space="preserve"> для ГИА ДЭ ПУ</w:t>
      </w:r>
    </w:p>
    <w:p w:rsidR="00872920" w:rsidRPr="00892448" w:rsidRDefault="00270CF8" w:rsidP="00892448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Инвариантная часть</w:t>
      </w:r>
    </w:p>
    <w:p w:rsidR="00892448" w:rsidRDefault="00892448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411CE" w:rsidRPr="00892448" w:rsidRDefault="00E85C5C" w:rsidP="00892448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92448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Модуль 1. Разработка базы данных средствами СУБД</w:t>
      </w:r>
    </w:p>
    <w:p w:rsidR="003411CE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Задание: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занимается продажей </w:t>
      </w:r>
      <w:r w:rsidR="00270CF8" w:rsidRPr="00270CF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спортивных товаров и аксессуаров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. Очень важно постоянно</w:t>
      </w:r>
      <w:r w:rsidR="003411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актуальную информацию об остатках товаров на складах, поэтому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следующие модули.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запуске приложения окно входа – первое, что видит пользователь.</w:t>
      </w:r>
      <w:r w:rsidR="008E78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ней пользователю предлагается ввести свой логин и пароль, взятый из базы</w:t>
      </w:r>
      <w:r w:rsidR="003411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данных, или есть возможность перейти на экран просмотра товаров (без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фильтрации, сортировки, поиска) в роли гостя.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после удачной авторизации пользователь получает доступ к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остальным модулям системы: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• авторизованный клиент может просматривать товары (без фильтрации,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сортировки, поиска);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• менеджер может просматривать товары (с фильтрацией, сортировкой,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поиском), просматривать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заказы;</w:t>
      </w: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• администратор может просматривать (с фильтрацией, сортировкой,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поиском)/добавлять/редактировать/удалять товары, просматривать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/добавлять/редактировать/удалять заказы.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E78D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описания предметной области (Приложение 1) необходимо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базу данных в выбранной СУБД для разрабатываемой системы.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Обязательна 3 нормальная форма с обеспечением ссылочной целостности.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разработке базы данных обратите внимание на согласованную схему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именования, создайте необходимые первичные и внешние ключи.</w:t>
      </w:r>
    </w:p>
    <w:p w:rsidR="008E78D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ER-диаграмму средствами СУБД или ПО для построения и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редактирования диаграмм (UML) и блок-схем: ER-диаграмма должна быть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представлена в формате PDF и содержать таблицы, связи между ними,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атрибуты и ключи (типами данных на данном этапе можно пренебречь).</w:t>
      </w:r>
    </w:p>
    <w:p w:rsidR="008E78D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системы предоставил файлы с данными (с пометкой import в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ресурсах) для переноса в новую систему (Приложение 2). Необходимо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данные файлов для импорта и загрузить в разработанную базу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данных.</w:t>
      </w:r>
    </w:p>
    <w:p w:rsidR="008E78D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полученные результаты: создать скрипт БД, или файл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конфигурации с данными (.dt) (для платформы 1С).</w:t>
      </w:r>
    </w:p>
    <w:p w:rsidR="008E78D0" w:rsidRDefault="008E78D0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7292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приложения:</w:t>
      </w:r>
      <w:r w:rsidR="008729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85C5C" w:rsidRPr="00E85C5C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Прил_1_ОЗ_КОД 09.02.07-2-2026-М1.doc</w:t>
      </w:r>
      <w:r w:rsidRPr="00E85C5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</w:p>
    <w:p w:rsidR="008E78D0" w:rsidRDefault="00E85C5C" w:rsidP="000B4017">
      <w:pPr>
        <w:spacing w:after="0" w:line="36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Прил_2_ОЗ_КОД 09.02.07-2-2026-М1.rar.</w:t>
      </w:r>
      <w:r w:rsidR="008E78D0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AF1E29" w:rsidRPr="008E78D0" w:rsidRDefault="00E85C5C" w:rsidP="008E78D0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Модуль 2. Разработка алгоритма и создание приложения</w:t>
      </w:r>
      <w:r w:rsidR="00AF1E29"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</w:p>
    <w:p w:rsidR="00AF1E29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Задание: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алгоритм разработки приложения: оформить алгоритм в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 блок-схемы, согласно стандарту ГОСТ 19.701-90.</w:t>
      </w:r>
      <w:r w:rsidR="008E78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представить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формате .pdf.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Компоненты системы должны иметь единый согласованный внешний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вид, соответствующий руководству по стилю, представленному в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Приложении 3. Заголовок окна (страницы) должен соответствовать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назначению. Следует установить иконку приложения, если это реализуемо в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рамках платформы, и логотип компании на главной форме, из ресурсов.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кода: идентификаторы должны отражать их назначение и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соответствовать соглашению об именовании и стилю CamelCase (для C# и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Java), snake_case (для Python) и https://its.1c.ru/db/v8std#browse:13:-1:31 (для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1C), или другой выбранной технологии разработки. Допустимо использование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более одной команды в строке.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Созданную базу данных необходимо подключить к приложению,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реализующему необходимый функционал. Список товаров должен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отображать информацию из базы данных.</w:t>
      </w:r>
    </w:p>
    <w:p w:rsidR="00AF1E29" w:rsidRP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i/>
          <w:sz w:val="24"/>
          <w:szCs w:val="24"/>
        </w:rPr>
      </w:pPr>
      <w:r w:rsidRPr="008E78D0">
        <w:rPr>
          <w:rStyle w:val="markedcontent"/>
          <w:rFonts w:ascii="Times New Roman" w:hAnsi="Times New Roman" w:cs="Times New Roman"/>
          <w:i/>
          <w:sz w:val="24"/>
          <w:szCs w:val="24"/>
        </w:rPr>
        <w:t>Авторизация</w:t>
      </w:r>
    </w:p>
    <w:p w:rsidR="00AF1E29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 запуске приложения окно входа – первое, что видит пользователь.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На ней пользователю предлагается ввести свой логин и пароль взятый из базы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данных, или есть возможность перейти на экран просмотра товаров в роли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гостя.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Только после удачной авторизации пользователь получает доступ к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остальным модулям системы.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Реализуйте необходимые интерфейсы для всех пользователей системы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(гость, авторизированный клиент, менеджер, администратор). После входа в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любую учетную запись должна быть реализована возможность выхода на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главный экран – окно входа. При переходе в любую учетную запись в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интерфейсе (правый верхний угол) должны отображаться ФИО пользователя.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Обратите внимание, на данном этапе нет необходимости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воспроизводить весь функционал учетных записей, описанный в предметной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области, достаточно создать интерфейсы всех пользователей системы и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поэтапно реализовывать функционал для каждого пользователя.</w:t>
      </w:r>
    </w:p>
    <w:p w:rsidR="00AF1E29" w:rsidRP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Список товаров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 постоянно получать актуальную информацию об остатках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товаров на складах, поэтому необходимо реализовать вывод товаров, которые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 в базе данных: фото товара (при отсутствии изображения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вывести картинку-заглушку из ресурсов (picture.png)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(Приложение 2)), наименование товара, категория товара, описание товара,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производитель, поставщик, цена, единица измерения, количество на складе,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действующая скидка по следующему образцу, в учетных записях (гость,</w:t>
      </w:r>
      <w:r w:rsidR="00AF1E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авторизированный клиент, менеджер, администратор):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08A7A4" wp14:editId="025473CC">
            <wp:extent cx="5720943" cy="148114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808" cy="150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подсвечивать строки с данными о конкретном товаре в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зависимости от размера действующей скидки. В случае если размер скидки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превышает 15%, в качестве фона необходимо применить цвет #2E8B57. Если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у товара снижена цена, то основная цена должна быть перечеркнута, цвет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шрифта красный и рядом с ней указана итоговая цена, цвет шрифта черный.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Если товара нет на складе, строка выделяется голубым цветом.</w:t>
      </w:r>
    </w:p>
    <w:p w:rsidR="00AF1E29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Выполнить отладку модуля для проверки функциональности: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приложение должно корректно работать и не должно происходить аварийного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завершения работы. Создайте документ docx и вложите туда скриншоты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корректной работы системы.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8E78D0" w:rsidRPr="0039511A" w:rsidRDefault="00E85C5C" w:rsidP="008E78D0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i/>
          <w:sz w:val="24"/>
          <w:szCs w:val="24"/>
        </w:rPr>
      </w:pPr>
      <w:r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t>Необходимые приложения:</w:t>
      </w:r>
      <w:r w:rsidR="00AF1E29"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t xml:space="preserve"> </w:t>
      </w:r>
      <w:r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t>Прил_3_ОЗ_КОД 09.02.07-2-2026-М2.docx</w:t>
      </w:r>
      <w:r w:rsidR="008E78D0"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br w:type="page"/>
      </w:r>
    </w:p>
    <w:p w:rsidR="008E78D0" w:rsidRDefault="00E85C5C" w:rsidP="008E78D0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Модуль 3. Разработка последовательного пользовательского</w:t>
      </w:r>
      <w:r w:rsidR="00AF1E29"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интерфейса. Создание формы добавления / редактирования товаров.</w:t>
      </w:r>
    </w:p>
    <w:p w:rsidR="00AF1E29" w:rsidRPr="008E78D0" w:rsidRDefault="00E85C5C" w:rsidP="008E78D0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Создание кнопки удаления товаров.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Задание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Реализовать последовательный пользовательский интерфейс,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позволяющий перемещаться между существующими окнами (страницами) в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приложении (в том числе обратно, например, с помощью кнопки «Назад»).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Обеспечить соответствующий заголовок на каждом окне (странице)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приложения.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Реализовать обработку исключительных ситуаций в приложении.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уведомлять пользователя о совершаемых им ошибках или о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запрещенных в рамках задания действиях, предупреждать о неотвратимых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операциях. Окна сообщений соответствующих типов (например, ошибка,</w:t>
      </w:r>
      <w:r w:rsidR="00AF1E29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предупреждение, информация) должны отображаться с соответствующим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заголовком и пиктограммой. Текст сообщения должен быть полезным 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информативным, содержать полную информацию о совершенных ошибках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пользователя и порядок действий для их исправления. Также можно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использовать визуальные подсказки для пользователя при вводе данных.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использовать комментарии для пояснения неочевидных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фрагментов кода. Комментарии должны присутствовать только в местах,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которые требуют дополнительного пояснения.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реализовать возможность сортировки, фильтрации, поиска,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расположите элементы по своему усмотрению.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Менеджер и администратор должны иметь возможность искать товары,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используя поисковую строку. Поиск должен осуществляться по всем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доступным данным с текстовым типом данных, в том числе 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>п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 нескольким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атрибутам одновременно.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Менеджер и администратор должны иметь возможность отсортировать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т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овары (по возрастанию и убыванию) по количеству на складе.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Кроме этого, менеджер и администратор должны иметь возможность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отфильтровать данные по поставщику. Первым элементом выпадающем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списке должен быть “Все поставщики”, при выборе которого настройки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фильтра сбрасываются.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Поиск, сортировка и фильтрация должны происходить в реальном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времени, без необходимости нажатия кнопки “найти”/”отфильтровать” и т.п. Фильтрация и поиск должны применяться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совместно. Параметры сортировки, выбранные ранее пользователем, должны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сохраняться и во время фильтрации с поиском.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реализовать возможность добавления и редактирования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исходных товаров. Добавлять и редактировать данные может только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администратор.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Необходимо добавить возможность редактирования данных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существующего товара, а также добавление нового товара в новом окне -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форме для добавления/ редактирования товара. Переходы на данное окно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должны быть реализованы из формы списка: для редактирования 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>–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 при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нажатии на конкретный элемент, для добавления - при нажатии кнопки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“Добавить товар”.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На форме должны быть предусмотрены следующие поля: фото товара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(при отсутствии изображения необходимо вывести картинку- заглушку из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ресурсов (picture.png) Прил_2_ОЗ_КОД 09.02.07-2-2026-М1.rar),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="00BF3192">
        <w:rPr>
          <w:rStyle w:val="markedcontent"/>
          <w:rFonts w:ascii="Times New Roman" w:hAnsi="Times New Roman" w:cs="Times New Roman"/>
          <w:sz w:val="24"/>
          <w:szCs w:val="24"/>
        </w:rPr>
        <w:t xml:space="preserve">артикул товара,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наименование товара, категория товара (выпадающий список), описание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товара, производитель (выпадающий список), поставщик</w:t>
      </w:r>
      <w:r w:rsidR="00BF3192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="00BF3192" w:rsidRPr="00E85C5C">
        <w:rPr>
          <w:rStyle w:val="markedcontent"/>
          <w:rFonts w:ascii="Times New Roman" w:hAnsi="Times New Roman" w:cs="Times New Roman"/>
          <w:sz w:val="24"/>
          <w:szCs w:val="24"/>
        </w:rPr>
        <w:t>(выпадающий список)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, цена, единица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измерения, количество на складе, действующая скидка. Стоимость товара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может включать сотые части, а также не может быть отрицательной.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Минимальное количество также не может принимать отрицательные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значения.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При открытии формы для редактирования все поля выбранного объекта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должны быть подгружены в соответствующие поля из базы данных, а таблица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заполнена актуальными значениями.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ID товара при добавлении не отображается, автоматически вычисляется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+1 к имеющемуся в БД</w:t>
      </w:r>
      <w:r w:rsidR="00BF3192">
        <w:rPr>
          <w:rStyle w:val="markedcontent"/>
          <w:rFonts w:ascii="Times New Roman" w:hAnsi="Times New Roman" w:cs="Times New Roman"/>
          <w:sz w:val="24"/>
          <w:szCs w:val="24"/>
        </w:rPr>
        <w:t>. При добавлении товара артикул проверяется на отсутствие совпадений с артиклями имеющихся товаров. П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ри редактировании ID </w:t>
      </w:r>
      <w:r w:rsidR="00BF3192">
        <w:rPr>
          <w:rStyle w:val="markedcontent"/>
          <w:rFonts w:ascii="Times New Roman" w:hAnsi="Times New Roman" w:cs="Times New Roman"/>
          <w:sz w:val="24"/>
          <w:szCs w:val="24"/>
        </w:rPr>
        <w:t xml:space="preserve">и артикул товара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доступн</w:t>
      </w:r>
      <w:r w:rsidR="00BF3192">
        <w:rPr>
          <w:rStyle w:val="markedcontent"/>
          <w:rFonts w:ascii="Times New Roman" w:hAnsi="Times New Roman" w:cs="Times New Roman"/>
          <w:sz w:val="24"/>
          <w:szCs w:val="24"/>
        </w:rPr>
        <w:t>ы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 xml:space="preserve"> только для чтения.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lastRenderedPageBreak/>
        <w:t>Администратор может добавить/ заменить изображение у товара.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Изображение, которое загружает администратор при добавлении или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редактировании, должно сохраняться в папку с приложением. Для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оптимального объема реализуйте ограничение на размер фото: 300Х200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пикселей. В базе данных необходимо хранить путь к изображению. При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замене изображения, старое фото из папки должно быть удалено.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Для того, чтобы администратор случайно не изменял несколько товаров,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предусмотрите невозможность открытия более одного окна редактирования.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Реализуйте возможность удаления товара администратором. Товар,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который присутствует в заказе, удалить нельзя.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После редактирования/добавления/удаления товаров данные в окне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списка товаров должны быть обновлены.</w:t>
      </w:r>
    </w:p>
    <w:p w:rsidR="008E78D0" w:rsidRDefault="008E78D0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</w:p>
    <w:p w:rsidR="00E85C5C" w:rsidRPr="0039511A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t>Необходимые приложения: отсутствуют.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17E8D" w:rsidRPr="008E78D0" w:rsidRDefault="00E85C5C" w:rsidP="008E78D0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Модуль 4. Добавление в функционал Администратора и Менеджера</w:t>
      </w:r>
      <w:r w:rsidR="00017E8D"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возможность работы с заказами</w:t>
      </w:r>
      <w:r w:rsidR="00017E8D"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.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Задание: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E85C5C" w:rsidRPr="00E85C5C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В интерфейсах Менеджера и Администратора, добавьте кнопку "Заказы"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для вывода информации по заказам согласно макету ниже:</w:t>
      </w:r>
    </w:p>
    <w:p w:rsidR="00E85C5C" w:rsidRPr="00E85C5C" w:rsidRDefault="005F7897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789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CDD1167" wp14:editId="57E3A495">
            <wp:extent cx="5940425" cy="12566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897" w:rsidRDefault="005F7897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реализовать возможность добавления и редактирования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заказов. Добавлять и редактировать данные может только администратор.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добавить возможность редактирования данных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существующего заказа, а также добавление нового заказа в новом окне 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форме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добавления/ редактирования заказа. Переходы на данное окно должны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 реализованы из формы списка: для редактирования - при нажатии на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конкретный элемент, для добавления - при нажатии кнопки “Добавить заказ”.</w:t>
      </w:r>
    </w:p>
    <w:p w:rsidR="006F2EA9" w:rsidRDefault="00E85C5C" w:rsidP="006F2EA9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форме должны быть предусмотрены следующие поля: 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="005F7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заказа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заказа (выпадающий список), адрес пункта выдачи, дата заказа, дата</w:t>
      </w:r>
      <w:r w:rsidR="00017E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85C5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выдачи.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добавлении 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заказа 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должен генерировать случайно, но без повторения среди </w:t>
      </w:r>
      <w:r w:rsidR="005F78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кодов 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имеющихся заказов. При редактировании заказа его код </w:t>
      </w:r>
      <w:r w:rsidR="006F2EA9" w:rsidRP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="006F2EA9" w:rsidRP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>н только для чтения</w:t>
      </w:r>
      <w:r w:rsidR="006F2E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Реализуйте возможность удаления заказа администратором.</w:t>
      </w:r>
    </w:p>
    <w:p w:rsidR="006F2EA9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После редактирования/добавления/удаления заказа данные в окне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списка заказов должны быть обновлены.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Все практические результаты должны быть переданы путем загрузки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файлов на предоставленный репозиторий системы контроля версий.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Практические результаты: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– исходный код приложения (структура с файлами, не архив);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– исполняемые файлы;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– файл скрипта базы данных;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017E8D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– прочие графические/текстовые файлы.</w:t>
      </w:r>
      <w:r w:rsidR="00017E8D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:rsidR="008E78D0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  <w:r w:rsidRPr="00E85C5C">
        <w:rPr>
          <w:rStyle w:val="markedcontent"/>
          <w:rFonts w:ascii="Times New Roman" w:hAnsi="Times New Roman" w:cs="Times New Roman"/>
          <w:sz w:val="24"/>
          <w:szCs w:val="24"/>
        </w:rPr>
        <w:t>Результаты работ загружать в рамках выполнения задания модуля.</w:t>
      </w:r>
    </w:p>
    <w:p w:rsidR="008E78D0" w:rsidRDefault="008E78D0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sz w:val="24"/>
          <w:szCs w:val="24"/>
        </w:rPr>
      </w:pPr>
    </w:p>
    <w:p w:rsidR="00E85C5C" w:rsidRPr="0039511A" w:rsidRDefault="00E85C5C" w:rsidP="00783C1F">
      <w:pPr>
        <w:spacing w:after="0" w:line="240" w:lineRule="auto"/>
        <w:ind w:left="-567" w:right="-284" w:firstLine="567"/>
        <w:jc w:val="both"/>
        <w:rPr>
          <w:rStyle w:val="markedcontent"/>
          <w:rFonts w:ascii="Times New Roman" w:hAnsi="Times New Roman" w:cs="Times New Roman"/>
          <w:i/>
          <w:sz w:val="24"/>
          <w:szCs w:val="24"/>
        </w:rPr>
      </w:pPr>
      <w:r w:rsidRPr="0039511A">
        <w:rPr>
          <w:rStyle w:val="markedcontent"/>
          <w:rFonts w:ascii="Times New Roman" w:hAnsi="Times New Roman" w:cs="Times New Roman"/>
          <w:i/>
          <w:sz w:val="24"/>
          <w:szCs w:val="24"/>
        </w:rPr>
        <w:t>Необходимые приложения: отсутствуют.</w:t>
      </w:r>
    </w:p>
    <w:p w:rsidR="00801BB4" w:rsidRDefault="00801BB4">
      <w:pPr>
        <w:rPr>
          <w:rStyle w:val="markedcontent"/>
          <w:rFonts w:ascii="Times New Roman" w:hAnsi="Times New Roman" w:cs="Times New Roman"/>
          <w:sz w:val="24"/>
          <w:szCs w:val="24"/>
        </w:rPr>
      </w:pPr>
      <w:r>
        <w:rPr>
          <w:rStyle w:val="markedcontent"/>
          <w:rFonts w:ascii="Times New Roman" w:hAnsi="Times New Roman" w:cs="Times New Roman"/>
          <w:sz w:val="24"/>
          <w:szCs w:val="24"/>
        </w:rPr>
        <w:br w:type="page"/>
      </w:r>
    </w:p>
    <w:p w:rsidR="00801BB4" w:rsidRPr="00892448" w:rsidRDefault="00801BB4" w:rsidP="00801BB4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lastRenderedPageBreak/>
        <w:t>В</w:t>
      </w: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ариа</w:t>
      </w: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тивная</w:t>
      </w:r>
      <w:r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 xml:space="preserve"> часть</w:t>
      </w:r>
    </w:p>
    <w:p w:rsidR="0039511A" w:rsidRPr="008E78D0" w:rsidRDefault="0039511A" w:rsidP="0039511A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Модуль 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5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. </w:t>
      </w:r>
      <w:r w:rsidRPr="0039511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Резервное копирование базы данных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39511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Мониторинг потребления ресурсов базой данных</w:t>
      </w:r>
    </w:p>
    <w:p w:rsidR="0039511A" w:rsidRDefault="0039511A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11A" w:rsidRDefault="0039511A" w:rsidP="00783C1F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Задание: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 процедуру резервного копирования базы данных в выбранной системе управления базами данных с целью минимизации риска потери данных и восстановления работоспособности системы в кратчайшие сроки в случае аварийных ситуаций. Сохраните файл с резервной копией базы данных в формате BAK. Наименование файла должно иметь следующий вид: «UserXX_РКБД_Фамилия.bak», где XX – это номер Вашего рабочего места, Фамилия – Ваша фамилия.</w:t>
      </w:r>
    </w:p>
    <w:p w:rsid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Сохраните скриншоты, демонстрирующие процесс резервного копирования базы данных, в документе формата DOCX и PDF.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мониторинга и анализа текущей нагрузки на диск в реальном времени потребляемых базой данных в выбранной системе управления базами данных, необходимо отобразить два отчета: об использовании места на диске базой данных выполняемого задания и подробный отчет о потреблении места на диске таблицами, расположенных в этой базе данных.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Сохраните скриншоты отчетов потребляемых ресурсов базой данных и таблиц, расположенных в анализируемой базе данных в документе формата DOCX и PDF.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Необходимые приложения: отсутствуют.</w:t>
      </w:r>
    </w:p>
    <w:p w:rsid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11A" w:rsidRPr="008E78D0" w:rsidRDefault="0039511A" w:rsidP="0039511A">
      <w:pPr>
        <w:spacing w:after="0" w:line="240" w:lineRule="auto"/>
        <w:ind w:left="-567" w:right="-284" w:firstLine="567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Модуль 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6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. </w:t>
      </w:r>
      <w:r w:rsidRPr="0039511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Диаграмма прецедентов</w:t>
      </w:r>
      <w:r w:rsidRPr="008E78D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39511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Тестовые сценарии</w:t>
      </w:r>
    </w:p>
    <w:p w:rsid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Задание: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согласования процесса разработки информационной системы с заказчиком Вам необходимо ознакомиться с заданием экзамена и описанием предметной области, проанализировать требования к системе и построить диаграмму вариантов использования (диаграмму прецедентов, UseCase) для основных пользователей системы.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работы: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1. Определите основных акторов системы, сформулируйте их имена/названия.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2. Идентифицируйте основные функциональные возможности системы.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3. Определите связи между акторами и прецедентами (вариантами использования).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4. Разместите варианты использования на диаграмме прецедентов в соответствии с их связями и зависимостями с помощью программного обеспечения, предоставленного на вашем рабочем месте.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5. Дополните диаграмму вариантов использования вспомогательными элементами, такими как расширения, включения или обобщения, если они применимы в пределах вашей системы.</w:t>
      </w:r>
    </w:p>
    <w:p w:rsid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6.Сохраните диаграмму в формате DRAWIO и PDF.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 задания экзамена и описания предметной области разработайте тестовые сценарии для Информационной системы.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работы: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1. Разработайте минимум два тестовых сценария для проверки функционала каждой из ролей системы.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2. Оформите набор тестовых сценариев в соответствии с шаблоном «Тестовые сценарии.docx», представленным в Приложении к заданию модуля.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Сохраните тестовые сценарии в формате DOCX и PDF.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Необходимые приложения: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Приложение 1: </w:t>
      </w:r>
      <w:r w:rsidR="008E6C57" w:rsidRPr="008E6C5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Прил_1_ОЗ_КОД 09.02.07-2-2026-М1</w:t>
      </w:r>
    </w:p>
    <w:p w:rsidR="0039511A" w:rsidRPr="0039511A" w:rsidRDefault="0039511A" w:rsidP="0039511A">
      <w:pPr>
        <w:spacing w:after="0" w:line="240" w:lineRule="auto"/>
        <w:ind w:left="-567" w:right="-284" w:firstLine="567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3951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Приложение 2:</w:t>
      </w:r>
      <w:r w:rsidRPr="0039511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CE74B2" w:rsidRPr="00CE74B2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Прил_4_ОЗ_КОД 09.02.07-2-2026-М6</w:t>
      </w:r>
      <w:bookmarkStart w:id="0" w:name="_GoBack"/>
      <w:bookmarkEnd w:id="0"/>
    </w:p>
    <w:sectPr w:rsidR="0039511A" w:rsidRPr="00395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C5C"/>
    <w:rsid w:val="00017E8D"/>
    <w:rsid w:val="000B4017"/>
    <w:rsid w:val="001324D3"/>
    <w:rsid w:val="00270CF8"/>
    <w:rsid w:val="003411CE"/>
    <w:rsid w:val="0039511A"/>
    <w:rsid w:val="004410C6"/>
    <w:rsid w:val="00495E4C"/>
    <w:rsid w:val="005F7897"/>
    <w:rsid w:val="00670D55"/>
    <w:rsid w:val="006F2EA9"/>
    <w:rsid w:val="00726035"/>
    <w:rsid w:val="00783C1F"/>
    <w:rsid w:val="00801BB4"/>
    <w:rsid w:val="00872920"/>
    <w:rsid w:val="008758DC"/>
    <w:rsid w:val="00892448"/>
    <w:rsid w:val="008E6C57"/>
    <w:rsid w:val="008E78D0"/>
    <w:rsid w:val="00AF1E29"/>
    <w:rsid w:val="00BF3192"/>
    <w:rsid w:val="00CE74B2"/>
    <w:rsid w:val="00E85C5C"/>
    <w:rsid w:val="00FB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AB836"/>
  <w15:chartTrackingRefBased/>
  <w15:docId w15:val="{C48D356A-8FD8-470C-9A0E-9F2ED069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51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E85C5C"/>
  </w:style>
  <w:style w:type="paragraph" w:styleId="a3">
    <w:name w:val="Balloon Text"/>
    <w:basedOn w:val="a"/>
    <w:link w:val="a4"/>
    <w:uiPriority w:val="99"/>
    <w:semiHidden/>
    <w:unhideWhenUsed/>
    <w:rsid w:val="003411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411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2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FC287-8D44-4580-A5DD-C4A833890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5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matisik-i-a</dc:creator>
  <cp:keywords/>
  <dc:description/>
  <cp:lastModifiedBy>user</cp:lastModifiedBy>
  <cp:revision>23</cp:revision>
  <cp:lastPrinted>2025-10-03T12:21:00Z</cp:lastPrinted>
  <dcterms:created xsi:type="dcterms:W3CDTF">2025-10-03T12:09:00Z</dcterms:created>
  <dcterms:modified xsi:type="dcterms:W3CDTF">2026-04-12T22:18:00Z</dcterms:modified>
</cp:coreProperties>
</file>