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3454" w14:textId="77777777" w:rsidR="00E539A7" w:rsidRPr="00E63562" w:rsidRDefault="00E539A7" w:rsidP="00E539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hien_thi_menu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E5B34CF" w14:textId="77777777" w:rsidR="00E539A7" w:rsidRPr="00E63562" w:rsidRDefault="00E539A7" w:rsidP="00E539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05CF2D" w14:textId="77777777" w:rsidR="00E539A7" w:rsidRPr="00E63562" w:rsidRDefault="00E539A7" w:rsidP="00E539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LẬP TRÌNH PYTHON CƠ BẢN      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9D35B" w14:textId="77777777" w:rsidR="00E539A7" w:rsidRPr="00E63562" w:rsidRDefault="00E539A7" w:rsidP="00E539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Ngôn ngữ: PYTHON             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56EF5" w14:textId="22329BA5" w:rsidR="00E539A7" w:rsidRPr="00E539A7" w:rsidRDefault="00E539A7" w:rsidP="00E539A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Số Tín Chỉ: 2                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06582E" w14:textId="41021611" w:rsidR="00E539A7" w:rsidRPr="00E539A7" w:rsidRDefault="00E63562" w:rsidP="00E539A7">
      <w:pPr>
        <w:pStyle w:val="Heading1"/>
      </w:pPr>
      <w:r>
        <w:t>LẬP TRÌNH PYTHON CƠ BẢN</w:t>
      </w:r>
    </w:p>
    <w:p w14:paraId="2E55674E" w14:textId="4EE1AB3B" w:rsidR="00E63562" w:rsidRPr="00E63562" w:rsidRDefault="00E63562" w:rsidP="00E63562">
      <w:pPr>
        <w:pStyle w:val="Heading2"/>
      </w:pPr>
      <w:r w:rsidRPr="00E63562">
        <w:t>Bài Thực Hành 1 - Các Phép Toán, Kiểu Và Nhập, Xuất Dữ Liệu</w:t>
      </w:r>
    </w:p>
    <w:p w14:paraId="6F2F884B" w14:textId="1EFB6B70" w:rsidR="00E63562" w:rsidRDefault="00E63562" w:rsidP="00E63562">
      <w:r>
        <w:t>Bài tập 1.5: Xây dựng chương trình hiển thị ra màn hình menu như sau:</w:t>
      </w:r>
    </w:p>
    <w:p w14:paraId="0D8CA00F" w14:textId="77777777" w:rsidR="00E63562" w:rsidRDefault="00E63562" w:rsidP="00E63562">
      <w:r>
        <w:t>F1: Nhập F5: Tim kiếm theo tên</w:t>
      </w:r>
    </w:p>
    <w:p w14:paraId="66E507D5" w14:textId="26A268B5" w:rsidR="00E63562" w:rsidRDefault="00E63562" w:rsidP="00E63562">
      <w:r>
        <w:t>F2: Nhập thêm F6: Hiển thị X</w:t>
      </w:r>
    </w:p>
    <w:p w14:paraId="7B6A72E8" w14:textId="593AFD22" w:rsidR="00E63562" w:rsidRDefault="00E63562" w:rsidP="00E63562">
      <w:r>
        <w:t>F3: Đọc tệp F7: Thống kê</w:t>
      </w:r>
    </w:p>
    <w:p w14:paraId="3DC72A23" w14:textId="46F04B4E" w:rsidR="00E63562" w:rsidRDefault="00E63562" w:rsidP="00E63562">
      <w:r>
        <w:t>F4: Hiển thị ESC: Thoát</w:t>
      </w:r>
    </w:p>
    <w:p w14:paraId="3681818D" w14:textId="12BEDE33" w:rsidR="00434A2C" w:rsidRDefault="00434A2C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def hien_thi_menu():</w:t>
      </w:r>
    </w:p>
    <w:p w14:paraId="71C00C77" w14:textId="280815EF" w:rsidR="00E63562" w:rsidRPr="00E63562" w:rsidRDefault="000C01F8" w:rsidP="000C01F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r w:rsidR="00E63562"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="00E63562"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3562" w:rsidRPr="00E6356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"************************************"</w:t>
      </w:r>
      <w:r w:rsidR="00E63562"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AB32EE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"___________Chương trình X____________"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CDBE7D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     F1: Nhập                 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175CA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     F2: Nhập thêm            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07895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     F3: Đọc tệp              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EE0CA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     F4: Hiển thị             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29E77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     F5: Tìm kiếm theo tên    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62973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     F6: Hiển thị X           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1021B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     F7: Thống kê             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AC423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"*          ESC: Thoát               *"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35625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CA4B5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87705F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hien_thi_menu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EEC454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"Nhập lựa chọn của bạn: 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EE9FDC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77907D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"F1"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EEF5E1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"Bạn đã chọn F1: Nhập"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BBD4A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6A9955"/>
          <w:sz w:val="21"/>
          <w:szCs w:val="21"/>
        </w:rPr>
        <w:t># Thêm mã lệnh xử lý cho lựa chọn này ở đây</w:t>
      </w:r>
    </w:p>
    <w:p w14:paraId="6F797FCB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"F2"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288CA1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"Bạn đã chọn F2: Nhập thêm"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7B5F5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6A9955"/>
          <w:sz w:val="21"/>
          <w:szCs w:val="21"/>
        </w:rPr>
        <w:t># Thêm mã lệnh xử lý cho lựa chọn này ở đây</w:t>
      </w:r>
    </w:p>
    <w:p w14:paraId="6DFC5E0E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"F3"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B12810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"Bạn đã chọn F3: Đọc tệp"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5AB3B8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6A9955"/>
          <w:sz w:val="21"/>
          <w:szCs w:val="21"/>
        </w:rPr>
        <w:t># Thêm mã lệnh xử lý cho lựa chọn này ở đây</w:t>
      </w:r>
    </w:p>
    <w:p w14:paraId="4AAD85BD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"F4"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F09313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"Bạn đã chọn F4: Hiển thị"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4743EE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6A9955"/>
          <w:sz w:val="21"/>
          <w:szCs w:val="21"/>
        </w:rPr>
        <w:t># Thêm mã lệnh xử lý cho lựa chọn này ở đây</w:t>
      </w:r>
    </w:p>
    <w:p w14:paraId="7605B708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"F5"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4BA93D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"Bạn đã chọn F5: Tìm kiếm theo tên"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86266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6A9955"/>
          <w:sz w:val="21"/>
          <w:szCs w:val="21"/>
        </w:rPr>
        <w:t># Thêm mã lệnh xử lý cho lựa chọn này ở đây</w:t>
      </w:r>
    </w:p>
    <w:p w14:paraId="57D3C9B5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"F6"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EDF8E5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"Bạn đã chọn F6: Hiển thị học sinh giỏi"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268B9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6A9955"/>
          <w:sz w:val="21"/>
          <w:szCs w:val="21"/>
        </w:rPr>
        <w:t># Thêm mã lệnh xử lý cho lựa chọn này ở đây</w:t>
      </w:r>
    </w:p>
    <w:p w14:paraId="76283AAD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"F7"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5FE4E7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"Bạn đã chọn F7: Thống kê"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D34AD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6A9955"/>
          <w:sz w:val="21"/>
          <w:szCs w:val="21"/>
        </w:rPr>
        <w:t># Thêm mã lệnh xử lý cho lựa chọn này ở đây</w:t>
      </w:r>
    </w:p>
    <w:p w14:paraId="363ACAFC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62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"ESC"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89EA43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"Bạn đã chọn ESC: Thoát"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CAF1C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C06836F" w14:textId="77777777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85C1D6" w14:textId="3771659E" w:rsidR="00E63562" w:rsidRPr="00E63562" w:rsidRDefault="00E63562" w:rsidP="00E635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3562">
        <w:rPr>
          <w:rFonts w:ascii="Consolas" w:eastAsia="Times New Roman" w:hAnsi="Consolas" w:cs="Times New Roman"/>
          <w:color w:val="CE9178"/>
          <w:sz w:val="21"/>
          <w:szCs w:val="21"/>
        </w:rPr>
        <w:t>"Lựa chọn không hợp lệ. Vui lòng thử lại."</w:t>
      </w:r>
      <w:r w:rsidRPr="00E63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8644C" w14:textId="77777777" w:rsidR="00E63562" w:rsidRDefault="00E63562" w:rsidP="00E63562">
      <w:r>
        <w:t>Bài tập 1.6: Xây dựng chương trình hiển thị ra màn hình như sau:</w:t>
      </w:r>
    </w:p>
    <w:p w14:paraId="031C7A73" w14:textId="77777777" w:rsidR="00E63562" w:rsidRDefault="00E63562" w:rsidP="00E63562">
      <w:r>
        <w:t>* * * * *</w:t>
      </w:r>
    </w:p>
    <w:p w14:paraId="76924226" w14:textId="626B5B47" w:rsidR="00E63562" w:rsidRDefault="00E63562" w:rsidP="00E63562">
      <w:r>
        <w:t>*          *</w:t>
      </w:r>
    </w:p>
    <w:p w14:paraId="6400AABC" w14:textId="77E334BE" w:rsidR="00E63562" w:rsidRDefault="00E63562" w:rsidP="00E63562">
      <w:r>
        <w:t>*          *</w:t>
      </w:r>
    </w:p>
    <w:p w14:paraId="08A2D3AE" w14:textId="0A89D9A5" w:rsidR="00E63562" w:rsidRDefault="00E63562" w:rsidP="00434A2C">
      <w:pPr>
        <w:spacing w:after="0"/>
      </w:pPr>
      <w:r>
        <w:t>* * * * *</w:t>
      </w:r>
    </w:p>
    <w:p w14:paraId="0857540A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DCDCAA"/>
          <w:sz w:val="21"/>
          <w:szCs w:val="21"/>
        </w:rPr>
        <w:t>hien_thi_hinh_chu_nhat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93FC486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4C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4C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6307B2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4C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4C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64C4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2B0849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4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64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9C372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4C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BA7AF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64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>"*       *"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CB20D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76F84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CDCAA"/>
          <w:sz w:val="21"/>
          <w:szCs w:val="21"/>
        </w:rPr>
        <w:t>hien_thi_hinh_chu_nhat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EE1025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DCDCAA"/>
          <w:sz w:val="21"/>
          <w:szCs w:val="21"/>
        </w:rPr>
        <w:t>hien_thi_hinh_tamgiac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DEE1237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4C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4C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4C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4C4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3D995B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4C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C64C4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64C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64C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30F593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DCDCAA"/>
          <w:sz w:val="21"/>
          <w:szCs w:val="21"/>
        </w:rPr>
        <w:t>hien_thi_hinh_tamgiac</w:t>
      </w:r>
      <w:r w:rsidRPr="00C64C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49E71D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6340DC9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Trong đoạn mã này, for i in range(1,5): </w:t>
      </w:r>
    </w:p>
    <w:p w14:paraId="7601D872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sẽ lặp qua các giá trị i từ 1 đến 4. </w:t>
      </w:r>
    </w:p>
    <w:p w14:paraId="3FD973FE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Trong mỗi vòng lặp, chúng ta sử dụng </w:t>
      </w:r>
    </w:p>
    <w:p w14:paraId="1443A461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các dấu cách (" " * (4 - i)) để tạo ra </w:t>
      </w:r>
    </w:p>
    <w:p w14:paraId="0205CD32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khoảng trống ở đầu dòng, sau đó thêm dấu </w:t>
      </w:r>
    </w:p>
    <w:p w14:paraId="339DB43B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* ("*" * i) theo số lần lặp hiện tại (i). </w:t>
      </w:r>
    </w:p>
    <w:p w14:paraId="441816B3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Điều này tạo ra mẫu hình tam giác theo </w:t>
      </w:r>
    </w:p>
    <w:p w14:paraId="6B2BA4A5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>yêu cầu của bạn.</w:t>
      </w:r>
    </w:p>
    <w:p w14:paraId="0458430F" w14:textId="77777777" w:rsidR="00C64C45" w:rsidRPr="00C64C45" w:rsidRDefault="00C64C45" w:rsidP="00C64C4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4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2DE3A85" w14:textId="2B03AC28" w:rsidR="00E63562" w:rsidRDefault="00E63562" w:rsidP="00434A2C">
      <w:pPr>
        <w:spacing w:after="0"/>
      </w:pPr>
      <w:r>
        <w:t>Bài tập 1.7: Xây dựng chương trình cho phép chương trình nhập tài khoản sau “Tai khoan:” và mật khẩu từ bàn phím sau “Mat khau:”</w:t>
      </w:r>
    </w:p>
    <w:p w14:paraId="1AEA741C" w14:textId="77777777" w:rsidR="00434A2C" w:rsidRPr="00434A2C" w:rsidRDefault="00434A2C" w:rsidP="0043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A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4A2C">
        <w:rPr>
          <w:rFonts w:ascii="Consolas" w:eastAsia="Times New Roman" w:hAnsi="Consolas" w:cs="Times New Roman"/>
          <w:color w:val="DCDCAA"/>
          <w:sz w:val="21"/>
          <w:szCs w:val="21"/>
        </w:rPr>
        <w:t>nhap_tt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F750946" w14:textId="77777777" w:rsidR="00434A2C" w:rsidRPr="00434A2C" w:rsidRDefault="00434A2C" w:rsidP="0043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A2C">
        <w:rPr>
          <w:rFonts w:ascii="Consolas" w:eastAsia="Times New Roman" w:hAnsi="Consolas" w:cs="Times New Roman"/>
          <w:color w:val="9CDCFE"/>
          <w:sz w:val="21"/>
          <w:szCs w:val="21"/>
        </w:rPr>
        <w:t>taikhoan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A2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A2C">
        <w:rPr>
          <w:rFonts w:ascii="Consolas" w:eastAsia="Times New Roman" w:hAnsi="Consolas" w:cs="Times New Roman"/>
          <w:color w:val="CE9178"/>
          <w:sz w:val="21"/>
          <w:szCs w:val="21"/>
        </w:rPr>
        <w:t>"Tai khoan: "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F197A0" w14:textId="77777777" w:rsidR="00434A2C" w:rsidRPr="00434A2C" w:rsidRDefault="00434A2C" w:rsidP="0043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A2C">
        <w:rPr>
          <w:rFonts w:ascii="Consolas" w:eastAsia="Times New Roman" w:hAnsi="Consolas" w:cs="Times New Roman"/>
          <w:color w:val="9CDCFE"/>
          <w:sz w:val="21"/>
          <w:szCs w:val="21"/>
        </w:rPr>
        <w:t>matkhau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4A2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A2C">
        <w:rPr>
          <w:rFonts w:ascii="Consolas" w:eastAsia="Times New Roman" w:hAnsi="Consolas" w:cs="Times New Roman"/>
          <w:color w:val="CE9178"/>
          <w:sz w:val="21"/>
          <w:szCs w:val="21"/>
        </w:rPr>
        <w:t>"Mat khau:"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29CC2" w14:textId="0AA07D28" w:rsidR="00434A2C" w:rsidRDefault="00434A2C" w:rsidP="0043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A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A2C">
        <w:rPr>
          <w:rFonts w:ascii="Consolas" w:eastAsia="Times New Roman" w:hAnsi="Consolas" w:cs="Times New Roman"/>
          <w:color w:val="CE9178"/>
          <w:sz w:val="21"/>
          <w:szCs w:val="21"/>
        </w:rPr>
        <w:t>"Tai khoan:"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34A2C">
        <w:rPr>
          <w:rFonts w:ascii="Consolas" w:eastAsia="Times New Roman" w:hAnsi="Consolas" w:cs="Times New Roman"/>
          <w:color w:val="9CDCFE"/>
          <w:sz w:val="21"/>
          <w:szCs w:val="21"/>
        </w:rPr>
        <w:t>taikhoan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E18C2" w14:textId="27A4317D" w:rsidR="00434A2C" w:rsidRPr="00434A2C" w:rsidRDefault="00434A2C" w:rsidP="0043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# Hiển thị số lượng ký tự mật khẩu bằng dấu '*' để che đi</w:t>
      </w:r>
    </w:p>
    <w:p w14:paraId="5E548AD4" w14:textId="77777777" w:rsidR="00434A2C" w:rsidRPr="00434A2C" w:rsidRDefault="00434A2C" w:rsidP="0043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4A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A2C">
        <w:rPr>
          <w:rFonts w:ascii="Consolas" w:eastAsia="Times New Roman" w:hAnsi="Consolas" w:cs="Times New Roman"/>
          <w:color w:val="CE9178"/>
          <w:sz w:val="21"/>
          <w:szCs w:val="21"/>
        </w:rPr>
        <w:t>"Mat khau:"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34A2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34A2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4A2C">
        <w:rPr>
          <w:rFonts w:ascii="Consolas" w:eastAsia="Times New Roman" w:hAnsi="Consolas" w:cs="Times New Roman"/>
          <w:color w:val="9CDCFE"/>
          <w:sz w:val="21"/>
          <w:szCs w:val="21"/>
        </w:rPr>
        <w:t>matkhau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5EC460" w14:textId="77777777" w:rsidR="00434A2C" w:rsidRPr="00434A2C" w:rsidRDefault="00434A2C" w:rsidP="0043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4A2C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nhap_tt</w:t>
      </w:r>
      <w:r w:rsidRPr="00434A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B431A9" w14:textId="77777777" w:rsidR="00E63562" w:rsidRDefault="00E63562" w:rsidP="00E63562"/>
    <w:p w14:paraId="5636859D" w14:textId="09C1CE71" w:rsidR="00E63562" w:rsidRDefault="00E63562" w:rsidP="00E63562">
      <w:r>
        <w:t>Bài tập 1.8: Xây dựng chương trình giúp người và máy tính nói chuyện với nhau về:</w:t>
      </w:r>
      <w:r w:rsidR="00434A2C">
        <w:t xml:space="preserve"> </w:t>
      </w:r>
      <w:r>
        <w:t>Máy tính lần lượt hỏi thông tin của về tên, tuổi, giới tính, số điện thoại, email, địa chỉ,</w:t>
      </w:r>
      <w:r w:rsidR="00434A2C">
        <w:t xml:space="preserve"> </w:t>
      </w:r>
      <w:r>
        <w:t>nghề nghiệp, sở thích, sở trường, người dùng sẽ nhập vào thông tin của mình.</w:t>
      </w:r>
      <w:r w:rsidR="00434A2C">
        <w:t xml:space="preserve"> </w:t>
      </w:r>
      <w:r>
        <w:t>Sau đó hiển thị kết quả của cuộc nói chuyện là thông tin của người dùng.</w:t>
      </w:r>
    </w:p>
    <w:p w14:paraId="0B5290B2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6A9955"/>
          <w:sz w:val="21"/>
          <w:szCs w:val="21"/>
        </w:rPr>
        <w:t># Chương trình hỏi thông tin từ người dùng</w:t>
      </w:r>
    </w:p>
    <w:p w14:paraId="7985C09F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"Chào bạn! Hãy cho tôi biết một chút thông tin về bạn."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B8A4D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"Tên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56D3C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tuoi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"Tuổi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C78A7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gioi_tinh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"Giới tính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D810D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so_dien_thoai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"Số điện thoại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C9628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"Email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94C7B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dia_chi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"Địa chỉ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87DD40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nghe_nghiep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"Nghề nghiệp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FE6E6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so_thich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"Sở thích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9C8C3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so_truong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"Sở trường của bạn: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7DE6B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C9931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6A9955"/>
          <w:sz w:val="21"/>
          <w:szCs w:val="21"/>
        </w:rPr>
        <w:t># Hiển thị thông tin đã nhập</w:t>
      </w:r>
    </w:p>
    <w:p w14:paraId="739DE356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26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Thông tin của bạn:"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741DF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"Tên: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16C394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"Tuổi: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tuoi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59EE1E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"Giới tính: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gioi_tinh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0B75C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"Số điện thoại: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so_dien_thoai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722AE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"Email: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DA5A62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"Địa chỉ: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dia_chi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CA2E08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"Nghề nghiệp: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nghe_nghiep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54A6DF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"Sở thích: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so_thich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29B2C" w14:textId="77777777" w:rsidR="0038263B" w:rsidRPr="0038263B" w:rsidRDefault="0038263B" w:rsidP="0038263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2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3B">
        <w:rPr>
          <w:rFonts w:ascii="Consolas" w:eastAsia="Times New Roman" w:hAnsi="Consolas" w:cs="Times New Roman"/>
          <w:color w:val="CE9178"/>
          <w:sz w:val="21"/>
          <w:szCs w:val="21"/>
        </w:rPr>
        <w:t>"Sở trường: "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263B">
        <w:rPr>
          <w:rFonts w:ascii="Consolas" w:eastAsia="Times New Roman" w:hAnsi="Consolas" w:cs="Times New Roman"/>
          <w:color w:val="9CDCFE"/>
          <w:sz w:val="21"/>
          <w:szCs w:val="21"/>
        </w:rPr>
        <w:t>so_truong</w:t>
      </w:r>
      <w:r w:rsidRPr="00382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981F7" w14:textId="307364CD" w:rsidR="0038263B" w:rsidRDefault="0038263B" w:rsidP="0038263B">
      <w:pPr>
        <w:pStyle w:val="Heading2"/>
      </w:pPr>
      <w:r w:rsidRPr="0038263B">
        <w:t>BÀI THỰC HÀNH 2 - CẤU TRÚC ĐIỀU KHIỂN</w:t>
      </w:r>
    </w:p>
    <w:p w14:paraId="55EECC16" w14:textId="1BB25C41" w:rsidR="0038263B" w:rsidRDefault="0006195B" w:rsidP="0006195B">
      <w:r>
        <w:t>.</w:t>
      </w:r>
    </w:p>
    <w:p w14:paraId="1130F819" w14:textId="77777777" w:rsidR="0038263B" w:rsidRDefault="0038263B" w:rsidP="00E63562"/>
    <w:sectPr w:rsidR="0038263B" w:rsidSect="008D1400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62"/>
    <w:rsid w:val="00033F1F"/>
    <w:rsid w:val="0006195B"/>
    <w:rsid w:val="000C01F8"/>
    <w:rsid w:val="00353FF6"/>
    <w:rsid w:val="0038263B"/>
    <w:rsid w:val="00434A2C"/>
    <w:rsid w:val="0051039E"/>
    <w:rsid w:val="008D1400"/>
    <w:rsid w:val="00BA3B67"/>
    <w:rsid w:val="00BC735F"/>
    <w:rsid w:val="00BD7A2E"/>
    <w:rsid w:val="00C64C45"/>
    <w:rsid w:val="00C73040"/>
    <w:rsid w:val="00CE73A8"/>
    <w:rsid w:val="00E539A7"/>
    <w:rsid w:val="00E63562"/>
    <w:rsid w:val="00ED4B7B"/>
    <w:rsid w:val="00F1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7D88"/>
  <w15:chartTrackingRefBased/>
  <w15:docId w15:val="{50570C5A-FADF-46ED-ABA5-FE0B46C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35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3562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bCs/>
      <w:i/>
      <w:i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62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562"/>
    <w:rPr>
      <w:rFonts w:eastAsiaTheme="majorEastAsia" w:cstheme="majorBidi"/>
      <w:b/>
      <w:bCs/>
      <w:i/>
      <w:i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lo</dc:creator>
  <cp:keywords/>
  <dc:description/>
  <cp:lastModifiedBy>quang minh lo</cp:lastModifiedBy>
  <cp:revision>2</cp:revision>
  <dcterms:created xsi:type="dcterms:W3CDTF">2023-11-06T12:22:00Z</dcterms:created>
  <dcterms:modified xsi:type="dcterms:W3CDTF">2023-11-06T14:59:00Z</dcterms:modified>
</cp:coreProperties>
</file>