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FCEDB0" w14:textId="2186EA52" w:rsidR="00FF6848" w:rsidRDefault="00560191">
      <w:r>
        <w:t>3-15</w:t>
      </w:r>
      <w:r w:rsidR="00AD688D">
        <w:rPr>
          <w:rFonts w:hint="eastAsia"/>
        </w:rPr>
        <w:t xml:space="preserve"> </w:t>
      </w:r>
      <w:r w:rsidR="00AD688D">
        <w:rPr>
          <w:rFonts w:hint="eastAsia"/>
        </w:rPr>
        <w:t>会议记录</w:t>
      </w:r>
    </w:p>
    <w:p w14:paraId="653742E4" w14:textId="77777777" w:rsidR="00FF6848" w:rsidRDefault="00AD688D">
      <w:pPr>
        <w:pStyle w:val="1"/>
      </w:pPr>
      <w:r>
        <w:rPr>
          <w:rFonts w:hint="eastAsia"/>
        </w:rPr>
        <w:t>主题：文档分工</w:t>
      </w:r>
    </w:p>
    <w:p w14:paraId="140E0963" w14:textId="77777777" w:rsidR="00FF6848" w:rsidRDefault="00AD688D">
      <w:pPr>
        <w:pStyle w:val="2"/>
      </w:pPr>
      <w:r>
        <w:rPr>
          <w:rFonts w:hint="eastAsia"/>
        </w:rPr>
        <w:t>文档内容：</w:t>
      </w:r>
    </w:p>
    <w:p w14:paraId="798AC54C" w14:textId="77777777" w:rsidR="00FF6848" w:rsidRDefault="00AD688D">
      <w:r>
        <w:rPr>
          <w:rFonts w:hint="eastAsia"/>
        </w:rPr>
        <w:t>项目启动文档、需求规格说明</w:t>
      </w:r>
    </w:p>
    <w:p w14:paraId="5BBFE680" w14:textId="77777777" w:rsidR="00FF6848" w:rsidRDefault="00AD688D">
      <w:pPr>
        <w:pStyle w:val="2"/>
      </w:pPr>
      <w:r>
        <w:rPr>
          <w:rFonts w:hint="eastAsia"/>
        </w:rPr>
        <w:t>会议过程：</w:t>
      </w:r>
    </w:p>
    <w:p w14:paraId="07F05313" w14:textId="2E72490A" w:rsidR="00FF6848" w:rsidRDefault="00372EB6">
      <w:r>
        <w:rPr>
          <w:noProof/>
        </w:rPr>
        <w:drawing>
          <wp:inline distT="0" distB="0" distL="0" distR="0" wp14:anchorId="4E357D24" wp14:editId="46FB36CE">
            <wp:extent cx="5274310" cy="53441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D40E" w14:textId="7BCBAB51" w:rsidR="00372EB6" w:rsidRDefault="00372EB6">
      <w:r>
        <w:rPr>
          <w:noProof/>
        </w:rPr>
        <w:lastRenderedPageBreak/>
        <w:drawing>
          <wp:inline distT="0" distB="0" distL="0" distR="0" wp14:anchorId="1097F3EC" wp14:editId="635CD7B2">
            <wp:extent cx="5274310" cy="5284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3298" w14:textId="28E671E2" w:rsidR="00372EB6" w:rsidRDefault="00372EB6">
      <w:r>
        <w:rPr>
          <w:noProof/>
        </w:rPr>
        <w:lastRenderedPageBreak/>
        <w:drawing>
          <wp:inline distT="0" distB="0" distL="0" distR="0" wp14:anchorId="3353AE44" wp14:editId="0FF79A48">
            <wp:extent cx="5274310" cy="5420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A7A5" w14:textId="2DB2F09B" w:rsidR="00372EB6" w:rsidRDefault="00372EB6">
      <w:r>
        <w:rPr>
          <w:noProof/>
        </w:rPr>
        <w:lastRenderedPageBreak/>
        <w:drawing>
          <wp:inline distT="0" distB="0" distL="0" distR="0" wp14:anchorId="594EBA88" wp14:editId="055875FC">
            <wp:extent cx="5274310" cy="52692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3CA8" w14:textId="466A5935" w:rsidR="00372EB6" w:rsidRDefault="00372EB6">
      <w:r>
        <w:rPr>
          <w:noProof/>
        </w:rPr>
        <w:lastRenderedPageBreak/>
        <w:drawing>
          <wp:inline distT="0" distB="0" distL="0" distR="0" wp14:anchorId="435588CA" wp14:editId="72DDEA17">
            <wp:extent cx="5274310" cy="52844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32F9" w14:textId="15765772" w:rsidR="00372EB6" w:rsidRDefault="00AD688D">
      <w:r>
        <w:rPr>
          <w:noProof/>
        </w:rPr>
        <w:lastRenderedPageBreak/>
        <w:drawing>
          <wp:inline distT="0" distB="0" distL="0" distR="0" wp14:anchorId="4DBCA966" wp14:editId="42F6E9DB">
            <wp:extent cx="5274310" cy="5143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5E91" w14:textId="631A8922" w:rsidR="00AD688D" w:rsidRDefault="00AD688D">
      <w:pPr>
        <w:rPr>
          <w:rFonts w:hint="eastAsia"/>
        </w:rPr>
      </w:pPr>
      <w:r>
        <w:rPr>
          <w:noProof/>
        </w:rPr>
        <w:drawing>
          <wp:inline distT="0" distB="0" distL="0" distR="0" wp14:anchorId="0C0BC069" wp14:editId="72810F16">
            <wp:extent cx="5274310" cy="24523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AFAD16" w14:textId="77777777" w:rsidR="00FF6848" w:rsidRDefault="00AD688D">
      <w:pPr>
        <w:pStyle w:val="2"/>
      </w:pPr>
      <w:r>
        <w:rPr>
          <w:rFonts w:hint="eastAsia"/>
        </w:rPr>
        <w:lastRenderedPageBreak/>
        <w:t>会议结果：</w:t>
      </w:r>
    </w:p>
    <w:p w14:paraId="538FECC6" w14:textId="77777777" w:rsidR="00FF6848" w:rsidRDefault="00AD688D">
      <w:pPr>
        <w:pStyle w:val="3"/>
      </w:pPr>
      <w:r>
        <w:rPr>
          <w:rFonts w:hint="eastAsia"/>
        </w:rPr>
        <w:t>分工：</w:t>
      </w:r>
    </w:p>
    <w:p w14:paraId="537B4238" w14:textId="77777777" w:rsidR="00FF6848" w:rsidRDefault="00AD688D">
      <w:r>
        <w:rPr>
          <w:rFonts w:hint="eastAsia"/>
        </w:rPr>
        <w:t>项目启动文档：徐奕帆</w:t>
      </w:r>
    </w:p>
    <w:p w14:paraId="3AA83377" w14:textId="77777777" w:rsidR="00FF6848" w:rsidRDefault="00AD688D">
      <w:r>
        <w:rPr>
          <w:rFonts w:hint="eastAsia"/>
        </w:rPr>
        <w:t>需求规格说明功能需求：赵茁羽</w:t>
      </w:r>
    </w:p>
    <w:p w14:paraId="61CB1CE4" w14:textId="77777777" w:rsidR="00FF6848" w:rsidRDefault="00AD688D">
      <w:r>
        <w:rPr>
          <w:rFonts w:hint="eastAsia"/>
        </w:rPr>
        <w:t>需求规格说明非功能性需求部分：刘焱</w:t>
      </w:r>
    </w:p>
    <w:p w14:paraId="48204DAA" w14:textId="5F69BC37" w:rsidR="00FF6848" w:rsidRDefault="00AD688D">
      <w:r>
        <w:rPr>
          <w:rFonts w:hint="eastAsia"/>
        </w:rPr>
        <w:t>需求规格说明剩余部分与汇总</w:t>
      </w:r>
      <w:r w:rsidR="00560191">
        <w:rPr>
          <w:rFonts w:hint="eastAsia"/>
        </w:rPr>
        <w:t>、</w:t>
      </w:r>
      <w:r w:rsidR="00560191">
        <w:rPr>
          <w:rFonts w:hint="eastAsia"/>
        </w:rPr>
        <w:t>功能需求</w:t>
      </w:r>
      <w:r>
        <w:rPr>
          <w:rFonts w:hint="eastAsia"/>
        </w:rPr>
        <w:t>：许月洋</w:t>
      </w:r>
    </w:p>
    <w:p w14:paraId="1A504FBF" w14:textId="77777777" w:rsidR="00FF6848" w:rsidRDefault="00AD688D">
      <w:pPr>
        <w:pStyle w:val="3"/>
      </w:pPr>
      <w:r>
        <w:rPr>
          <w:rFonts w:hint="eastAsia"/>
        </w:rPr>
        <w:t>DDL</w:t>
      </w:r>
      <w:r>
        <w:rPr>
          <w:rFonts w:hint="eastAsia"/>
        </w:rPr>
        <w:t>：</w:t>
      </w:r>
    </w:p>
    <w:p w14:paraId="161015D3" w14:textId="5F46A2D9" w:rsidR="00FF6848" w:rsidRDefault="00560191">
      <w:r>
        <w:t>3.16</w:t>
      </w:r>
      <w:r w:rsidR="00AD688D">
        <w:rPr>
          <w:rFonts w:hint="eastAsia"/>
        </w:rPr>
        <w:t xml:space="preserve"> </w:t>
      </w:r>
      <w:r>
        <w:t>21</w:t>
      </w:r>
      <w:r w:rsidR="00AD688D">
        <w:rPr>
          <w:rFonts w:hint="eastAsia"/>
        </w:rPr>
        <w:t>:30</w:t>
      </w:r>
    </w:p>
    <w:sectPr w:rsidR="00FF684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20E5B10"/>
    <w:rsid w:val="00372EB6"/>
    <w:rsid w:val="00560191"/>
    <w:rsid w:val="00AD688D"/>
    <w:rsid w:val="00FF6848"/>
    <w:rsid w:val="620E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AD0850"/>
  <w15:docId w15:val="{E8E0E9C9-E2F6-403A-88B4-5AAB349D5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ffshi</dc:creator>
  <cp:lastModifiedBy>徐 奕帆</cp:lastModifiedBy>
  <cp:revision>3</cp:revision>
  <dcterms:created xsi:type="dcterms:W3CDTF">2020-02-25T12:46:00Z</dcterms:created>
  <dcterms:modified xsi:type="dcterms:W3CDTF">2020-03-15T17:15:00Z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1033-11.2.0.9150</vt:lpwstr>
  </property>
</Properties>
</file>