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B4A03" w14:textId="25C73772" w:rsidR="00D01AC3" w:rsidRDefault="001A6B3C" w:rsidP="002D1379">
      <w:pPr>
        <w:pStyle w:val="a3"/>
      </w:pPr>
      <w:r>
        <w:t>4.9-4.10</w:t>
      </w:r>
      <w:r w:rsidR="002D1379">
        <w:rPr>
          <w:rFonts w:hint="eastAsia"/>
        </w:rPr>
        <w:t>会议记录</w:t>
      </w:r>
    </w:p>
    <w:p w14:paraId="20F3385F" w14:textId="77777777" w:rsidR="002D1379" w:rsidRDefault="002D1379" w:rsidP="002D1379">
      <w:pPr>
        <w:pStyle w:val="1"/>
      </w:pPr>
      <w:r>
        <w:rPr>
          <w:rFonts w:hint="eastAsia"/>
        </w:rPr>
        <w:t>会议目标</w:t>
      </w:r>
    </w:p>
    <w:p w14:paraId="2DC661D7" w14:textId="3059795C" w:rsidR="002D1379" w:rsidRDefault="001A6B3C" w:rsidP="002D1379">
      <w:r>
        <w:rPr>
          <w:rFonts w:hint="eastAsia"/>
        </w:rPr>
        <w:t>迭代二阶段整合</w:t>
      </w:r>
    </w:p>
    <w:p w14:paraId="40298FE2" w14:textId="61DECB8B" w:rsidR="00D73448" w:rsidRDefault="002D1379" w:rsidP="001A6B3C">
      <w:pPr>
        <w:pStyle w:val="1"/>
        <w:rPr>
          <w:rFonts w:hint="eastAsia"/>
        </w:rPr>
      </w:pPr>
      <w:r>
        <w:rPr>
          <w:rFonts w:hint="eastAsia"/>
        </w:rPr>
        <w:t>会议过程</w:t>
      </w:r>
    </w:p>
    <w:p w14:paraId="7A5782D4" w14:textId="23E08919" w:rsidR="002D1379" w:rsidRDefault="001A6B3C" w:rsidP="002D1379">
      <w:r>
        <w:rPr>
          <w:noProof/>
        </w:rPr>
        <w:drawing>
          <wp:inline distT="0" distB="0" distL="0" distR="0" wp14:anchorId="5E7CA01B" wp14:editId="4A61C572">
            <wp:extent cx="5274310" cy="2456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4006" w14:textId="77B162EC" w:rsidR="001A6B3C" w:rsidRDefault="001A6B3C" w:rsidP="002D1379">
      <w:r>
        <w:rPr>
          <w:noProof/>
        </w:rPr>
        <w:drawing>
          <wp:inline distT="0" distB="0" distL="0" distR="0" wp14:anchorId="4A1E00FB" wp14:editId="27D6D4E0">
            <wp:extent cx="5274310" cy="21951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F7DC" w14:textId="572413DC" w:rsidR="001A6B3C" w:rsidRDefault="001A6B3C" w:rsidP="002D1379">
      <w:r>
        <w:rPr>
          <w:noProof/>
        </w:rPr>
        <w:lastRenderedPageBreak/>
        <w:drawing>
          <wp:inline distT="0" distB="0" distL="0" distR="0" wp14:anchorId="2F04FDB4" wp14:editId="0BFBD4EC">
            <wp:extent cx="5274310" cy="2288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CC9F" w14:textId="6468A0A6" w:rsidR="001A6B3C" w:rsidRPr="002D1379" w:rsidRDefault="001A6B3C" w:rsidP="002D1379">
      <w:pPr>
        <w:rPr>
          <w:rFonts w:hint="eastAsia"/>
        </w:rPr>
      </w:pPr>
      <w:r>
        <w:rPr>
          <w:noProof/>
        </w:rPr>
        <w:drawing>
          <wp:inline distT="0" distB="0" distL="0" distR="0" wp14:anchorId="1CE7ED67" wp14:editId="78FA7FBC">
            <wp:extent cx="5274310" cy="1989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B3C" w:rsidRPr="002D13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379"/>
    <w:rsid w:val="001A6B3C"/>
    <w:rsid w:val="002D1379"/>
    <w:rsid w:val="00A77066"/>
    <w:rsid w:val="00D01AC3"/>
    <w:rsid w:val="00D73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6C3ED"/>
  <w15:chartTrackingRefBased/>
  <w15:docId w15:val="{71017FBB-D154-4F17-8F80-213F3B20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13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D13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D13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D137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奕帆</dc:creator>
  <cp:keywords/>
  <dc:description/>
  <cp:lastModifiedBy>徐 奕帆</cp:lastModifiedBy>
  <cp:revision>5</cp:revision>
  <dcterms:created xsi:type="dcterms:W3CDTF">2020-03-17T15:04:00Z</dcterms:created>
  <dcterms:modified xsi:type="dcterms:W3CDTF">2020-04-14T05:23:00Z</dcterms:modified>
</cp:coreProperties>
</file>