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辉哥记忆使用方法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</w:rPr>
        <w:t xml:space="preserve">很多小朋友不知道辉哥这种联想记忆，情景记忆的使用方法。其实每种记忆方法，即使是口诀，如果口诀多了，你也记不住，因为太多，大脑会乱，不知道那个口诀对应哪个。辉哥的记忆方法，一般都会有一段情景，帮助口诀和需要记忆的内容的关联，就像一根线。把口诀和记忆连接在一起，当然这些不一定适合所有的小伙伴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那些想用辉哥记忆法的小朋友，需要先熟读记忆内容，最好是先初步背一遍，然后再用辉哥的口诀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辅</w:t>
      </w:r>
      <w:r>
        <w:rPr>
          <w:rFonts w:hint="eastAsia" w:ascii="宋体" w:hAnsi="宋体" w:eastAsia="宋体" w:cs="宋体"/>
          <w:sz w:val="24"/>
          <w:szCs w:val="24"/>
        </w:rPr>
        <w:t>助记忆。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对于辉哥的口诀，很多小伙伴的反映就是，妈呀，这口诀记起来比不记口诀还累，辉哥想说的是，那些只想靠辉哥口诀就记住的朋友，还是最好先老老实实把内容好好读熟，争取理解了，再通过其他方法进行辅助记忆效果才好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48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大家知道，辉哥考这些试，其实主要目的是验证辉哥整套学习方法的效果，今后应该不会再参加类似考试了，但是辉哥学习的脚步不会停止，所以在最后辉哥也将会跟大家分享一些个人心得体会、人生感悟，装装B、吹吹牛，辉哥一生乐于助人，所以如果这些雕虫小技能帮大家哪怕一点儿忙，辉哥也会非常高兴，非常欣慰。辉哥不是一个好面子的人，干事儿喜欢直来直去，所以欢迎小伙伴们拍砖交流，最好争得面红耳赤，那样才能真正共同提高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48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2.0版本来不想写了，因为快考试了，加这么多也不一定能消化，但是有些小伙伴还在QQ上不停问这问那，于是辉哥再补充一些，权当参考吧。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举个例子：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IT服务生命周期：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龟步赴池涧</w:t>
      </w:r>
      <w:r>
        <w:rPr>
          <w:rFonts w:hint="eastAsia" w:ascii="宋体" w:hAnsi="宋体" w:eastAsia="宋体" w:cs="宋体"/>
          <w:sz w:val="24"/>
          <w:szCs w:val="24"/>
        </w:rPr>
        <w:t xml:space="preserve">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IT服务生命周期要象一个老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IT</w:t>
      </w:r>
      <w:r>
        <w:rPr>
          <w:rFonts w:hint="eastAsia" w:ascii="宋体" w:hAnsi="宋体" w:eastAsia="宋体" w:cs="宋体"/>
          <w:sz w:val="24"/>
          <w:szCs w:val="24"/>
        </w:rPr>
        <w:t>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，在生命周期的最后</w:t>
      </w:r>
      <w:r>
        <w:rPr>
          <w:rFonts w:hint="eastAsia" w:ascii="宋体" w:hAnsi="宋体" w:eastAsia="宋体" w:cs="宋体"/>
          <w:sz w:val="24"/>
          <w:szCs w:val="24"/>
        </w:rPr>
        <w:t xml:space="preserve">用缓慢的龟步坚定沉稳的走向池塘小涧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--》规--》规划--》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规</w:t>
      </w:r>
      <w:r>
        <w:rPr>
          <w:rFonts w:hint="eastAsia" w:ascii="宋体" w:hAnsi="宋体" w:eastAsia="宋体" w:cs="宋体"/>
          <w:sz w:val="24"/>
          <w:szCs w:val="24"/>
        </w:rPr>
        <w:t>划设计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--》部--》部署--》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部</w:t>
      </w:r>
      <w:r>
        <w:rPr>
          <w:rFonts w:hint="eastAsia" w:ascii="宋体" w:hAnsi="宋体" w:eastAsia="宋体" w:cs="宋体"/>
          <w:sz w:val="24"/>
          <w:szCs w:val="24"/>
        </w:rPr>
        <w:t>署实施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--》服--》服务--》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服</w:t>
      </w:r>
      <w:r>
        <w:rPr>
          <w:rFonts w:hint="eastAsia" w:ascii="宋体" w:hAnsi="宋体" w:eastAsia="宋体" w:cs="宋体"/>
          <w:sz w:val="24"/>
          <w:szCs w:val="24"/>
        </w:rPr>
        <w:t>务运营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--》持--》持续--》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持</w:t>
      </w:r>
      <w:r>
        <w:rPr>
          <w:rFonts w:hint="eastAsia" w:ascii="宋体" w:hAnsi="宋体" w:eastAsia="宋体" w:cs="宋体"/>
          <w:sz w:val="24"/>
          <w:szCs w:val="24"/>
        </w:rPr>
        <w:t>续改进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--》监--》监督--》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监</w:t>
      </w:r>
      <w:r>
        <w:rPr>
          <w:rFonts w:hint="eastAsia" w:ascii="宋体" w:hAnsi="宋体" w:eastAsia="宋体" w:cs="宋体"/>
          <w:sz w:val="24"/>
          <w:szCs w:val="24"/>
        </w:rPr>
        <w:t>督管理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（Planning&amp;Design、Implementing、Operation、Improvement、Supervision  PIOIS)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记住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龟步赴池涧</w:t>
      </w:r>
      <w:r>
        <w:rPr>
          <w:rFonts w:hint="eastAsia" w:ascii="宋体" w:hAnsi="宋体" w:eastAsia="宋体" w:cs="宋体"/>
          <w:sz w:val="24"/>
          <w:szCs w:val="24"/>
        </w:rPr>
        <w:t>后，要先对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应规划，部署，服务，持续，监督</w:t>
      </w:r>
      <w:r>
        <w:rPr>
          <w:rFonts w:hint="eastAsia" w:ascii="宋体" w:hAnsi="宋体" w:eastAsia="宋体" w:cs="宋体"/>
          <w:sz w:val="24"/>
          <w:szCs w:val="24"/>
        </w:rPr>
        <w:t xml:space="preserve">  只要你背过，一般都会想起来完整的句子。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另外生命周期，大家要联想到一个风烛残年的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IT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老人，服务祖国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IT事业一生，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在生命周期的最后，拄着拐杖，迈着缓慢的龟步，一步一步走向池塘小涧，人生最后的终点，对应的就是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IT服务的生命周期。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page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辉哥带大家梳理一下整个系统规划与管理师教程的架构，咱们这门考试时应该主要是为了推广ITSS以及相关国际标准（ITIL）最佳实践（ITSM）在中国的推广，培养相关的人才而制定的，因此整个书的框架是按照ITSS的核心框架来写的，看整本书首先要搞明白下面这个图（ITSS的核心框架），其实也比较简单就是PDCA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6641465" cy="4297045"/>
            <wp:effectExtent l="0" t="0" r="698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4297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整个ITSS的核心是四要素：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资源、技术、过程、人员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，其他模块基本都要覆盖这四大因素。 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处于核心的有三大模块（这个应该是精简过的）：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规划设计、部署实施和服务运营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另外贯穿整个生命周期的另外两个模块：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持续改进、监督管理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 这两个和前面的三个构成了整个IT服务的生命周期。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其他的模块构成了IT服务相关的基础知识以及应掌握的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记忆口诀：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ITSS（Information Technology Service Standards信息技术服务标准）的核心四要素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机智过人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（资源，技术，过程，人员）PPTR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color w:val="0070C0"/>
          <w:sz w:val="24"/>
          <w:szCs w:val="24"/>
          <w:lang w:val="en-US" w:eastAsia="zh-CN"/>
        </w:rPr>
        <w:t>另外两个辅助记忆口诀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自己过人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资源、技术、过程、人员 （挨踢人士真苦逼，凌晨还在机房修服务器，踢个球都没人帮，只能自己带球过人）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机智牛人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技术、资源、流程、人员   （干IT服务的不要傻帽，要机智聪明的大牛人）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IT服务生命周期：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龟步赴池涧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（规划设计、部署实施、服务运营、持续改进、监督管理）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IT服务生命周期要象一个老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IT</w:t>
      </w:r>
      <w:r>
        <w:rPr>
          <w:rFonts w:hint="eastAsia" w:ascii="宋体" w:hAnsi="宋体" w:eastAsia="宋体" w:cs="宋体"/>
          <w:sz w:val="24"/>
          <w:szCs w:val="24"/>
        </w:rPr>
        <w:t>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，在生命周期的最后</w:t>
      </w:r>
      <w:r>
        <w:rPr>
          <w:rFonts w:hint="eastAsia" w:ascii="宋体" w:hAnsi="宋体" w:eastAsia="宋体" w:cs="宋体"/>
          <w:sz w:val="24"/>
          <w:szCs w:val="24"/>
        </w:rPr>
        <w:t xml:space="preserve">用缓慢的龟步坚定沉稳的走向池塘小涧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--》规--》规划--》</w:t>
      </w:r>
      <w:r>
        <w:rPr>
          <w:rFonts w:hint="eastAsia" w:ascii="宋体" w:hAnsi="宋体" w:eastAsia="宋体" w:cs="宋体"/>
          <w:sz w:val="24"/>
          <w:szCs w:val="24"/>
        </w:rPr>
        <w:t>规划设计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（第4章）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--》部--》部署--》</w:t>
      </w:r>
      <w:r>
        <w:rPr>
          <w:rFonts w:hint="eastAsia" w:ascii="宋体" w:hAnsi="宋体" w:eastAsia="宋体" w:cs="宋体"/>
          <w:sz w:val="24"/>
          <w:szCs w:val="24"/>
        </w:rPr>
        <w:t>部署实施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第5章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--》服--》服务--》</w:t>
      </w:r>
      <w:r>
        <w:rPr>
          <w:rFonts w:hint="eastAsia" w:ascii="宋体" w:hAnsi="宋体" w:eastAsia="宋体" w:cs="宋体"/>
          <w:sz w:val="24"/>
          <w:szCs w:val="24"/>
        </w:rPr>
        <w:t>服务运营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（第6章）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--》持--》持续--》</w:t>
      </w:r>
      <w:r>
        <w:rPr>
          <w:rFonts w:hint="eastAsia" w:ascii="宋体" w:hAnsi="宋体" w:eastAsia="宋体" w:cs="宋体"/>
          <w:sz w:val="24"/>
          <w:szCs w:val="24"/>
        </w:rPr>
        <w:t>持续改进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（第7章）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--》监--》监督--》</w:t>
      </w:r>
      <w:r>
        <w:rPr>
          <w:rFonts w:hint="eastAsia" w:ascii="宋体" w:hAnsi="宋体" w:eastAsia="宋体" w:cs="宋体"/>
          <w:sz w:val="24"/>
          <w:szCs w:val="24"/>
        </w:rPr>
        <w:t>监督管理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（第8章）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（Planning&amp;Design、Implementing、Operation、Improvement、Supervision  PIOIS)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i/>
          <w:iCs/>
          <w:color w:val="1F4E79" w:themeColor="accent1" w:themeShade="80"/>
          <w:sz w:val="24"/>
          <w:szCs w:val="24"/>
          <w:lang w:eastAsia="zh-CN"/>
        </w:rPr>
        <w:t>另外一个辅助记忆口诀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龟屎运吃肚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（IT服务周期里全靠吃到肚子里的龟屎运，每天烧香保佑IT服务别出问题）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IT服务规划设计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第四章不建议死记硬背，关键这书写的挺烂的，第四章前后次序有点儿问题，条理不太清楚，其实如果理解了不需要背。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比如规划设计流程里的主要活动：服务需求识别，服务目录设计，服务方案设计，服务成本估计和服务级别设计。前面四个识别、目录、方案，成本都是为了最后形成服务级别设计SLA。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1、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规划设计流程中的主要活动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</w:t>
      </w:r>
      <w:r>
        <w:rPr>
          <w:rFonts w:hint="eastAsia" w:ascii="宋体" w:hAnsi="宋体" w:eastAsia="宋体" w:cs="宋体"/>
          <w:b/>
          <w:bCs/>
          <w:color w:val="0070C0"/>
          <w:sz w:val="24"/>
          <w:szCs w:val="24"/>
          <w:lang w:val="en-US" w:eastAsia="zh-CN"/>
        </w:rPr>
        <w:t>这个是大框架必须掌握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序幕放成绩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（在规划设计学校期末汇报演出的流程时，最后的设计是在演出开始，拉开序幕的时候公布发放学生的成绩，够狠啊，你让那些成绩不好的学生还咋看演出啊）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序--》需--》需求--》服务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求识别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幕--》目--》目录--》服务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录设计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放--》方--》方案--》服务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案设计（摸鸡机智牛人）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成--》成本--》服务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本评估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绩--》级--》级别--》服务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别协议设计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规划设计流程中的主要活动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服务需求识别、服务目录设计、服务方案设计、服务成本评估、服务级别协议设计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另外一个情景辅助记忆：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给大家讲一个故事，一个惨痛的故事，现在我想起来还隐隐作痛，以至于如果有人提起规划设计流程活动我都想五指张开，给人一大嘴巴，什么规划设计流程活动？简直是鬼话设计六成，60%都是鬼话。 那一年我作为一家国际著名IT Consultant公司的IT专家顾问去给中国的可口可乐公司做IT外包咨询，准备拿下可口中国的IT外包服务，那么我们到可口的第一件事儿是什么：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1、了解对方需求。连对方需求都不了解，还做个鬼啊。 所以第一步就要识别客户的服务需求（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服务需求识别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我们了解了对方的需求，但是对方不知道我们能提供什么IT服务啊，所以我们为了让可口了解我们的能力，我们给可口提供了一长长的我们能提供的IT服务目录，当然这个服务目录是我们在前期和用户通过Email初步沟通的，并根据用户初步需求初步设计的（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服务目录设计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识别了客户需求，客户也了解了我们的服务目录，通过前几轮的沟通，我们终于给用户设计出了几套方案，注意啊是几套，卖东西的都知道，如果想卖个好价钱，一定要有对比，把一个不太好的方案定个高价，然后目的是推销你那套想卖的方案。（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服务方案设计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4、每个方案由于技术，流程（过程），资源，人员，模式，级别都不太相同，因此价格从每年150万到每年1500万都不一样，用户的承受能力不同，但是方案也有不同的价格，因此总有一款适合你。（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服务成本设计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5、最后经过用户那边的考虑，经过了几轮接触，用户选了每年1000万的方案，并且根据这个方案，我们确定关键指标，进行了SLA设计（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服务级别设计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），达成了最终的SLA，形成了一个最终的IT外包服务合同。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当然了，IT外包合同还是会不断改进的，我们会根据用户情况，不断和用户PDCA进行持续调整，这个已经在服务合同里进行了规定，双方友好协商。 但其实我要说的是，其实方案虽然不同，但是我们的成本差不多的，所以才说规划设计那是鬼话设计。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（以上故事纯属杜撰，五个指头伸开意思是这个流程大致有5个活动，服务级别设计应该放到最后，结果书上给提到前面去了，整个第四章都讲的这些内容）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2、规划设计的主要目的：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IS机智牛人成疯子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（规划设计的目的就是把机智牛人逼成疯子）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I-----》IT------》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IT服务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--》设计满足业务需求的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T服务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S-----》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SLA-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--》设计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LA、测量方法和指标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机智--》技资---》</w:t>
      </w:r>
      <w:r>
        <w:rPr>
          <w:rFonts w:hint="eastAsia" w:ascii="宋体" w:hAnsi="宋体" w:eastAsia="宋体" w:cs="宋体"/>
          <w:b/>
          <w:bCs/>
          <w:color w:val="0070C0"/>
          <w:sz w:val="24"/>
          <w:szCs w:val="24"/>
          <w:lang w:val="en-US" w:eastAsia="zh-CN"/>
        </w:rPr>
        <w:t>技术资源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--》识别和规划支持服务所需的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术及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牛--》流---》</w:t>
      </w:r>
      <w:r>
        <w:rPr>
          <w:rFonts w:hint="eastAsia" w:ascii="宋体" w:hAnsi="宋体" w:eastAsia="宋体" w:cs="宋体"/>
          <w:b/>
          <w:bCs/>
          <w:color w:val="0070C0"/>
          <w:sz w:val="24"/>
          <w:szCs w:val="24"/>
          <w:lang w:val="en-US" w:eastAsia="zh-CN"/>
        </w:rPr>
        <w:t>流程（过程）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--》设计服务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程及其控制方法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人--》</w:t>
      </w:r>
      <w:r>
        <w:rPr>
          <w:rFonts w:hint="eastAsia" w:ascii="宋体" w:hAnsi="宋体" w:eastAsia="宋体" w:cs="宋体"/>
          <w:b/>
          <w:bCs/>
          <w:color w:val="0070C0"/>
          <w:sz w:val="24"/>
          <w:szCs w:val="24"/>
          <w:lang w:val="en-US" w:eastAsia="zh-CN"/>
        </w:rPr>
        <w:t>人员-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-》规划服务组织架构、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员编制、岗位及任职要求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成--》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  <w:lang w:val="en-US" w:eastAsia="zh-CN"/>
        </w:rPr>
        <w:t>成本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--》评估IT服务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本、制定服务预算，控制服务成本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疯--》风--》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  <w:lang w:val="en-US" w:eastAsia="zh-CN"/>
        </w:rPr>
        <w:t>风险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--》识别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险，并定义风险控制措施和机制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子--》质--》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  <w:lang w:val="en-US" w:eastAsia="zh-CN"/>
        </w:rPr>
        <w:t>质量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--》制定服务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量管理计划，以全面提高IT服务质量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（记忆要点：分成三块记忆1、规划设计要从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机智牛人（或机智过人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）技术、资源、过程、人员考虑，2、规划设计要考虑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  <w:lang w:val="en-US" w:eastAsia="zh-CN"/>
        </w:rPr>
        <w:t>成本，风险，质量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3、规划设计针对的是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IT服务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，要设计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SLA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规划设计主要目的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：  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设计满足业务需求的IT服务 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设计SLA、测量方法和指标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识别和规划支持服务所需的技术及资源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设计服务过程及其控制方法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规划服务组织架构、人员编制、岗位及任职要求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评估IT服务成本、制定服务预算，控制服务成本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识别风险，并定义风险控制措施和机制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制定服务质量管理计划，以全面提高IT服务质量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规划设计关键成功4因素：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综合全面沟通PDCA 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（规划设计，运筹帷幄，决胜千里，规划的时候，当然要全面综合，不断沟通PDCA持续改进）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（综合）当服务变更或补充规划设计任一独立元素，都要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综合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考虑有关职能、管理和运营等层面问题。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（全面）确保规划设计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考虑全面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，设规划设计包含IT服务所有活动与业务接口。 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（沟通）明确重点，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充分沟通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（PDCA）策划实施检查和改进（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PDCA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lang w:val="en-US" w:eastAsia="zh-CN" w:bidi="ar"/>
        </w:rPr>
        <w:t>服务需求识别的内容：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暴力可怜安家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（遭受了暴力，家园被摧毁的可怜人的服务需求很简单：就是能重新安家）</w:t>
      </w: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暴--》报--》报告--》服务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告需求</w:t>
      </w: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力--》能力--》能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需求</w:t>
      </w: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可--》可用性--》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用性需求</w:t>
      </w: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怜--》连--》连续性---》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连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续性需求</w:t>
      </w: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安--》安全--》信息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全需求</w:t>
      </w: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家--》价--》价格--》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格需求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服务需求识别内容及对应的需求设计：</w:t>
      </w:r>
    </w:p>
    <w:p>
      <w:pPr>
        <w:keepNext w:val="0"/>
        <w:keepLines w:val="0"/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暴--》报--》报告--》    服务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告需求--》服务报告设计</w:t>
      </w:r>
    </w:p>
    <w:p>
      <w:pPr>
        <w:keepNext w:val="0"/>
        <w:keepLines w:val="0"/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力--》能力--》          能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需求--》能力规划</w:t>
      </w:r>
    </w:p>
    <w:p>
      <w:pPr>
        <w:keepNext w:val="0"/>
        <w:keepLines w:val="0"/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可--》可用性--》        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用性需求--》可用性设计，服务级别协议，操作级别协议</w:t>
      </w:r>
    </w:p>
    <w:p>
      <w:pPr>
        <w:keepNext w:val="0"/>
        <w:keepLines w:val="0"/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怜--》连--》连续性---》 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连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续性需求--》连续性设计，服务级别协议，操作级别协议</w:t>
      </w:r>
    </w:p>
    <w:p>
      <w:pPr>
        <w:keepNext w:val="0"/>
        <w:keepLines w:val="0"/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安--》安全--》          信息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全需求 --》服务操作级别协议，支持合同</w:t>
      </w:r>
    </w:p>
    <w:p>
      <w:pPr>
        <w:keepNext w:val="0"/>
        <w:keepLines w:val="0"/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家--》价--》价格--》    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格需求 --》 服务定价，支持合同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针对需求的服务设计主要有：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连续性设计，可用性设计，能力规划，服务定价，服务级别协议，操作级别协议，支持合同，服务报告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服务目录设计活动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人蛋类，不秒删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（在制定菜市场农产品目录的时候，人吃的蛋类是必须的，不能不假思索的秒删掉，一定要保留的）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1）人--》人员--》确定小组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员（成员）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2）蛋--》单--》清单--》列举服务清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单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3）类--》分类--》服务分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编码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4）秒--》描--》描述--》服务项详细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述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5）不--》布--》发布--》服务目录评审发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布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6）删--》善--》完善--》服务目录完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善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服务目录成功因素：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独立控制 成本认可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服务目录就象做菜单，1）每个菜要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独立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有菜名，食客一看就知道是什么 2）要根据食客的喜好对菜品进行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控制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和衡量，北方人爱吃咸多放盐，南方人爱吃甜多放糖 3）菜单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成本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要有高有低，根据客户不同而不同，10块钱的小菜有，1888的大菜也有 4）你的菜要得到客户的认可，能感受到贵菜有贵菜的道理。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1）确保向需方提供的每个服务都是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独立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的，而不是某个大服务的一部分。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2）可以根据客户的需求和内部情况，对服务内容进行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控制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和衡量。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3）服务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成本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可以根据客户需求的不同而进行改变。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4）客户容易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认可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和感受对服务成本有较大影响的服务。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服务方案设计：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摸鸡机智牛人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（服务方案靠谁设计？ 全靠6根手指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摸鸡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机智牛人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式设计，服务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别设计，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术要素设计，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源要素设计，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程要素设计（过程要素设计），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员要素设计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6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过程要素设计的过程管理模型特性：（P135）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一群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大象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正在通过城门，把一根根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木头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管子立在城门口，做成了一个巨大的六根柱子的火箭模型，特别性感，其中一头大象用鼻子卷着一根粗大的木头做的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横梁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，从空中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飞入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了很多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虫子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到横梁上迅速把横梁吃光了，并且发出了嘎吱嘎吱嚼木头的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声响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大象--》对象--》服务对象--》明确的服务提供者和服务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对象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木头--》目标--》有明确的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目标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横梁--》衡量--》可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衡量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性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飞入--》输入--》过程本身的执行需要相应的信息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输入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虫子--》重复--》可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重复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性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声响--》响应--》对特定事件的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响应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过程管理模型包括以下特性：</w:t>
      </w:r>
    </w:p>
    <w:p>
      <w:pPr>
        <w:keepNext w:val="0"/>
        <w:keepLines w:val="0"/>
        <w:pageBreakBefore w:val="0"/>
        <w:numPr>
          <w:ilvl w:val="0"/>
          <w:numId w:val="1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有明确的目标</w:t>
      </w:r>
    </w:p>
    <w:p>
      <w:pPr>
        <w:keepNext w:val="0"/>
        <w:keepLines w:val="0"/>
        <w:pageBreakBefore w:val="0"/>
        <w:numPr>
          <w:ilvl w:val="0"/>
          <w:numId w:val="1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重复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性</w:t>
      </w:r>
    </w:p>
    <w:p>
      <w:pPr>
        <w:keepNext w:val="0"/>
        <w:keepLines w:val="0"/>
        <w:pageBreakBefore w:val="0"/>
        <w:numPr>
          <w:ilvl w:val="0"/>
          <w:numId w:val="1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衡量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性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numPr>
          <w:ilvl w:val="0"/>
          <w:numId w:val="1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明确的服务提供者和服务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对象</w:t>
      </w:r>
    </w:p>
    <w:p>
      <w:pPr>
        <w:keepNext w:val="0"/>
        <w:keepLines w:val="0"/>
        <w:pageBreakBefore w:val="0"/>
        <w:numPr>
          <w:ilvl w:val="0"/>
          <w:numId w:val="1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对特定事件的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响应</w:t>
      </w:r>
    </w:p>
    <w:p>
      <w:pPr>
        <w:keepNext w:val="0"/>
        <w:keepLines w:val="0"/>
        <w:pageBreakBefore w:val="0"/>
        <w:numPr>
          <w:ilvl w:val="0"/>
          <w:numId w:val="1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过程本身的执行需要相应的信息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输入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9、人员要素设计目的：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属猪能吻脸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（IT服务选人的时候，要选啥人？当然是选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属猪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的，属猪的命好，人品好，踏实，老实，当然了选择属猪的以后，配齐了需要的人员，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可以亲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人力资源部美女的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脸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，这好事儿谁不爱干啊）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属--》数--》数量--》确保配置的服务人员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量同时满足服务和成本两方面需求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猪--》组--》组织架构--》确保服务团队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织架构与业务需求和服务模式相适应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能--》能力--》确保服务人员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力持续满足服务需求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吻--》稳--》稳定--》保持服务人员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稳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定的工作状态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脸--》连--》连续性--》保持服务人员的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连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续性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1）确保服务团队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织架构与业务需求和服务模式相适应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2）确保配置的服务人员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量同时满足服务和成本两方面需求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3）确保服务人员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力持续满足服务需求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4）保持服务人员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稳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定的工作状态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5）保持服务人员的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连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续性                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10、人员要素设计活动：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只赔鸡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（97甲方乙方里那个大款，为了体验苦难生活，被葛优他们弄到一个贫困乡村，大款饿的前胸贴后背，把村里老乡的鸡全吃光了，葛优他们要救大款，咋办？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能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老乡的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，也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只赔鸡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，别的不赔）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只--》职--》职责--》人员岗位和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责设计（管理岗，技术支持岗，操作岗）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赔--》培--》培训--》人员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训方案设计（培训需求分析，培训内容设计，培训计划制定，培训效果评价方法）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鸡--》绩--》绩效--》人员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绩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效方案设计（绩效指标识别定义，绩效指标计算考核方法，绩效考核信息来源，绩效考核周期，绩效考核策略 SMART原则）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1）人员岗位和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责设计（管理岗，技术支持岗，操作岗）                  只赔鸡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2）人员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绩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效方案设计（绩效指标识别定义，绩效指标计算考核方法，绩效考核信息来源，绩效考核周期，绩效考核策略）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3）人员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训方案设计（培训需求分析，培训内容设计，培训计划制定，培训效果评价方法）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11、过程设计过程识别和定义目标：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绿衣横剑可充神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（过程设计识别的目标是成为剑神，雨中青斗笠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绿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蓑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衣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，斜风细雨下，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横剑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城门过道，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以冒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剑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神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绿--》率--》效率--》过程符合效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要求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衣--》益--》效益--》过程符合效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要求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横--》衡--》衡量--》过程可被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量和评价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剑--》监--》监控--》过程可被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控和管理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可--》可行性--》过程符合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行性、适用性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充--》重--》重复--》过程稳定，可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复使用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神--》审--》审计--》过程可追溯、可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计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1）过程符合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行性、适用性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2）过程稳定，可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复使用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3）过程符合效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要求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4）过程符合效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要求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5）过程可被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控和管理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6）过程可追溯、可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计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7）过程可被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量和评价    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12、过程活动KPI设计活动：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脂肪圆周评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（过程活动，人员等的KPI怎么评价啊？用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脂肪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评价胖瘦，围绕身体一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圆周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的尺寸来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价，人员过程活动的KPI都可以采用）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脂--》指--》指标--》确定过程KPI 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标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肪--》方--》方法--》明确KPI计算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法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圆--》源--》来源--》明确KPI信息来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源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周--》周期--》定义KPI考核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期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评--》评价，评估--》定义过程KPI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价、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估及改进机制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1）确定过程KPI 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标（定义整体过程KPI，定义各过程角色KPI，定义活动及子过程KPI）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2）明确KPI计算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法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3）明确KPI信息来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源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4）定义KPI考核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期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5）定义过程KPI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价、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估及改进机制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第五章 IT服务部署实施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IT服务部署目标：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总目标：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服务的标准化和规范化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目标分解成7方面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发质丰满先观察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（古代帝王选妃部署服务，有一套标准化和规范化的操作，待选女子首先发质要好，有一头乌黑亮丽的头发，其次要丰满，体态婀娜；入围女子分列两箱，由帝王先观察观察，再最后确定）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发--》发布      --》协调组织组成服务的所有要素，使用适合技术，确保服务在生产环境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顺利发布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质--》质量      --》标准化部署实施过程，提升</w:t>
      </w:r>
      <w:r>
        <w:rPr>
          <w:rFonts w:hint="eastAsia" w:ascii="宋体" w:hAnsi="宋体" w:eastAsia="宋体" w:cs="宋体"/>
          <w:b/>
          <w:bCs/>
          <w:color w:val="2F5597" w:themeColor="accent5" w:themeShade="BF"/>
          <w:sz w:val="24"/>
          <w:szCs w:val="24"/>
          <w:lang w:val="en-US" w:eastAsia="zh-CN"/>
        </w:rPr>
        <w:t>新服务或变更服务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交付质量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2400" w:right="0" w:rightChars="0" w:hanging="2400" w:hangingChars="100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丰--》风--》风险 --》为IT服务运营提供标准化和规范化的管理方法，尽可能识别和管理服务运营过程中存在的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风险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满--》满意度    --》在IT服务部署实施期间，确保各方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满意度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先--》衔--》衔接 --》确保</w:t>
      </w:r>
      <w:r>
        <w:rPr>
          <w:rFonts w:hint="eastAsia" w:ascii="宋体" w:hAnsi="宋体" w:eastAsia="宋体" w:cs="宋体"/>
          <w:b/>
          <w:bCs/>
          <w:color w:val="2F5597" w:themeColor="accent5" w:themeShade="BF"/>
          <w:sz w:val="24"/>
          <w:szCs w:val="24"/>
          <w:lang w:val="en-US" w:eastAsia="zh-CN"/>
        </w:rPr>
        <w:t>新服务或变更的服务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与客户的业务组织、业务过程的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顺利衔接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2400" w:right="0" w:rightChars="0" w:hanging="2400" w:hangingChars="100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观--》管--》管理 --》确保</w:t>
      </w:r>
      <w:r>
        <w:rPr>
          <w:rFonts w:hint="eastAsia" w:ascii="宋体" w:hAnsi="宋体" w:eastAsia="宋体" w:cs="宋体"/>
          <w:b/>
          <w:bCs/>
          <w:color w:val="2F5597" w:themeColor="accent5" w:themeShade="BF"/>
          <w:sz w:val="24"/>
          <w:szCs w:val="24"/>
          <w:lang w:val="en-US" w:eastAsia="zh-CN"/>
        </w:rPr>
        <w:t>新服务或变更的服务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可正常运转,且可被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有效管理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，同时使客户对其有更明确的、合理的期望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2160" w:right="0" w:rightChars="0" w:hanging="2160" w:hangingChars="90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察--》差--》差异 --》为IT服务运营提供切实可行的服务质量管理方法和指导，以缩小实际的服务绩效与预期的服务绩效之间的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差异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分解7方面： （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质量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风险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满意度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发布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衔接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管理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差异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）  P149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1）协调组织组成服务的所有要素，使用适合技术，确保服务在生产环境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顺利发布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（前提：满足规划设计环节的要求和限制，在可接受的时间、成本和质量标准内）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2）标准化部署实施过程，提升</w:t>
      </w:r>
      <w:r>
        <w:rPr>
          <w:rFonts w:hint="eastAsia" w:ascii="宋体" w:hAnsi="宋体" w:eastAsia="宋体" w:cs="宋体"/>
          <w:b/>
          <w:bCs/>
          <w:color w:val="2F5597" w:themeColor="accent5" w:themeShade="BF"/>
          <w:sz w:val="24"/>
          <w:szCs w:val="24"/>
          <w:lang w:val="en-US" w:eastAsia="zh-CN"/>
        </w:rPr>
        <w:t>新服务或变更服务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交付质量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（针对复杂的IT服务部署实施）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3）在IT服务部署实施期间，确保各方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满意度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（客户、终端用户及服务团队等相关方）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4）确保</w:t>
      </w:r>
      <w:r>
        <w:rPr>
          <w:rFonts w:hint="eastAsia" w:ascii="宋体" w:hAnsi="宋体" w:eastAsia="宋体" w:cs="宋体"/>
          <w:b/>
          <w:bCs/>
          <w:color w:val="2F5597" w:themeColor="accent5" w:themeShade="BF"/>
          <w:sz w:val="24"/>
          <w:szCs w:val="24"/>
          <w:lang w:val="en-US" w:eastAsia="zh-CN"/>
        </w:rPr>
        <w:t>新服务或变更的服务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与客户的业务组织、业务过程的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顺利衔接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5）确保</w:t>
      </w:r>
      <w:r>
        <w:rPr>
          <w:rFonts w:hint="eastAsia" w:ascii="宋体" w:hAnsi="宋体" w:eastAsia="宋体" w:cs="宋体"/>
          <w:b/>
          <w:bCs/>
          <w:color w:val="2F5597" w:themeColor="accent5" w:themeShade="BF"/>
          <w:sz w:val="24"/>
          <w:szCs w:val="24"/>
          <w:lang w:val="en-US" w:eastAsia="zh-CN"/>
        </w:rPr>
        <w:t>新服务或变更的服务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可正常运转,且可被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有效管理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，同时使客户对其有更明确的、合理的期望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6）为IT服务运营提供标准化和规范化的管理方法，尽可能识别和管理服务运营过程中存在的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风险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7）为IT服务运营提供切实可行的服务质量管理方法和指导，以缩小实际的服务绩效与预期的服务绩效之间的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差异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IT服务部署实施</w:t>
      </w:r>
      <w:r>
        <w:rPr>
          <w:rFonts w:hint="eastAsia" w:ascii="宋体" w:hAnsi="宋体" w:eastAsia="宋体" w:cs="宋体"/>
          <w:b/>
          <w:bCs/>
          <w:color w:val="FF0000"/>
          <w:sz w:val="28"/>
          <w:szCs w:val="28"/>
          <w:lang w:val="en-US" w:eastAsia="zh-CN"/>
        </w:rPr>
        <w:t>要素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包括：</w:t>
      </w:r>
    </w:p>
    <w:p>
      <w:pPr>
        <w:keepNext w:val="0"/>
        <w:keepLines w:val="0"/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术要素部署实施</w:t>
      </w:r>
    </w:p>
    <w:p>
      <w:pPr>
        <w:keepNext w:val="0"/>
        <w:keepLines w:val="0"/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源要素部署实施</w:t>
      </w:r>
    </w:p>
    <w:p>
      <w:pPr>
        <w:keepNext w:val="0"/>
        <w:keepLines w:val="0"/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程要素部署实施</w:t>
      </w:r>
    </w:p>
    <w:p>
      <w:pPr>
        <w:keepNext w:val="0"/>
        <w:keepLines w:val="0"/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员要素部署实施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技术要素部署实施</w:t>
      </w: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内容：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只因手表大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（系规师负责的IT服务项目，技术部署成功全靠这哥们儿手上那块巨大的手表，百达翡翠限量版，装B神器）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只--》知--》知识--》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知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识转移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因--》应--》应急响应--》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应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急响应预案的制订与演练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手--》手册--》技术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手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册发布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表--》标--》标准--》SOP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标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准操作规范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大--》搭--》搭建--》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搭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建测试环境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技术要素部署实施内容：</w:t>
      </w:r>
    </w:p>
    <w:p>
      <w:pPr>
        <w:keepNext w:val="0"/>
        <w:keepLines w:val="0"/>
        <w:pageBreakBefore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知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识转移</w:t>
      </w:r>
    </w:p>
    <w:p>
      <w:pPr>
        <w:keepNext w:val="0"/>
        <w:keepLines w:val="0"/>
        <w:pageBreakBefore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应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急响应预案的制订与演练</w:t>
      </w:r>
    </w:p>
    <w:p>
      <w:pPr>
        <w:keepNext w:val="0"/>
        <w:keepLines w:val="0"/>
        <w:pageBreakBefore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技术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手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册发布</w:t>
      </w:r>
    </w:p>
    <w:p>
      <w:pPr>
        <w:keepNext w:val="0"/>
        <w:keepLines w:val="0"/>
        <w:pageBreakBefore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SOP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标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准操作规范</w:t>
      </w:r>
    </w:p>
    <w:p>
      <w:pPr>
        <w:keepNext w:val="0"/>
        <w:keepLines w:val="0"/>
        <w:pageBreakBefore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搭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建测试环境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4、IT服务实施要素人员要素部署实施：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招聘培训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（IT服务实施要落实IT服务规划的内容，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招聘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人员，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培训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知识转移）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招聘--》外部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招聘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和内容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调岗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培训--》建立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培训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材料库及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知识转移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方法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5、IT服务资源要素部署实施：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背负职工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（或：腹背弓直，在资源要素部署实施的时候要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背负职工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的重托，资源要用在刀刃上。）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背--》备--》备件库--》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件库建立与可用性测试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负--》服--》服务台--》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务台管理制度初始化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职--》知--》知识库--》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识库内容初始化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工--》工具--》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具部署、使用手册与相关制度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识库内容初始化 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具部署、使用手册与相关制度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件库建立与可用性测试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务台管理制度初始化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6、IT服务过程要素部署实施：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不出事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（咱IT服务过程部署关键就是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出事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儿，不出事咱这过程就完美了）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不--》布--》发布--》过程与制度发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布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出--》初--》初始化--》过程电子化管理和数据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始化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事--》试--》试运行--》体系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1）过程与制度发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布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2）过程电子化管理和数据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始化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3）体系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7、IT服务部署实施方法：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几支烟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（IT服务部署的方法其实很简单，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几只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好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就能搞定甲方，你懂的）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几--》计--》计划--》IT服务部署实施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划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支--》执--》执行--》IT服务部署实施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行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烟--》验--》验收--》IT服务部署实施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收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IT服务部署实施方法，可以参照项目管理的方法来进行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1）IT服务部署实施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划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2）IT服务部署实施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行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3）IT服务部署实施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收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8、IT服务部署实施计划关键成功因素：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人物预报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（IT服务部署实施在于有好的关于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物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预报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，预报计划准确了，实施才能成功）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人--》责任人--》明确IT服务部署实施阶段的责任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人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物--》交付物--》交付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物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、交付物验收标准--》明确IT服务部署实施范围、里程碑、交付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物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，以及交付物验收标准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预--》预测--》对IT服务能力和资源合理准确的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报--》保--》保障--》IT服务连续性的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障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1）明确IT服务部署实施阶段的责任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人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2）明确IT服务部署实施范围、里程碑、交付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物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，以及交付物验收标准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3）对IT服务能力和资源合理准确的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4）IT服务连续性的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障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9、IT服务部署实施执行的活动：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果园不会练脂肪，专治膘满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（肥胖女人减肥瘦身部署实施活动，除了健身吃减肥药外，还要多吃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果园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水果，让脂肪不再增加，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不会练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减肥减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脂肪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操也没关系，用这种方法，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专治膘满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体壮的肥胖女人）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果--》成果--》可交付成果--》按规划开展活动，以实现项目目标，创造项目的可交付成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果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园--》员--》成员--》运维团队成员--》管理、培训、配置运维团队成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员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不--》布--》发布--》可信赖的发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布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管理机制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会--》回--》回顾--》IT服务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回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顾机制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练--》连--》连续性--》IT服务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连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续性管理机制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脂--》资--》资源--》验证、获取、使用和管理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源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肪--》方--》方法--》执行已经计划好的过程、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法、标准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专--》专有--》专有的规范--》特有的过程、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有的规范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治--》质--》质量--》质量计划--》IT服务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量计划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膘--》标--》标准--》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准操作程序（服务作业指导书）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满--》满意度--》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意度管理机制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1）按规划开展活动，以实现项目目标，创造项目的可交付成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果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2）管理、培训、配置运维团队成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员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3）验证、获取、使用和管理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源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4）执行已经计划好的过程、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法、标准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5）可信赖的发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布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管理机制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6）IT服务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连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续性管理机制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7）IT服务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回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顾机制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意度管理机制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准操作程序（服务作业指导书）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10）IT服务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量计划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11）特有的过程、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有的规范             （P165-P169）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10、IT服务部署实施关键成功因素：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今人剪发就会装，目标变污只配鸡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天的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要想成为成功人士，关键要学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会装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剪发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剪个个大背头，假装大款；假装大款的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目标变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得很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，就是要泡妞，占女人便宜，这种人其实很下三滥，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只配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找野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今--》进--》进展--》评估项目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展（评估更新）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人--》任--》任务--》分配项目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务（确保完成）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剪--》检--》检查--》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查项目问题（收集识别）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发--》发现--》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现项目问题 （记录评估）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就--》纠--》纠正--》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正项目问题（选择方法，更新计划）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会--》汇--》汇报--》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报项目问题（分析建议）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装--》状--》状态--》评估项目阶段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态（评审评估）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目--》目标--》服务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标（清晰化全面化）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标--》标准化--》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准操作程序（标准化规范化）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变--》变更--》控制项目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更（制订记录评估）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污--》物--》交付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物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--》管理项目交付物（监督确认）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只--》资--》资源--》管理项目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源（可用性连续性）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配--》培--》培训--》IT服务运营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训（有效及时）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鸡--》绩--》绩效--》过程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绩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效指标（SMART）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1）分配项目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务（对任务准确描述评审，团队了解概况，识别任务风险，实施应对，确保完成）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2）评估项目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展 （收集进展信息，收集检查反馈，进展资源评估，计划更新）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现项目问题 （发现问题及时记录，问题评估分类）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查项目问题 （收集问题信息，风险识别，明确处理方式）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5）评估项目阶段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态 （进展评审，检查项目完成及资源情况，评估影响偏差）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正项目问题 （收集偏差信息，识别原因，选择纠正方法，更新计划）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报项目问题（偏差影响分析，建议方案，收集反馈）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8）控制项目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更（制定变更控制流程，记录变更原因，评估分析）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9）管理项目交付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物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（明确交付物及时间要求，监督进展，客户确认）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10）服务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标-清晰化、全面化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准操作程序（或服务作业指导书）-标准化、规范化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12）IT服务运营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训--有效性、及时性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13）过程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绩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效指标--SMART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14）管理项目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源--资源可用性，连续性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11、IT服务实施可能的风险：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七粒午饭变质 三只狗官匹配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（IT服务实施当中出了大风险，中午实施工程师吃的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七粒午饭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都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变质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了，吃了全趴下，没人干活了。碰到这个项目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匹配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的还是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三个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混蛋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狗官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，一点儿也不通融，非逼着项目立刻完成，这个风险太大了，没法儿干了）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七--》期--》</w:t>
      </w:r>
      <w:r>
        <w:rPr>
          <w:rFonts w:hint="eastAsia" w:ascii="宋体" w:hAnsi="宋体" w:eastAsia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>期望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--》客户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望管理出现问题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粒--》力--》</w:t>
      </w:r>
      <w:r>
        <w:rPr>
          <w:rFonts w:hint="eastAsia" w:ascii="宋体" w:hAnsi="宋体" w:eastAsia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>能力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--》相关资源能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不足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午--》物--》</w:t>
      </w:r>
      <w:r>
        <w:rPr>
          <w:rFonts w:hint="eastAsia" w:ascii="宋体" w:hAnsi="宋体" w:eastAsia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>交付物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--》交付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物</w:t>
      </w:r>
      <w:r>
        <w:rPr>
          <w:rFonts w:hint="eastAsia" w:ascii="宋体" w:hAnsi="宋体" w:eastAsia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>认知水平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不一致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饭--》范--》</w:t>
      </w:r>
      <w:r>
        <w:rPr>
          <w:rFonts w:hint="eastAsia" w:ascii="宋体" w:hAnsi="宋体" w:eastAsia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>范围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--》</w:t>
      </w:r>
      <w:r>
        <w:rPr>
          <w:rFonts w:hint="eastAsia" w:ascii="宋体" w:hAnsi="宋体" w:eastAsia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>服务级别协议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中服务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范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围不够明确，是项目范围成本进度等发生较大偏差，甚至导致项目无法完成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变--》</w:t>
      </w:r>
      <w:r>
        <w:rPr>
          <w:rFonts w:hint="eastAsia" w:ascii="宋体" w:hAnsi="宋体" w:eastAsia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>变化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--》实施过程中服务</w:t>
      </w:r>
      <w:r>
        <w:rPr>
          <w:rFonts w:hint="eastAsia" w:ascii="宋体" w:hAnsi="宋体" w:eastAsia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>范围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发生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化，与约定服务范围冲突，加大服务成本，增加投入成本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质--》资--》</w:t>
      </w:r>
      <w:r>
        <w:rPr>
          <w:rFonts w:hint="eastAsia" w:ascii="宋体" w:hAnsi="宋体" w:eastAsia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>资源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--》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源不够或项目成员承担项目过多，项目计划资源得不到保证，项目任务无法按时、按质完成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三--》</w:t>
      </w:r>
      <w:r>
        <w:rPr>
          <w:rFonts w:hint="eastAsia" w:ascii="宋体" w:hAnsi="宋体" w:eastAsia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>第三方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--》第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方供应商交付了不符合要求的产品，使得项目无法正常进行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只--》职--》</w:t>
      </w:r>
      <w:r>
        <w:rPr>
          <w:rFonts w:hint="eastAsia" w:ascii="宋体" w:hAnsi="宋体" w:eastAsia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>职责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--》项目团队成员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责分工不明确，导致项目执行过程中接口混乱、工作量加大，沟通和管理成本成倍增加，项目任务出现盲区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狗--》沟--》</w:t>
      </w:r>
      <w:r>
        <w:rPr>
          <w:rFonts w:hint="eastAsia" w:ascii="宋体" w:hAnsi="宋体" w:eastAsia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>沟通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--》项目组内部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通不力，项目问题挤压，导致项目后期出现更大问题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官--》管--》</w:t>
      </w:r>
      <w:r>
        <w:rPr>
          <w:rFonts w:hint="eastAsia" w:ascii="宋体" w:hAnsi="宋体" w:eastAsia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>管理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--》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理操作层面失误，导致团队不稳定，成员工作量加大，进度滞后，任务脱节，项目实施不规范，项目质量出现问题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匹--》</w:t>
      </w:r>
      <w:r>
        <w:rPr>
          <w:rFonts w:hint="eastAsia" w:ascii="宋体" w:hAnsi="宋体" w:eastAsia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>匹配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--》服务目标、测量手段、服务能力与成熟度不适合，不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配--》</w:t>
      </w:r>
      <w:r>
        <w:rPr>
          <w:rFonts w:hint="eastAsia" w:ascii="宋体" w:hAnsi="宋体" w:eastAsia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>配置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--》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置管理的广度与颗粒度设定不合理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1）客户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望管理出现问题（客户需求模糊无效、客户期望不合理不可行无法实现、客户期望SLA条款违反规定无法执行）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2）相关资源能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不足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3）交付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物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认知水平不一致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4）服务级别协议中服务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范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围不够明确，是项目范围成本进度等发生较大偏差，甚至导致项目无法完成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5）实施过程中服务范围发生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化，与约定服务范围冲突，加大服务成本，增加投入成本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源不够或项目成员承担项目过多，项目计划资源得不到保证，项目任务无法按时、按质完成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7）项目团队成员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责分工不明确，导致项目执行过程中接口混乱、工作量加大，沟通和管理成本成倍增加，项目任务出现盲区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理操作层面失误，导致团队不稳定，成员工作量加大，进度滞后，任务脱节，项目实施不规范，项目质量出现问题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9）项目组内部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通不力，项目问题挤压，导致项目后期出现更大问题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10）第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方供应商交付了不符合要求的产品，使得项目无法正常进行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11）服务目标、测量手段、服务能力与成熟度不适合，不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置管理的广度与颗粒度设定不合理                 P172-P173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12、IT服务部署实施验收活动：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抱回屋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（IT服务部署实施完了，所有留下的软硬件，服务器路由器笔记本啥的，统统给我抱回屋去，让我好好验验）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抱--》报--》报告--》IT服务部署实施期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告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回--》回顾--》IT服务部署实施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回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顾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屋--》物--》交付物--》交付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物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验收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1）IT服务部署实施期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告（实施计划完成情况，资源使用情况，交付物列表，经验总结，重大事件回顾，对运营期建议）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2）IT服务部署实施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回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顾 （时间点与里程碑达成情况，各方面资源配合情况，交付物特殊说明，服务指标完成情况，进入运营期正式声明）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3）交付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物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验收 （按部署实施计划阶段交付物验收标准验收，书面正式干系人签字）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可参照项目管理，项目收尾进行记忆，基本是一样的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13、IT服务部署实施验收风险：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标准抱猪吻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（IT服务实施验收的时候，你以为验收通过了，给小肥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一个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标准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的拥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抱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亲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，风险多大啊，不怕得猪瘟啊？）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标--》标准--》SLA中验收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准不够清晰，导致项目缺乏准确的依据进行验收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准--》准备--》服务验收的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备不充分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抱--》报--》报告--》未提供部署实施期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告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猪--》组--》组织--》客户主管领导或主管部门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织机构变动，导致收尾无法启动或进行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吻--》文--》文档--》项目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档资料不规范，有疏漏，导致客户对质量存疑，使部署实施无法验收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1）SLA中验收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准不够清晰，导致项目缺乏准确的依据进行验收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2）服务验收的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备不充分（交付物或活动与实施计划有出入，但未提前准备沟通）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3）未提供部署实施期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告（该报告是部署实施成功收尾的标识）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4）客户主管领导或主管部门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织机构变动，导致收尾无法启动或进行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5）项目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档资料不规范，有疏漏，导致客户对质量存疑，使部署实施无法验收  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4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IT服务部署实施验收实例：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吻他人媳妇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（找死啊！验收个东西，你吻别人媳妇？！不想活了）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吻--》文--》文档--》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档验收（事件，问题，变更管理过程文档，部署实施期总结）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他--》其他--》其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验收（如满意度汇总，投诉汇总）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人--》任--》任务--》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务验收（如培训，考试成绩，配置库，知识库初始化情况）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媳--》系--》系统--》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统验收（软件介质及许可，系统说明书，各种计划，测试上线报告，指南手册等）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妇--》服--》服务--》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务验收（如事件请求的响应率、及时解决率、升级率等）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15、IT服务部署计划阶段存在的风险：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理完用眼纹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</w:t>
      </w:r>
      <w:r>
        <w:rPr>
          <w:rFonts w:hint="eastAsia" w:ascii="宋体" w:hAnsi="宋体" w:eastAsia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>女人版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）（一美貌多情女子，计划去见梦中如意郎君，于是计划把自己拾掇一番，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理完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发后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眼线笔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纹眼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，结果理发师手一哆嗦，给理了一大秃瓢，这风险太大了）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整理用文言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</w:t>
      </w:r>
      <w:r>
        <w:rPr>
          <w:rFonts w:hint="eastAsia" w:ascii="宋体" w:hAnsi="宋体" w:eastAsia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>文青版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）（计划阶段最大的风险就是别人看不懂，您一规划师学文艺青年，把个计划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用文言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整理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，谁看的懂啊）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整理--》完整条理--》IT服务部署实施计划的条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性和完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性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用--》可用性--》IT服务部署实施计划本身的可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性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文--》吻--》吻合性--》IT服务部署与IT服务规划设计和IT服务运营的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合性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言--》验--》可验收性--》IT服务部署实施可交付物的可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收性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1）IT服务部署实施计划的条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性和完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性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2）IT服务部署实施计划本身的可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性（计划本身的可操作性、可控制性、可交付性）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3）IT服务部署实施可交付物的可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收性（交付物验收标准清晰、明确、可量化、可测量）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4）IT服务部署与IT服务规划设计和IT服务运营的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合性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IT服务运营管理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1、IT服务运营管理包括：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机智过人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（资源，技术，过程，人员）要素管理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人员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要素管理，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资源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要素管理，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技术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要素管理，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过程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要素管理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2、人员要素管理：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储能赔鸡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(管理人，人太饿把老乡的鸡都吃光了，系规师也饿啊，但是没办法，谁让你管理不善呢？只能储存能量，上山抓野鸡赔老乡的鸡了)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储--》储备--》人员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备与连续性管理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能--》能力--》人员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力评价与管理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赔--》培训--》人员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训计划执行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鸡--》绩效--》人员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绩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效管理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人员要素管理包括：</w:t>
      </w:r>
    </w:p>
    <w:p>
      <w:pPr>
        <w:keepNext w:val="0"/>
        <w:keepLines w:val="0"/>
        <w:pageBreakBefore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人员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备与连续性管理</w:t>
      </w:r>
    </w:p>
    <w:p>
      <w:pPr>
        <w:keepNext w:val="0"/>
        <w:keepLines w:val="0"/>
        <w:pageBreakBefore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人员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力评价与管理</w:t>
      </w:r>
    </w:p>
    <w:p>
      <w:pPr>
        <w:keepNext w:val="0"/>
        <w:keepLines w:val="0"/>
        <w:pageBreakBefore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人员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训计划执行</w:t>
      </w:r>
    </w:p>
    <w:p>
      <w:pPr>
        <w:keepNext w:val="0"/>
        <w:keepLines w:val="0"/>
        <w:pageBreakBefore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人员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绩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效管理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3、资源要素管理：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腹背弓直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（有了资源有了钱，你的肚子才能饱，背才能从苦逼的卑躬屈膝直起来）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腹--》服务台--》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务台管理与评价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背--》备品备件--》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品备件管理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弓--》工具--》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具管理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直--》知识--》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识管理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资源要素管理包括：</w:t>
      </w:r>
    </w:p>
    <w:p>
      <w:pPr>
        <w:keepNext w:val="0"/>
        <w:keepLines w:val="0"/>
        <w:pageBreakBefore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务台管理与评价</w:t>
      </w:r>
    </w:p>
    <w:p>
      <w:pPr>
        <w:keepNext w:val="0"/>
        <w:keepLines w:val="0"/>
        <w:pageBreakBefore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品备件管理</w:t>
      </w:r>
    </w:p>
    <w:p>
      <w:pPr>
        <w:keepNext w:val="0"/>
        <w:keepLines w:val="0"/>
        <w:pageBreakBefore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具管理</w:t>
      </w:r>
    </w:p>
    <w:p>
      <w:pPr>
        <w:keepNext w:val="0"/>
        <w:keepLines w:val="0"/>
        <w:pageBreakBefore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识管理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技术要素管理：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花雨云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（金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报晓，天边红霞漫天，下起了花瓣雨，技术要精要实用，既要像花雨云那样美丽，也要有实际运用价值）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花--》规划--》技术研发规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划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雨--》预算--》技术研发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算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云--》运行--》运行与改进--》技术成果的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行与改进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技术要素管理包括：</w:t>
      </w:r>
    </w:p>
    <w:p>
      <w:pPr>
        <w:keepNext w:val="0"/>
        <w:keepLines w:val="0"/>
        <w:pageBreakBefore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技术研发规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划</w:t>
      </w:r>
    </w:p>
    <w:p>
      <w:pPr>
        <w:keepNext w:val="0"/>
        <w:keepLines w:val="0"/>
        <w:pageBreakBefore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技术研发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算</w:t>
      </w:r>
    </w:p>
    <w:p>
      <w:pPr>
        <w:keepNext w:val="0"/>
        <w:keepLines w:val="0"/>
        <w:pageBreakBefore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技术成果的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行与改进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过程要素管理：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抱鸡问事，不安变质，容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颜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可怜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（一个美丽小女子经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过城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门抱着一只受伤的母鸡向过路人问事情，这只鸡下的蛋全都变质了，全家老小都靠着鸡蛋过日子呢，鸡蛋变质坏了，全家都要喝西北风，一家老小都很不安，小女子容颜楚楚可怜）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抱--》报告--》服务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告管理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鸡--》级别--》服务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别管理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问--》问题--》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题管理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事--》事件--》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件管理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不--》发布--》发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布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安--》安全--》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全管理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变--》变更--》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更管理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质--》配置--》配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容颜--》容量--》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量管理（能力管理）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可怜--》可用性和连续性--》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用性和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连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续性管理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过程要素管理包括：</w:t>
      </w:r>
    </w:p>
    <w:p>
      <w:pPr>
        <w:keepNext w:val="0"/>
        <w:keepLines w:val="0"/>
        <w:pageBreakBefore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告管理</w:t>
      </w:r>
    </w:p>
    <w:p>
      <w:pPr>
        <w:keepNext w:val="0"/>
        <w:keepLines w:val="0"/>
        <w:pageBreakBefore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别管理</w:t>
      </w:r>
    </w:p>
    <w:p>
      <w:pPr>
        <w:keepNext w:val="0"/>
        <w:keepLines w:val="0"/>
        <w:pageBreakBefore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题管理</w:t>
      </w:r>
    </w:p>
    <w:p>
      <w:pPr>
        <w:keepNext w:val="0"/>
        <w:keepLines w:val="0"/>
        <w:pageBreakBefore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件管理</w:t>
      </w:r>
    </w:p>
    <w:p>
      <w:pPr>
        <w:keepNext w:val="0"/>
        <w:keepLines w:val="0"/>
        <w:pageBreakBefore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布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</w:t>
      </w:r>
    </w:p>
    <w:p>
      <w:pPr>
        <w:keepNext w:val="0"/>
        <w:keepLines w:val="0"/>
        <w:pageBreakBefore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全管理</w:t>
      </w:r>
    </w:p>
    <w:p>
      <w:pPr>
        <w:keepNext w:val="0"/>
        <w:keepLines w:val="0"/>
        <w:pageBreakBefore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更管理</w:t>
      </w:r>
    </w:p>
    <w:p>
      <w:pPr>
        <w:keepNext w:val="0"/>
        <w:keepLines w:val="0"/>
        <w:pageBreakBefore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</w:t>
      </w:r>
    </w:p>
    <w:p>
      <w:pPr>
        <w:keepNext w:val="0"/>
        <w:keepLines w:val="0"/>
        <w:pageBreakBefore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量管理（能力管理）</w:t>
      </w:r>
    </w:p>
    <w:p>
      <w:pPr>
        <w:keepNext w:val="0"/>
        <w:keepLines w:val="0"/>
        <w:pageBreakBefore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用性和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连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续性管理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人员要素管理成功因素：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手足护死裸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（啥才能算把人管成功了？一个走光的女人，用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手脚（足）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死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死护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住关键部位，不让关键部位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裸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露在公众面前，护住就成功了，没护住走光这女人就完了）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手--》熟--》成熟--》具有成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的知识管理体系（能力）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足--》充足 --》岗位培训充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足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且适用（能力）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护--》互--》互备性--》团队能力具有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互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备性（能力）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死--》S--》SMART--》人员考核指标设定符合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MART原则（考核）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裸--》落--》落地--》人员考核结果应用真正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地有效（考核）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人员要素管理成功因素：</w:t>
      </w:r>
    </w:p>
    <w:p>
      <w:pPr>
        <w:keepNext w:val="0"/>
        <w:keepLines w:val="0"/>
        <w:pageBreakBefore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具有成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的知识管理体系 </w:t>
      </w:r>
    </w:p>
    <w:p>
      <w:pPr>
        <w:keepNext w:val="0"/>
        <w:keepLines w:val="0"/>
        <w:pageBreakBefore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岗位培训充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足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且适用</w:t>
      </w:r>
    </w:p>
    <w:p>
      <w:pPr>
        <w:keepNext w:val="0"/>
        <w:keepLines w:val="0"/>
        <w:pageBreakBefore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团队能力具有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互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备性 </w:t>
      </w:r>
    </w:p>
    <w:p>
      <w:pPr>
        <w:keepNext w:val="0"/>
        <w:keepLines w:val="0"/>
        <w:pageBreakBefore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人员考核指标设定符合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MART原则</w:t>
      </w:r>
    </w:p>
    <w:p>
      <w:pPr>
        <w:keepNext w:val="0"/>
        <w:keepLines w:val="0"/>
        <w:pageBreakBefore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人员考核结果应用真正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地有效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人员要素风险管理控制：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勾连腹部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（腹部受伤人员最大的风险就是，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腹部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内脏器官发生粘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连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在一块儿，引起大范围感染，肠子里的东西全跑到腹腔，这人基本上就没救了）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勾--》沟--》沟通--》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沟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通问题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连--》连续性--》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人员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连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续性问题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腹--》负--》负面--》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负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面情绪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部--》不--》不明确--》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考核指标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明确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人员要素风险管理控制：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沟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通问题 --》影响团队协作--》建立良好沟通协作机制，进行服务意识及沟通能力培训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2）人员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连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续性问题 --》服务持续性 --》实行有效的人员连续性管理措施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负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面情绪 --》 影响团队士气及工作积极性 --》 引导积极向上的团队文化，举行团队活动等，进行团队建设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4）考核指标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明确--》无法评估和执行考核--》按照SMART原则定义人员绩效指标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8、知识管理活动：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想活留神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（这个时代，智者生存，有知识才不容易上当受骗，如果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想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好好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在这个世界，一定要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留神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那些要命的骗子）  另外一个：香火留神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想--》享--》共享--》知识共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享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的方式和方法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活--》获--》获取--》知识提取和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取的方法及途径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留--》保留--》知识的保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、归档与入库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神--》审--》评审--》知识的评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审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1）知识提取和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取的方法及途径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2）知识共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享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的方式和方法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3）知识的保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、归档与入库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4）知识的评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9、服务台的主要工作：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发情落云间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（一个考系规的哥们一直学习太苦逼了，这天终于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发情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忍不住去MMC发泄一下，找到人家服务台小姐一块儿K歌，被伺候的很舒服，就像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在了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云间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一样，飘飘忽忽）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发--》发布--》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布信息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情--》请--》请求--》响应呼叫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落--》络--》联络--》供应商联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云--》运--》运营--》基础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营服务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间--》监--》监控--》基础设施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布信息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2）响应呼叫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3）供应商联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4）基础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营服务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5）基础设施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10、知识管理可能存在的风险和控制：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思想吃工人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</w:t>
      </w:r>
      <w:r>
        <w:rPr>
          <w:rFonts w:hint="eastAsia" w:ascii="宋体" w:hAnsi="宋体" w:eastAsia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>提示：用东北话念比较准确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思想吃工银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，老板的知识就是怎么压榨工人，赚取剩余价值，坏老板满脑子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思想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就是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吃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工人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，连渣都不吐，太狠了！）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思--》私--》私有化--》知识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有化观念（主动性）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想--》享--》共享--》知识共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享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风险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吃--》持--》持续性--》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续性风险（知识的有效性、持续性）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工--》工具--》知识管理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具使用风险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人--》银--》隐--》隐性知识--》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性知识很难转化成显性知识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1）知识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有化观念（主动性）--》员工不积极 --》激励，绩效考核挂钩，建立良好团队文化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2）知识共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享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风险 --》核心技术泄露，其他部门不愿共享 --》知识保密安全制度，加强沟通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3）知识管理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具使用风险 --》无人使用  --》考虑工具易用性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续性风险（知识的有效性、持续性）--》知识陈旧过期不准确 --》定期评审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性知识很难转化成显性知识 --》工作忙，头脑知识转化困难--》知识系统和日常工作融合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IT服务持续改进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IT服务持续改进内容：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改两回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既然持续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改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进至少要改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两回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，最少也要改两回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改--》改进--》服务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改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两--》量--》测量--》服务测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量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回--》回顾--》服务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回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顾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IT服务持续改进活动：服务测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量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，服务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回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顾，服务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改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IT服务持续改进的方法过程：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是战是撤？受处分战士！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（持续改进象战场打仗一样，要果断持之以恒不能犹犹豫豫，否则想战又想撤犹豫不决，只能贻误战机，变成一个受处分的战士）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持续改进方法的过程（七步）：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是战-》识战--》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识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别改进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战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略/策略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（业务视角）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是撤--》识测--》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识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别需要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测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量什么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（技术视角）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受--》收--》收集--》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收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集数据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处--》处理--》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理数据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分--》分析--》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分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析信息和数据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战--》展--》展示--》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展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示并使用数据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士--》实--》实施--》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实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施改进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IT服务持续改进的方法过程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识</w:t>
      </w:r>
      <w:r>
        <w:rPr>
          <w:rFonts w:hint="eastAsia" w:ascii="宋体" w:hAnsi="宋体" w:eastAsia="宋体" w:cs="宋体"/>
          <w:sz w:val="24"/>
          <w:szCs w:val="24"/>
        </w:rPr>
        <w:t>别改进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战</w:t>
      </w:r>
      <w:r>
        <w:rPr>
          <w:rFonts w:hint="eastAsia" w:ascii="宋体" w:hAnsi="宋体" w:eastAsia="宋体" w:cs="宋体"/>
          <w:sz w:val="24"/>
          <w:szCs w:val="24"/>
        </w:rPr>
        <w:t>略/策略    2）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识</w:t>
      </w:r>
      <w:r>
        <w:rPr>
          <w:rFonts w:hint="eastAsia" w:ascii="宋体" w:hAnsi="宋体" w:eastAsia="宋体" w:cs="宋体"/>
          <w:sz w:val="24"/>
          <w:szCs w:val="24"/>
        </w:rPr>
        <w:t>别需要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测</w:t>
      </w:r>
      <w:r>
        <w:rPr>
          <w:rFonts w:hint="eastAsia" w:ascii="宋体" w:hAnsi="宋体" w:eastAsia="宋体" w:cs="宋体"/>
          <w:sz w:val="24"/>
          <w:szCs w:val="24"/>
        </w:rPr>
        <w:t>量什么   3）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收</w:t>
      </w:r>
      <w:r>
        <w:rPr>
          <w:rFonts w:hint="eastAsia" w:ascii="宋体" w:hAnsi="宋体" w:eastAsia="宋体" w:cs="宋体"/>
          <w:sz w:val="24"/>
          <w:szCs w:val="24"/>
        </w:rPr>
        <w:t xml:space="preserve">集数据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 xml:space="preserve"> ==》7.1 服务测量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处</w:t>
      </w:r>
      <w:r>
        <w:rPr>
          <w:rFonts w:hint="eastAsia" w:ascii="宋体" w:hAnsi="宋体" w:eastAsia="宋体" w:cs="宋体"/>
          <w:sz w:val="24"/>
          <w:szCs w:val="24"/>
        </w:rPr>
        <w:t>理数据   5）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分</w:t>
      </w:r>
      <w:r>
        <w:rPr>
          <w:rFonts w:hint="eastAsia" w:ascii="宋体" w:hAnsi="宋体" w:eastAsia="宋体" w:cs="宋体"/>
          <w:sz w:val="24"/>
          <w:szCs w:val="24"/>
        </w:rPr>
        <w:t>析信息和数据   6）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展</w:t>
      </w:r>
      <w:r>
        <w:rPr>
          <w:rFonts w:hint="eastAsia" w:ascii="宋体" w:hAnsi="宋体" w:eastAsia="宋体" w:cs="宋体"/>
          <w:sz w:val="24"/>
          <w:szCs w:val="24"/>
        </w:rPr>
        <w:t>示并使用信息           ==》7.2 服务回顾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7）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实</w:t>
      </w:r>
      <w:r>
        <w:rPr>
          <w:rFonts w:hint="eastAsia" w:ascii="宋体" w:hAnsi="宋体" w:eastAsia="宋体" w:cs="宋体"/>
          <w:sz w:val="24"/>
          <w:szCs w:val="24"/>
        </w:rPr>
        <w:t>施改进                                                   ==》7.3 服务改进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3、服务测量关键成功因素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真诚芳子组织陪购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（购物团赴日本旅游疯狂采购，日方特意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组织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了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陪购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小姐，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芳子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！头发披到前面，从电视里爬出来，很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真诚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的帮大家试衣服，测量三围，就问你怕不怕？！）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真--》针--》针对性--》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对性的服务测量框架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诚--》成--》成本--》避免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本约束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芳--》方--》方法--》渠道的测量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法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子--》自--》自动化--》有效的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动化监控和测量工具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组--》阻--》阻力--》降低人员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力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织--》支--》支持--》获取管理层的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持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陪--》培--》培训--》通过接受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训等方式，获取成熟的服务管理过程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购--》沟--》沟通--》利用机制，管理技术部门和业务部门之间的有效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通和协调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对性的服务测量框架       ==》在规划设计阶段就定义好项目的服务测量框架，分析定义关键服务绩效指标（干系人可能关注的、从业务及技术多重视角）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2）有效的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动化监控和测量工具  ==》很多基础数据的获得，都依赖于有效部署的自动化工具；对服务组件的自动化监控和测量，是获得服务测量数据的重要方法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3）渠道的测量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法        ==》监控、评估、调查、座谈、抽样等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4）避免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本约束    ==》准备足够的资金购买和部署相应的监测工具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5）降低人员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力   ==》增强用户和服务人员对服务测量活动的理解和配合，对用户：激励鼓励--》满意度调查，对服务人员：绩效考核--》知识文档上传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6）获取管理层的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持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7）通过接受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训等方式，获取成熟的服务管理过程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8）利用机制，管理技术部门和业务部门之间的有效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通和协调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4、服务测量测量指标类型：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缚过鸡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（捆过猪，敷过鸡 衡量咱农村养殖户搞的好不好的测量指标是量猪的三围，称鸡的体重。谁说咱手无缚鸡之力的系龟师没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敷过鸡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敷--》服--》服务--》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务指标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过--》过程--》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程指标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鸡--》技--》技术--》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术指标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术指标  （基于IT组件和应用的测量，可用性性能等）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程指标  （一般用KPI表示，反映服务管理过程的运行或健康状态，回答：过程的质量、绩效、价值和符合性）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务指标   （对端到端的服务绩效的测量，通过技术和过程指标加以计算）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5、服务测量活动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机智过人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（服务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术测量、服务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源测量、服务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程测量、服务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员测量）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sz w:val="24"/>
          <w:szCs w:val="24"/>
          <w:lang w:val="en-US" w:eastAsia="zh-CN"/>
        </w:rPr>
        <w:t>服务人员测量活动：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储能寻找两只鸡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（体检人员测量前，为了补身体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存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量，要去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寻找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至少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两只鸡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，全吃了，体检测量才能通过）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储--》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储备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--》人员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备管理   ==》识别备份人员对项目的满足度和可用性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      ==》实时监控团队工作状态，提前识别潜在隐患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能--》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能力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--》人员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力管理   ==》人员能力测量（考评收集人员技能，资历认证等）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寻--》训--》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培训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--》人员培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   ==》收集培训的应用情况（培训覆盖率、满意度及评价等）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找--》招--》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招聘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--》人员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聘管理   ==》测量人员招聘需求匹配性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两--》量--》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工作量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--》人员工作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管理==》服务工作量测量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只--》职--》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职责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--》岗位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责管理   ==》岗位职责更新情况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鸡--》绩--》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绩效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--》人员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绩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效管理   ==》人员绩效考核分配机制测量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1）人员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备管理   ==》识别备份人员对项目的满足度和可用性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2）人员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聘管理   ==》测量人员招聘需求匹配性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3）人员培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   ==》收集培训的应用情况（培训覆盖率、满意度及评价等）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4）人员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力管理   ==》人员能力测量（考评收集人员技能，资历认证等）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5）人员工作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管理==》服务工作量测量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6）岗位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责管理   ==》岗位职责更新情况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7）人员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绩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效管理   ==》人员绩效考核分配机制测量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8）人员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备管理   ==》实时监控团队工作状态，提前识别潜在隐患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sz w:val="24"/>
          <w:szCs w:val="24"/>
          <w:lang w:val="en-US" w:eastAsia="zh-CN"/>
        </w:rPr>
        <w:t>服务过程测量活动：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管控执行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（服务过程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管控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测量、服务过程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执行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测量）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>服务过程管控测量：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统计报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统--》统计--》对收集的计划需求进行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计分析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计--》计划--》制订阶段性项目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划及需求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报--》报告--》形成项目绩效分析作为项目总结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告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1）制订阶段性项目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划及需求  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2）进行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计分析  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3）形成项目绩效分析作为项目总结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告，或月度服务报告的核心组成部分 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>服务过程执行测量：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温室变质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题统计分析  2）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件统计分析 3）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更与发布统计分析 4）配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统计分析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sz w:val="24"/>
          <w:szCs w:val="24"/>
          <w:lang w:val="en-US" w:eastAsia="zh-CN"/>
        </w:rPr>
        <w:t>服务技术测量活动：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手机监花果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（花农测量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花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朵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实长得好不好，现在技术手段升级了，都用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手机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自动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控，移动互联，云计算，VSAAS各种先进技术）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手--》手册--》技术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册及SOP统计 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机--》急--》应急--》应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预案实施统计 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监--》监控点--》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控点和阈值统计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花--》划--》规划--》识别研发规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划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果--》成果--》识别研发成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果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1）识别研发规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划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==》根据计划，测量技术规范的完整性和落实情况             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2）识别研发成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==》各种技术对运维业务的实际应用效果和实用性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3）技术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册及SOP统计 ==》 如对指标的定期统计：SOP覆盖率（根据事件分类），手册使用率（根据诊断方案或典型故障解决方案）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4）应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预案实施统计    ==》收集所有应急预案在实施过程中各方面（技资过人）的量化指标（实际发生的应急响应、升级时间）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控点和阈值统计    ==》定期比对监控点的适用性，通过测量实际监控结果，判断阈值设定的合理范围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6、服务改进活动：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及时验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（服务改进一定要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及时验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证，及时改及时验，才能让改进活动不断高效进行）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及--》计--》设计--》服务改进设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计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时--》实--》实施--》服务改进实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施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验--》验证--》服务改进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证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1）服务改进设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计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2）服务改进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实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施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3）服务改进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证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sz w:val="24"/>
          <w:szCs w:val="24"/>
          <w:lang w:val="en-US" w:eastAsia="zh-CN"/>
        </w:rPr>
        <w:t>服务改进设计活动：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只挤母乳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（新生宝宝的身体改进计划就是，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给宝宝吃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挤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出来的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母乳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，吃母乳长大的宝宝最聪明）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只--》职--》职责--》确认服务改进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责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挤--》计--》计划--》制定服务改进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划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母--》目--》目标--》定义服务改进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标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乳--》入--》输入--》识别服务改进输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入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1）定义服务改进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标（改什么，改成什么样）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2）识别服务改进输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（根据什么改）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3）制定服务改进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划（怎么改）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4）确认服务改进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责（谁来改）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sz w:val="24"/>
          <w:szCs w:val="24"/>
          <w:lang w:val="en-US" w:eastAsia="zh-CN"/>
        </w:rPr>
        <w:t>服务改进实施活动：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机智过人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术、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源、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程、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员）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>人员改进活动：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储能体刚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（改进人员要让IT服务人员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备体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，身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体刚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刚的）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1）调整人员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备比例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2）提高IT人员素质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力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3）改善人员管理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制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4）调整人员和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位结构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>资源改进活动：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扶持供宝贝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（给服务提供最好的资源，最有力的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扶持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，把最珍贵的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宝贝供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给资源改进活动）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1）持续优化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务台管理制度 （根据服务测量与回顾输出的：服务台流程、职责、KPI等改进意见）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识库管理制度改进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3）持续完善IT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具 （建工具平台，不断完善）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障各类资源对业务的完整覆盖和支撑作用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件库管理制度改进 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>技术改进活动：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花果应闻见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（技术改进，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该让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花果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的香味，人人都能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闻见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1）技术研发计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划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重新规划和改进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2）技术成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优化改进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3）改进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急预案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4）完善技术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档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5）更新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控指标及阈值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>过程改进活动：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建完调升新表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（改进过程，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立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成以后，要把新过程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调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整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级到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格里）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立新的服务管理过程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善现有过程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调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整过程考核指标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4）提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对外服务形象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5）提供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的服务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6）为业务部门提供管理报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表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7、服务改进成功因素：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因数表招人，过目及时雨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（服务改进面对的指标太多了，各种表格，参数数都数不完，所以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为要精确的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对各种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格数量，数对各种表格里的参数，必须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聘大量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员；但是招聘人来后，需要这些人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过目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不忘，久旱逢甘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及时雨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，才能保证改进成功）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因--》原因--》</w:t>
      </w:r>
      <w:r>
        <w:rPr>
          <w:rFonts w:hint="eastAsia" w:ascii="宋体" w:hAnsi="宋体" w:eastAsia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>起始原因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--》确定服务改进的发起的起始原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因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数--》输--》</w:t>
      </w:r>
      <w:r>
        <w:rPr>
          <w:rFonts w:hint="eastAsia" w:ascii="宋体" w:hAnsi="宋体" w:eastAsia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>输入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--》识别所有重要的服务改进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入（技资过人）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表--》标--》标准---》</w:t>
      </w:r>
      <w:r>
        <w:rPr>
          <w:rFonts w:hint="eastAsia" w:ascii="宋体" w:hAnsi="宋体" w:eastAsia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>验收标准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--》改进结果应可测量、可追溯，协商服务改进的衡量及验收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准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招--》招聘--》</w:t>
      </w:r>
      <w:r>
        <w:rPr>
          <w:rFonts w:hint="eastAsia" w:ascii="宋体" w:hAnsi="宋体" w:eastAsia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>招聘需求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--》提交新的服务对人力资源和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聘需求的影响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人--》</w:t>
      </w:r>
      <w:r>
        <w:rPr>
          <w:rFonts w:hint="eastAsia" w:ascii="宋体" w:hAnsi="宋体" w:eastAsia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>干系人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--》保障相关干系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的较高参与度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过--》过程--》</w:t>
      </w:r>
      <w:r>
        <w:rPr>
          <w:rFonts w:hint="eastAsia" w:ascii="宋体" w:hAnsi="宋体" w:eastAsia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>过程的更改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--》定义对已存在的服务管理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程和服务的更改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目--》目录--》</w:t>
      </w:r>
      <w:r>
        <w:rPr>
          <w:rFonts w:hint="eastAsia" w:ascii="宋体" w:hAnsi="宋体" w:eastAsia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>服务目录和手册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--》分析服务改进后对相关过程、测量、方法和工具的影响，及时更新服务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录和服务手册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及--》计--》计划--》</w:t>
      </w:r>
      <w:r>
        <w:rPr>
          <w:rFonts w:hint="eastAsia" w:ascii="宋体" w:hAnsi="宋体" w:eastAsia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>服务改进计划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--》公布完整详尽的服务改进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划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时雨--》时预--》</w:t>
      </w:r>
      <w:r>
        <w:rPr>
          <w:rFonts w:hint="eastAsia" w:ascii="宋体" w:hAnsi="宋体" w:eastAsia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>时间和预算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--》制订的服务改进对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算和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间计划的影响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1）确定服务改进的发起的起始原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2）识别所有重要的服务改进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入（技资过人）  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3）改进结果应可测量、可追溯，协商服务改进的衡量及验收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准  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4）公布完整详尽的服务改进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划  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5）保障相关干系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的较高参与度   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6）定义对已存在的服务管理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程和服务的更改  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7）提交新的服务对人力资源和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聘需求的影响  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8）分析服务改进后对相关过程、测量、方法和工具的影响，及时更新服务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录和服务手册   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9）制订的服务改进对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算和时间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划的影响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监督管理</w:t>
      </w:r>
    </w:p>
    <w:p>
      <w:pPr>
        <w:keepNext w:val="0"/>
        <w:keepLines w:val="0"/>
        <w:pageBreakBefore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IT服务质量评价指标（IT服务质量特性）及子特性：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纯洁爱情版：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全靠有相好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（安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性，可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性，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形性，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应性，友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性）</w:t>
      </w:r>
    </w:p>
    <w:p>
      <w:pPr>
        <w:keepNext w:val="0"/>
        <w:keepLines w:val="0"/>
        <w:pageBreakBefore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>安全性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： 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玩拥抱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（给最爱的人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玩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儿</w:t>
      </w:r>
      <w:r>
        <w:rPr>
          <w:rFonts w:hint="eastAsia" w:ascii="宋体" w:hAnsi="宋体" w:eastAsia="宋体" w:cs="宋体"/>
          <w:b/>
          <w:bCs/>
          <w:color w:val="0070C0"/>
          <w:sz w:val="24"/>
          <w:szCs w:val="24"/>
          <w:lang w:val="en-US" w:eastAsia="zh-CN"/>
        </w:rPr>
        <w:t>安全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拥抱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）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241" w:firstLineChars="10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安全性：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整性，可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性，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密性 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>可靠性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练完有嘴吻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（有相好很可靠，每次锻炼完身体都会有法式嘴吻）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241" w:firstLineChars="1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可靠性：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连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续性， 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备性，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效性，可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溯性，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稳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定性 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480" w:right="0" w:rightChars="0" w:hanging="482" w:hanging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>有形性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事业贵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（家和万事兴，事业富贵发达了，才能有形有款出去嘚瑟，带恋人吃法式大餐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-200" w:right="0" w:rightChars="0" w:firstLine="723" w:firstLineChars="3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有形性：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性，专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性，合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性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482" w:leftChars="0" w:right="0" w:rightChars="0" w:hanging="482" w:hanging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>响应性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急虎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（对爱人的响应要急如猛虎）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241" w:firstLineChars="1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响应性：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时性，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互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动性 （男人嘛，动如猛虎）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482" w:leftChars="0" w:right="0" w:rightChars="0" w:hanging="482" w:hanging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>友好性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猪灵猫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（你和恋人象小肥猪和小灵猫一样，相亲相爱友好一生）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-200" w:right="0" w:rightChars="0" w:firstLine="964" w:firstLineChars="4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友好性：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动性，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灵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活性，礼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性 （男人肥猪女人猫）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color w:val="1F4E79" w:themeColor="accent1" w:themeShade="80"/>
          <w:sz w:val="24"/>
          <w:szCs w:val="24"/>
          <w:lang w:eastAsia="zh-CN"/>
        </w:rPr>
        <w:t>另外一个辅助记忆口诀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-420" w:leftChars="-200" w:right="0" w:rightChars="0"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成人小污版（论大宝剑的服务质量特性）：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-420" w:leftChars="-200" w:right="0" w:rightChars="0"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全靠隐形油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（大宝剑服务质量，按摩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全靠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好的无色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隐形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进口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啊） 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性，可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性，响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性，有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性，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好性 （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全靠淫性油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，太污了，不忍直视！！）</w:t>
      </w:r>
    </w:p>
    <w:p>
      <w:pPr>
        <w:keepNext w:val="0"/>
        <w:keepLines w:val="0"/>
        <w:pageBreakBefore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-420" w:leftChars="-200" w:right="0" w:rightChars="0"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安全性： 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用完包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（大宝剑安全套用完要包起来） 可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性，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整性，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密性 （我靠：这么污，没法背啊！）</w:t>
      </w:r>
    </w:p>
    <w:p>
      <w:pPr>
        <w:keepNext w:val="0"/>
        <w:keepLines w:val="0"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-420" w:leftChars="-20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可靠性：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连玩又最稳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（连续玩儿还稳定多可靠的男人啊）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连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续性，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备性，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效性，可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溯性，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稳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定性 （好像有点儿污？不解释）</w:t>
      </w:r>
    </w:p>
    <w:p>
      <w:pPr>
        <w:keepNext w:val="0"/>
        <w:keepLines w:val="0"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-420" w:leftChars="-20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响应性：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急虎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（响应要急如猛虎）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时性，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互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动性 （男人嘛，动如猛虎）</w:t>
      </w:r>
    </w:p>
    <w:p>
      <w:pPr>
        <w:keepNext w:val="0"/>
        <w:keepLines w:val="0"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-420" w:leftChars="-20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有形性：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事业贵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（事业富贵发达了，才能有形有款出去嘚瑟）可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性，专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性，合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性 （事业不成去什么大宝剑？事业富贵发达，咱才能消费的起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-420" w:leftChars="-20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友好性：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猪灵猫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（友好的象小肥猪和小灵猫一样） 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动性，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灵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活性，礼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性 （你是肥猪她是猫）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风险管理计划编制的输入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凡夫欲购足金环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（一个普通老百姓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凡夫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俗子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欲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）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购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买千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足金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的手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环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，一定要注意风险啊，要提前制定风险计划，买金环这个事儿作为风险计划的输入）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凡-》范--》范围--》服务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范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围说明书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夫欲--》服预--》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服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务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购--》沟--》沟通--》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通管理计划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足--》组--》组织--》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织过程资产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金--》进--》进度--》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进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度管理计划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环--》环境--》事业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环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境因素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风险管理计划编制的输出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房角玉石焚，应该歌剧跟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（没有制定风险计划结果酿成大错，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房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子连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角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落都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玉石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俱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，风险输出全成灰，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应该跟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着把这惨痛的教训写成一幕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歌剧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，让大家记住风险管理计划的输出后果是很可怕的。）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房-》方--》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方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法---》IT服务实施风险管理的方法办法和工具。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角-》角色--》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角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色与职责---》定义IT服务风险管理团队成员，并分配具体角色任务及职责。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玉-》预--》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算----》分配资源并估算成本制定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石--》时--》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时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间--》制定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时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间表---》定义在IT服务整个生命周期中风险管理过程的执行时间进度计划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焚--》分--》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分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类--》风险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分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类风险类别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应--》影--》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影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响力--》风险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影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响力-----》影响力反映风险的严重程度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该--》概--》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率--》风险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率 -----》定义一个根据风险类别确定风险概率的客观标准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歌--》格--》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式--》报告的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式----》如何对风险管理过程结果进行归档，分析及沟通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剧--》矩--》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矩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阵--》概率及影响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矩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阵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跟--》跟踪----》对风险进行归档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踪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风险管理计划编制的输出：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1）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方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法 ----》IT服务实施风险管理的方法办法和工具。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2）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角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色与职责---》定义IT服务风险管理团队成员，并分配具体角色任务及职责。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3）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算-----》分配资源并估算成本制定预算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4）制定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时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间表---》定义在IT服务整个生命周期中风险管理过程的执行时间进度计划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5）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分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类-----》风险分类风险类别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6）风险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影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响力---》影响力反映风险的严重程度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7）风险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率 ----》定义一个根据风险类别确定风险概率的客观标准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8）报告的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式---》如何对风险管理过程结果进行归档，分析及沟通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9）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矩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阵-----》概率及影响矩阵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10）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踪----》对风险进行归档跟踪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lang w:val="en-US" w:eastAsia="zh-CN" w:bidi="ar"/>
        </w:rPr>
        <w:t>IT风险识别的内容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潜在因素结果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（识别风险要识别潜在的因素和可导致的后果）</w:t>
      </w:r>
    </w:p>
    <w:p>
      <w:pPr>
        <w:keepNext w:val="0"/>
        <w:keepLines w:val="0"/>
        <w:pageBreakBefore w:val="0"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识别并确定IT服务的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潜在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风险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2）识别引起风险的主要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因素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3）识别IT服务风险可能引起的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后果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i/>
          <w:iCs/>
          <w:color w:val="2E75B6" w:themeColor="accent1" w:themeShade="B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/>
          <w:iCs/>
          <w:color w:val="2E75B6" w:themeColor="accent1" w:themeShade="BF"/>
          <w:kern w:val="0"/>
          <w:sz w:val="24"/>
          <w:szCs w:val="24"/>
          <w:lang w:val="en-US" w:eastAsia="zh-CN" w:bidi="ar"/>
        </w:rPr>
        <w:t>另外一个辅助记忆：前因果  （风险识别要识别前因后果：潜在，因素，后果）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lang w:val="en-US" w:eastAsia="zh-CN" w:bidi="ar"/>
        </w:rPr>
        <w:t>5、风险识别输入：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死鸡饭猪患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（风险识别要识别吃的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鸡饭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是不是用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死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鸡做的，是不是用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患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病的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猪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做的）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死--》S--》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S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LA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鸡--》计划--》风险管理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计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划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饭--》范围--》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范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围说明书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猪--》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组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织过程资产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患--》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环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境事业因素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lang w:val="en-US" w:eastAsia="zh-CN" w:bidi="ar"/>
        </w:rPr>
        <w:t>6、风险识别输出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鸡羮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（识别了做饭的风险死鸡，患病猪，最后终于吃上了一碗美味的鸡羮）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风险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记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录，管理计划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更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新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lang w:val="en-US" w:eastAsia="zh-CN" w:bidi="ar"/>
        </w:rPr>
        <w:t>7、风险识别方法：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问信件分解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（识别风险的时候，要通过信件问一问，再分解才能识别出来）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1）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文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档评审    2）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信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息收集技术（头脑风暴、德尔菲、访谈、SWOT）    3）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检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查表  4）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分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析假设   5）图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解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技术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lang w:val="en-US" w:eastAsia="zh-CN" w:bidi="ar"/>
        </w:rPr>
        <w:t>8、监督管理的内容：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按疯子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（监督管理一定要把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疯子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看好了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按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住了，别让病人跑出来搞破坏）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1）IT信息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安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全管理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2）IT服务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风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险管理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3）IT服务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质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量管理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lang w:val="en-US" w:eastAsia="zh-CN" w:bidi="ar"/>
        </w:rPr>
        <w:t>9、常见运维服务质量管理活动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>运维服务质量策划内容：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木货只是问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（运维服务质量策划负责人是个木瓜，目标活动职责权限文件一概不知道，这个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木货只是问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，啥都不懂）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木--》目--》</w:t>
      </w:r>
      <w:r>
        <w:rPr>
          <w:rFonts w:hint="eastAsia" w:ascii="宋体" w:hAnsi="宋体" w:eastAsia="宋体" w:cs="宋体"/>
          <w:b/>
          <w:bCs/>
          <w:color w:val="2E75B6" w:themeColor="accent1" w:themeShade="BF"/>
          <w:kern w:val="0"/>
          <w:sz w:val="24"/>
          <w:szCs w:val="24"/>
          <w:lang w:val="en-US" w:eastAsia="zh-CN" w:bidi="ar"/>
        </w:rPr>
        <w:t>目标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--》确定运维服务质量的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目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标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货--》活--》</w:t>
      </w:r>
      <w:r>
        <w:rPr>
          <w:rFonts w:hint="eastAsia" w:ascii="宋体" w:hAnsi="宋体" w:eastAsia="宋体" w:cs="宋体"/>
          <w:b/>
          <w:bCs/>
          <w:color w:val="2E75B6" w:themeColor="accent1" w:themeShade="BF"/>
          <w:kern w:val="0"/>
          <w:sz w:val="24"/>
          <w:szCs w:val="24"/>
          <w:lang w:val="en-US" w:eastAsia="zh-CN" w:bidi="ar"/>
        </w:rPr>
        <w:t>活动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--》确定运维服务质量管理的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活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动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只--》职--》</w:t>
      </w:r>
      <w:r>
        <w:rPr>
          <w:rFonts w:hint="eastAsia" w:ascii="宋体" w:hAnsi="宋体" w:eastAsia="宋体" w:cs="宋体"/>
          <w:b/>
          <w:bCs/>
          <w:color w:val="2E75B6" w:themeColor="accent1" w:themeShade="BF"/>
          <w:kern w:val="0"/>
          <w:sz w:val="24"/>
          <w:szCs w:val="24"/>
          <w:lang w:val="en-US" w:eastAsia="zh-CN" w:bidi="ar"/>
        </w:rPr>
        <w:t>职责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--》确定运维服务质量管理相关的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职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责和权限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是--》时--》</w:t>
      </w:r>
      <w:r>
        <w:rPr>
          <w:rFonts w:hint="eastAsia" w:ascii="宋体" w:hAnsi="宋体" w:eastAsia="宋体" w:cs="宋体"/>
          <w:b/>
          <w:bCs/>
          <w:color w:val="2E75B6" w:themeColor="accent1" w:themeShade="BF"/>
          <w:kern w:val="0"/>
          <w:sz w:val="24"/>
          <w:szCs w:val="24"/>
          <w:lang w:val="en-US" w:eastAsia="zh-CN" w:bidi="ar"/>
        </w:rPr>
        <w:t>时间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--》确定运维服务质量活动的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时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间安排或频率周期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问--》文--》</w:t>
      </w:r>
      <w:r>
        <w:rPr>
          <w:rFonts w:hint="eastAsia" w:ascii="宋体" w:hAnsi="宋体" w:eastAsia="宋体" w:cs="宋体"/>
          <w:b/>
          <w:bCs/>
          <w:color w:val="2E75B6" w:themeColor="accent1" w:themeShade="BF"/>
          <w:kern w:val="0"/>
          <w:sz w:val="24"/>
          <w:szCs w:val="24"/>
          <w:lang w:val="en-US" w:eastAsia="zh-CN" w:bidi="ar"/>
        </w:rPr>
        <w:t>文件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--》形成最终的质量策划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文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件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1）确定运维服务质量的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目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标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2）确定运维服务质量管理的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活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动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3）确定运维服务质量管理相关的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职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责和权限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4）确定运维服务质量活动的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时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间安排或频率周期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5）形成最终的质量策划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文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件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>常见质量活动形式：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头肩饱满 馆内浇花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（养花质量活动要在温室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馆内浇花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，这样花长得好，另外花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头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，花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肩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叶子要开得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饱满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，这才是好花）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头--》投--》</w:t>
      </w:r>
      <w:r>
        <w:rPr>
          <w:rFonts w:hint="eastAsia" w:ascii="宋体" w:hAnsi="宋体" w:eastAsia="宋体" w:cs="宋体"/>
          <w:b/>
          <w:bCs/>
          <w:color w:val="2E75B6" w:themeColor="accent1" w:themeShade="BF"/>
          <w:kern w:val="0"/>
          <w:sz w:val="24"/>
          <w:szCs w:val="24"/>
          <w:lang w:val="en-US" w:eastAsia="zh-CN" w:bidi="ar"/>
        </w:rPr>
        <w:t>投诉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--》客户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投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诉管理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肩--》检--》</w:t>
      </w:r>
      <w:r>
        <w:rPr>
          <w:rFonts w:hint="eastAsia" w:ascii="宋体" w:hAnsi="宋体" w:eastAsia="宋体" w:cs="宋体"/>
          <w:b/>
          <w:bCs/>
          <w:color w:val="2E75B6" w:themeColor="accent1" w:themeShade="BF"/>
          <w:kern w:val="0"/>
          <w:sz w:val="24"/>
          <w:szCs w:val="24"/>
          <w:lang w:val="en-US" w:eastAsia="zh-CN" w:bidi="ar"/>
        </w:rPr>
        <w:t>检查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--》日常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检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查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饱--》保--》</w:t>
      </w:r>
      <w:r>
        <w:rPr>
          <w:rFonts w:hint="eastAsia" w:ascii="宋体" w:hAnsi="宋体" w:eastAsia="宋体" w:cs="宋体"/>
          <w:b/>
          <w:bCs/>
          <w:color w:val="2E75B6" w:themeColor="accent1" w:themeShade="BF"/>
          <w:kern w:val="0"/>
          <w:sz w:val="24"/>
          <w:szCs w:val="24"/>
          <w:lang w:val="en-US" w:eastAsia="zh-CN" w:bidi="ar"/>
        </w:rPr>
        <w:t>保证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--》项目质量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保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证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满--》</w:t>
      </w:r>
      <w:r>
        <w:rPr>
          <w:rFonts w:hint="eastAsia" w:ascii="宋体" w:hAnsi="宋体" w:eastAsia="宋体" w:cs="宋体"/>
          <w:b/>
          <w:bCs/>
          <w:color w:val="2E75B6" w:themeColor="accent1" w:themeShade="BF"/>
          <w:kern w:val="0"/>
          <w:sz w:val="24"/>
          <w:szCs w:val="24"/>
          <w:lang w:val="en-US" w:eastAsia="zh-CN" w:bidi="ar"/>
        </w:rPr>
        <w:t>满意度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--》用户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满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意度管理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馆内--》管内--》</w:t>
      </w:r>
      <w:r>
        <w:rPr>
          <w:rFonts w:hint="eastAsia" w:ascii="宋体" w:hAnsi="宋体" w:eastAsia="宋体" w:cs="宋体"/>
          <w:b/>
          <w:bCs/>
          <w:color w:val="2E75B6" w:themeColor="accent1" w:themeShade="BF"/>
          <w:kern w:val="0"/>
          <w:sz w:val="24"/>
          <w:szCs w:val="24"/>
          <w:lang w:val="en-US" w:eastAsia="zh-CN" w:bidi="ar"/>
        </w:rPr>
        <w:t>管理 内审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--》体系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内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审及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管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理评审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浇花--》教化--》</w:t>
      </w:r>
      <w:r>
        <w:rPr>
          <w:rFonts w:hint="eastAsia" w:ascii="宋体" w:hAnsi="宋体" w:eastAsia="宋体" w:cs="宋体"/>
          <w:b/>
          <w:bCs/>
          <w:color w:val="2E75B6" w:themeColor="accent1" w:themeShade="BF"/>
          <w:kern w:val="0"/>
          <w:sz w:val="24"/>
          <w:szCs w:val="24"/>
          <w:lang w:val="en-US" w:eastAsia="zh-CN" w:bidi="ar"/>
        </w:rPr>
        <w:t>教育 文化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--》质量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文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化和质量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教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育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1）客户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投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诉管理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2）日常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检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查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3）项目质量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保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证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4）用户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满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意度管理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5）体系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内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审及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管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理评审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6）质量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文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化和质量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教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育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lang w:val="en-US" w:eastAsia="zh-CN" w:bidi="ar"/>
        </w:rPr>
        <w:t>10、风险处置计划的输出：P238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疯人动车接餐 跳出新鱼回河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（一个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疯子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在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动车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上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接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到了一份给他准备的特殊午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餐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，在里面竟然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跳出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了一条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新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鲜的活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鱼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，穿过车窗玻璃，跳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回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了火车轨道旁边的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河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里。烧脑大剧禁闭岛里，莱昂纳多迪卡普里奥演的疯人惟妙惟肖，让人难辨真假，不可多得的好片。对待精神分裂病人，风险处置里，最大的问题就是要应对那些疯人脑子里难以捉摸的幻想）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疯--》风--》</w:t>
      </w:r>
      <w:r>
        <w:rPr>
          <w:rFonts w:hint="eastAsia" w:ascii="宋体" w:hAnsi="宋体" w:eastAsia="宋体" w:cs="宋体"/>
          <w:b/>
          <w:bCs/>
          <w:color w:val="2E75B6" w:themeColor="accent1" w:themeShade="BF"/>
          <w:kern w:val="0"/>
          <w:sz w:val="24"/>
          <w:szCs w:val="24"/>
          <w:lang w:val="en-US" w:eastAsia="zh-CN" w:bidi="ar"/>
        </w:rPr>
        <w:t>风险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--》已识别的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风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险及其描述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人--》</w:t>
      </w:r>
      <w:r>
        <w:rPr>
          <w:rFonts w:hint="eastAsia" w:ascii="宋体" w:hAnsi="宋体" w:eastAsia="宋体" w:cs="宋体"/>
          <w:b/>
          <w:bCs/>
          <w:color w:val="2E75B6" w:themeColor="accent1" w:themeShade="BF"/>
          <w:kern w:val="0"/>
          <w:sz w:val="24"/>
          <w:szCs w:val="24"/>
          <w:lang w:val="en-US" w:eastAsia="zh-CN" w:bidi="ar"/>
        </w:rPr>
        <w:t>责任人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--》风险责任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人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及其职责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动--》</w:t>
      </w:r>
      <w:r>
        <w:rPr>
          <w:rFonts w:hint="eastAsia" w:ascii="宋体" w:hAnsi="宋体" w:eastAsia="宋体" w:cs="宋体"/>
          <w:b/>
          <w:bCs/>
          <w:color w:val="2E75B6" w:themeColor="accent1" w:themeShade="BF"/>
          <w:kern w:val="0"/>
          <w:sz w:val="24"/>
          <w:szCs w:val="24"/>
          <w:lang w:val="en-US" w:eastAsia="zh-CN" w:bidi="ar"/>
        </w:rPr>
        <w:t>行动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--》执行选定应对策略所需的具体行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动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车--》策--》</w:t>
      </w:r>
      <w:r>
        <w:rPr>
          <w:rFonts w:hint="eastAsia" w:ascii="宋体" w:hAnsi="宋体" w:eastAsia="宋体" w:cs="宋体"/>
          <w:b/>
          <w:bCs/>
          <w:color w:val="2E75B6" w:themeColor="accent1" w:themeShade="BF"/>
          <w:kern w:val="0"/>
          <w:sz w:val="24"/>
          <w:szCs w:val="24"/>
          <w:lang w:val="en-US" w:eastAsia="zh-CN" w:bidi="ar"/>
        </w:rPr>
        <w:t>策略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--》一致认同的应对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策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略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接--》结--》</w:t>
      </w:r>
      <w:r>
        <w:rPr>
          <w:rFonts w:hint="eastAsia" w:ascii="宋体" w:hAnsi="宋体" w:eastAsia="宋体" w:cs="宋体"/>
          <w:b/>
          <w:bCs/>
          <w:color w:val="2E75B6" w:themeColor="accent1" w:themeShade="BF"/>
          <w:kern w:val="0"/>
          <w:sz w:val="24"/>
          <w:szCs w:val="24"/>
          <w:lang w:val="en-US" w:eastAsia="zh-CN" w:bidi="ar"/>
        </w:rPr>
        <w:t>结果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--》定性定量风险分析过程的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结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果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餐--》残--》</w:t>
      </w:r>
      <w:r>
        <w:rPr>
          <w:rFonts w:hint="eastAsia" w:ascii="宋体" w:hAnsi="宋体" w:eastAsia="宋体" w:cs="宋体"/>
          <w:b/>
          <w:bCs/>
          <w:color w:val="2E75B6" w:themeColor="accent1" w:themeShade="BF"/>
          <w:kern w:val="0"/>
          <w:sz w:val="24"/>
          <w:szCs w:val="24"/>
          <w:lang w:val="en-US" w:eastAsia="zh-CN" w:bidi="ar"/>
        </w:rPr>
        <w:t>残留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--》在应对策略执行后，期望的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残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留风险水平，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残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留风险，二级风险  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跳--》条--》</w:t>
      </w:r>
      <w:r>
        <w:rPr>
          <w:rFonts w:hint="eastAsia" w:ascii="宋体" w:hAnsi="宋体" w:eastAsia="宋体" w:cs="宋体"/>
          <w:b/>
          <w:bCs/>
          <w:color w:val="2E75B6" w:themeColor="accent1" w:themeShade="BF"/>
          <w:kern w:val="0"/>
          <w:sz w:val="24"/>
          <w:szCs w:val="24"/>
          <w:lang w:val="en-US" w:eastAsia="zh-CN" w:bidi="ar"/>
        </w:rPr>
        <w:t>条件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--》触发条件--》启动应急计划的触发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条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件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出--》储--》</w:t>
      </w:r>
      <w:r>
        <w:rPr>
          <w:rFonts w:hint="eastAsia" w:ascii="宋体" w:hAnsi="宋体" w:eastAsia="宋体" w:cs="宋体"/>
          <w:b/>
          <w:bCs/>
          <w:color w:val="2E75B6" w:themeColor="accent1" w:themeShade="BF"/>
          <w:kern w:val="0"/>
          <w:sz w:val="24"/>
          <w:szCs w:val="24"/>
          <w:lang w:val="en-US" w:eastAsia="zh-CN" w:bidi="ar"/>
        </w:rPr>
        <w:t>储备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--》应急储备--》时间和成本的应急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储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备，需要的应急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储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备量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新--》信--》</w:t>
      </w:r>
      <w:r>
        <w:rPr>
          <w:rFonts w:hint="eastAsia" w:ascii="宋体" w:hAnsi="宋体" w:eastAsia="宋体" w:cs="宋体"/>
          <w:b/>
          <w:bCs/>
          <w:color w:val="2E75B6" w:themeColor="accent1" w:themeShade="BF"/>
          <w:kern w:val="0"/>
          <w:sz w:val="24"/>
          <w:szCs w:val="24"/>
          <w:lang w:val="en-US" w:eastAsia="zh-CN" w:bidi="ar"/>
        </w:rPr>
        <w:t>信号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--》 风险发生时的预警和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信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号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鱼--》预--》</w:t>
      </w:r>
      <w:r>
        <w:rPr>
          <w:rFonts w:hint="eastAsia" w:ascii="宋体" w:hAnsi="宋体" w:eastAsia="宋体" w:cs="宋体"/>
          <w:b/>
          <w:bCs/>
          <w:color w:val="2E75B6" w:themeColor="accent1" w:themeShade="BF"/>
          <w:kern w:val="0"/>
          <w:sz w:val="24"/>
          <w:szCs w:val="24"/>
          <w:lang w:val="en-US" w:eastAsia="zh-CN" w:bidi="ar"/>
        </w:rPr>
        <w:t>预算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--》风险应对策略所需的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预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算和时间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回--》回退--》</w:t>
      </w:r>
      <w:r>
        <w:rPr>
          <w:rFonts w:hint="eastAsia" w:ascii="宋体" w:hAnsi="宋体" w:eastAsia="宋体" w:cs="宋体"/>
          <w:b/>
          <w:bCs/>
          <w:color w:val="2E75B6" w:themeColor="accent1" w:themeShade="BF"/>
          <w:kern w:val="0"/>
          <w:sz w:val="24"/>
          <w:szCs w:val="24"/>
          <w:lang w:val="en-US" w:eastAsia="zh-CN" w:bidi="ar"/>
        </w:rPr>
        <w:t>回退计划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--》风险发生后应采取的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回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退计划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河--》合--》</w:t>
      </w:r>
      <w:r>
        <w:rPr>
          <w:rFonts w:hint="eastAsia" w:ascii="宋体" w:hAnsi="宋体" w:eastAsia="宋体" w:cs="宋体"/>
          <w:b/>
          <w:bCs/>
          <w:color w:val="2E75B6" w:themeColor="accent1" w:themeShade="BF"/>
          <w:kern w:val="0"/>
          <w:sz w:val="24"/>
          <w:szCs w:val="24"/>
          <w:lang w:val="en-US" w:eastAsia="zh-CN" w:bidi="ar"/>
        </w:rPr>
        <w:t>合同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--》风险相关的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合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同协议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1）已识别的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风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险及其描述   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2）风险责任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人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及其职责   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3）执行选定应对策略所需的具体行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动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4）一致认同的应对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策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略  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5）定性定量风险分析过程的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结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果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6）在应对策略执行后，期望的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残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留风险水平，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残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留风险，二级风险  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7）启动应急计划的触发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条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件 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8）时间和成本的应急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储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备，需要的应急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储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备量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9） 风险发生时的预警和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信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号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10） 风险应对策略所需的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预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算和时间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11）风险发生后应采取的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回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退计划  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12）风险相关的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合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同协议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32"/>
          <w:szCs w:val="32"/>
          <w:lang w:val="en-US" w:eastAsia="zh-CN" w:bidi="ar"/>
        </w:rPr>
        <w:t>第九章 IT服务营销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lang w:val="en-US" w:eastAsia="zh-CN" w:bidi="ar"/>
        </w:rPr>
        <w:t>1、IT服务营销过程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屌准能大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（咱这营销多牛B啊，高端大气上档次，大牛B Sale绝对能搞定客户，好像略污）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准--》准备--》启动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准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备阶段（计划准备--》营销准备、营销计划）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屌--》调--》调研--》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调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研交流阶段（调研需求写方案--》做好需求调研，写好解决方案）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能--》能力--》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能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力展示阶段（展个够--》做好产品展示，保持持续沟通）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大--》达--》达成--》服务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达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成阶段（达成协议，持续服务）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lang w:val="en-US" w:eastAsia="zh-CN" w:bidi="ar"/>
        </w:rPr>
        <w:t>2、IT服务外包给企业带来的收益：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笑成丰满主管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（外包好啊，轻松顺利，半夜都能笑醒，身体倍儿棒，吃嘛嘛香，采用外包的主管一个个身体溜圆，丰满婀娜）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笑--》效--》效率 --》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效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率提升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成--》成本--》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成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本效益提高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丰--》风--》风险--》降低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风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险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满--》满意度--》提升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满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意度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主--》注--》专注--》专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注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于主营业务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管--》管理--》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管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理简单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IT服务外包给企业带来的收益：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1）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成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本效益提高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2）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效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率提升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3）降低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风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险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4）专注于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主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营业务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5）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管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理简单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6）提升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满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意度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32"/>
          <w:szCs w:val="32"/>
          <w:lang w:val="en-US" w:eastAsia="zh-CN" w:bidi="ar"/>
        </w:rPr>
        <w:t>第十章 团队建设与管理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lang w:val="en-US" w:eastAsia="zh-CN" w:bidi="ar"/>
        </w:rPr>
        <w:t>1、IT服务团队5个特征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共赚一缸粥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（IT服务团队的人要想做好服务工作，就要一块儿吃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一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个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缸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里的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粥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共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同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赚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钱发财）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共--》工--》工具--》会使用专用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工具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，以提高服务质量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赚--》转--》转移--》注重知识的积累和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转移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，以便主动发现问题，解决问题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一--》意--》意识--》人员需要较高服务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意识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缸--》岗--》岗位--》人员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岗位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结构：管理、技术、操作，团队成员相对稳定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粥--》周--》周期性重复性--》IT服务工作的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周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期性和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重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复性，要注意流程化和规范化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1）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岗位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--》人员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岗位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结构：管理、技术、操作，团队成员相对稳定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2）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意识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--》人员需要较高服务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意识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3）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工具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--》会使用专用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工具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，以提高服务质量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4）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周重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--》IT工作的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周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期性和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重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复性，要注意流程化和规范化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5）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转移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--》注重知识的积累和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转移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，以便主动发现问题，解决问题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lang w:val="en-US" w:eastAsia="zh-CN" w:bidi="ar"/>
        </w:rPr>
        <w:t xml:space="preserve">2、IT服务团队服务建设周期：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租包贩表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（一山寨小厂，做了一批假冒劳力士，要组建团队把这些假表冒牌表卖出去，找的销售小姐为了凸显身份，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租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了真的LV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包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，拿着真包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贩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卖假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表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租--》组--》组建---》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组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建期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包--》暴--》风暴---》风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暴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贩--》范--》规范---》规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范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表--》表--》表现---》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表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现期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组建期的4个关键步骤：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接吻确立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（恋人在组建恋爱关系的时候，关键是kiss，接吻后基本就确立组建成了恋人关系）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接--》解--》了解---》了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解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现状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吻--》稳--》稳定---》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稳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定核心成员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确--》确定--》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确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定目标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立--》建立--》建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立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团队价值观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风暴期：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母狗新嫁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（本来温柔可以，可新婚嫁人后变成疯狗，天天吵架，掀起了家庭风暴）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母--》目--》目标---》完成关键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目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标指标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狗--》沟--》沟通---》人员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沟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新--》信--》信任---》建立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信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任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嫁--》价--》价值观--》强化团队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价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值观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规范期：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污版： 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妓院贱人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（太污，略，自行脑补）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纯洁版：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极愿见人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（婚后小两口关系终于走上正轨，规范了，也不吵架了，特别愿意和别人见面展示美好婚后生活）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极--》激--》激励--》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激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励与鼓励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愿--》愿景--》共享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愿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景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见--》建--》建设---》团队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建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设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人--》任--》信任--》信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任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与尊重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表现期：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我体最瘦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（哎妈呀，女人最爱表现自己，尤其又瘦又美，越瘦越美瞎嘚瑟，别的女人婚后肚大腰圆，她虽然生了三个娃，却依然很瘦，四处嘚瑟表现，我的身体最瘦了）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我--》自我--》自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我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管理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体--》梯--》梯队---》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梯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队建设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最--》追--》追求---》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追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求卓越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瘦--》授--》授权---》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授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权工作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lang w:val="en-US" w:eastAsia="zh-CN" w:bidi="ar"/>
        </w:rPr>
        <w:t>3、IT服务团队管理四个方面：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纸人积木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（管理团队，象搭积木一样把人变成纸一层一层摞起来，调整搭配，组合成最佳团队）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纸--》执--》执行--》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执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行管理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人--》人员--》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人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员发展管理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积--》激--》激励---》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激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励管理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木--》目--》目标---》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目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标管理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>目标管理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解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衣服、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见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身体，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玩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亲热 （对女朋友这个目标怎么管理？当然要先解衣服，再看身体，最后才能玩亲热）目标管理三步骤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1）目标分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解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 2）目标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监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控 3）目标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完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成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>1）目标分解要点：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240" w:firstLineChars="10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（1）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绩效考核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--》团队目标转化成员工的日常思想行动，与员工绩效考核挂钩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240" w:firstLineChars="10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（2）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现有资源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--》考虑现有资源情况和人力情况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240" w:firstLineChars="10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（3）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服从整体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--》分解目标必须服从并支撑于部门或组织的总体目标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240" w:firstLineChars="10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（4）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SMART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--》个人目标应符合SMART原则，如有偏差，应及时调整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240" w:firstLineChars="10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（5）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长短结合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--》长短周期必须平衡，短-周月 长-半年一年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>2）目标监控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420" w:firstLine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（1）能力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低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意愿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低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新员工--》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纠正把控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420" w:firstLine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（2）能力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低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意愿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高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新员工--》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指导帮助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420" w:firstLine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（3）能力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高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意愿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低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老员工--》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关心尊重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420" w:firstLine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（4）能力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高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意愿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高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骨干 --》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信任授权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>3）目标完成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团队成员四大无法完成任务原因，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4没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420" w:firstLine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（1）没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理解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--》加强沟通，正确理解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420" w:firstLine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（2）没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能力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--》培训传帮带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420" w:firstLine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（3）没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条件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--》创造条件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420" w:firstLine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（4）没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意愿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--》辅导沟通，调整撤换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激励管理：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团队个人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1）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团队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激励  2）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个人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激励）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>执行管理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文化效率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1）建立执行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文化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2）提高执行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效率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>人员发展管理：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组织自我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1）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组织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发展管理  2）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自我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发展管理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32"/>
          <w:szCs w:val="32"/>
          <w:lang w:val="en-US" w:eastAsia="zh-CN" w:bidi="ar"/>
        </w:rPr>
        <w:t>其他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lang w:val="en-US" w:eastAsia="zh-CN" w:bidi="ar"/>
        </w:rPr>
        <w:t>1、GB/T28827.2-2012标准里的服务交付方式有哪两种？交付内容包括那些？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《信息技术服务 运行维护 第2部分》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交付内容：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理想优质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--》 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例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行操作，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响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应支持，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优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化改善，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咨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询规划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交付方式：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现场和远程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lang w:val="en-US" w:eastAsia="zh-CN" w:bidi="ar"/>
        </w:rPr>
        <w:t>国家标准制定阶段划分：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预立起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正审批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出付费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（刚想站起来，结果正在审批，只能在标准出来以后付费）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预阶段，立项阶段，起草阶段，征求意见那阶段，审查阶段，批准阶段，出版阶段，复审阶段，废止阶段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lang w:val="en-US" w:eastAsia="zh-CN" w:bidi="ar"/>
        </w:rPr>
        <w:t>3、配置库管理活动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鸡屎空装渗发胶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（知道养鸡场怎么做配置管理的吗？鸡屎作为配置项，处理的时候要埋在沙子里，否则直接空着装会发酵渗出像发胶一样的东西）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鸡--》计--》计划--》配置管理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计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划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屎--》识--》识别--》配置项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识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别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空--》控--》控制--》配置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控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制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装--》状--》状态--》配置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状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态记录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渗--》审--》审计--》配置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审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计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发--》发布--》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发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布管理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胶--》交--》交付--》最终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交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管理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计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划-标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识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-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控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制-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状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态记录-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审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计-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发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布管理和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交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4、变更处置流程（参考高项）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情份深时咽痛跪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+ 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跟踪</w:t>
      </w:r>
      <w:r>
        <w:rPr>
          <w:rFonts w:hint="eastAsia" w:ascii="宋体" w:hAnsi="宋体" w:eastAsia="宋体" w:cs="宋体"/>
          <w:sz w:val="24"/>
          <w:szCs w:val="24"/>
        </w:rPr>
        <w:t xml:space="preserve">  《情变》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</w:rPr>
        <w:t>是说一个考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系统规划师</w:t>
      </w:r>
      <w:r>
        <w:rPr>
          <w:rFonts w:hint="eastAsia" w:ascii="宋体" w:hAnsi="宋体" w:eastAsia="宋体" w:cs="宋体"/>
          <w:sz w:val="24"/>
          <w:szCs w:val="24"/>
        </w:rPr>
        <w:t>的同学因为太努力学习，导致冷落了女朋友，结果女朋友提出感情变更，分手。因为和女朋友的情份太深，结果听到这个消息时，呜咽痛苦跪地请女朋友别走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，女朋友真走了，他在后面跟踪不舍）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变更处置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流</w:t>
      </w:r>
      <w:r>
        <w:rPr>
          <w:rFonts w:hint="eastAsia" w:ascii="宋体" w:hAnsi="宋体" w:eastAsia="宋体" w:cs="宋体"/>
          <w:sz w:val="24"/>
          <w:szCs w:val="24"/>
        </w:rPr>
        <w:t>程：申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请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分</w:t>
      </w:r>
      <w:r>
        <w:rPr>
          <w:rFonts w:hint="eastAsia" w:ascii="宋体" w:hAnsi="宋体" w:eastAsia="宋体" w:cs="宋体"/>
          <w:sz w:val="24"/>
          <w:szCs w:val="24"/>
        </w:rPr>
        <w:t>析，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审</w:t>
      </w:r>
      <w:r>
        <w:rPr>
          <w:rFonts w:hint="eastAsia" w:ascii="宋体" w:hAnsi="宋体" w:eastAsia="宋体" w:cs="宋体"/>
          <w:sz w:val="24"/>
          <w:szCs w:val="24"/>
        </w:rPr>
        <w:t>批决策，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实</w:t>
      </w:r>
      <w:r>
        <w:rPr>
          <w:rFonts w:hint="eastAsia" w:ascii="宋体" w:hAnsi="宋体" w:eastAsia="宋体" w:cs="宋体"/>
          <w:sz w:val="24"/>
          <w:szCs w:val="24"/>
        </w:rPr>
        <w:t>施，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验</w:t>
      </w:r>
      <w:r>
        <w:rPr>
          <w:rFonts w:hint="eastAsia" w:ascii="宋体" w:hAnsi="宋体" w:eastAsia="宋体" w:cs="宋体"/>
          <w:sz w:val="24"/>
          <w:szCs w:val="24"/>
        </w:rPr>
        <w:t>证测试，沟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通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归</w:t>
      </w:r>
      <w:r>
        <w:rPr>
          <w:rFonts w:hint="eastAsia" w:ascii="宋体" w:hAnsi="宋体" w:eastAsia="宋体" w:cs="宋体"/>
          <w:sz w:val="24"/>
          <w:szCs w:val="24"/>
        </w:rPr>
        <w:t>档  +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跟踪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28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质量管理新老质量工具：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阴核流汁怕散空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（女方，老七种）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亲洗巨剑优过关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（男方，新七种） 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改进夫妻生活质量，老的理论女方是关键（水要多），新的理论男方是关键（根要大）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老七种：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因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果图，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核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对表（检查表），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程图，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直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方图，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帕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累托（排列图），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散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点图，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控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制图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新七种：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亲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和图（KJ法），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系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统图，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矩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阵图，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箭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线图（网络计划图），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优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先矩阵，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过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程决策图（PDPC），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关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联图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color w:val="1F4E79" w:themeColor="accent1" w:themeShade="80"/>
          <w:sz w:val="24"/>
          <w:szCs w:val="24"/>
          <w:lang w:eastAsia="zh-CN"/>
        </w:rPr>
        <w:t>另外一个辅助记忆口诀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：（这个摘自以前高项别人总结的）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贱人只留三排孔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（老七：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检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查表、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因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果图、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直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方图、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程图、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散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点图、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排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列图、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控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制图；）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侧面桶抽六个马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（工具：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测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试、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统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计、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抽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样、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西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格玛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；）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相亲数据有火锅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（新七：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相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互关系图、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亲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和图、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树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状图、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矩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形图、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优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先矩形图、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活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动网络图、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过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程决策图）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28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高项里配置管理里流程和创建基线步骤两个辅助记忆（可以参考）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配置管理  配置管理流程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计划，配置识别，建立基线，建立配置管理系统，版本管理，变更控制，状态报告，配置审核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鸡屎极细半饱身！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《狗配鸡》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一狗爱吃鸡屎，但是鸡屎太细太小了，身体肚子只能吃半饱，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鸡-》计--》计划--》制定配置管理计划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屎-》识--》识别--》配置识别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极-》基--》基线--》建立配置基线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细--》系--》系统--》建立配置管理系统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半--》版--》版本--》版本管理和版本发布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饱--》报--》报告--》配置状态报告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身--》审--》审核--》配置审核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配置管理 创建基线或发行基线的主要步骤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拾粪赔草鸡瘟用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《赔鸡处理》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一哥们儿干了个养鸡项目的项目经理，结果鸡瘟来了，鸡全死了，欲哭无泪啊，不但要赔鸡的损失，还要处理后事残局，拾鸡粪，赔老乡鸡饲料草料，给鸡瘟善后用。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创建基线或发行基线的主要步骤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拾-》识-》识别--》配置管理员识别配置项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粪-》分-》分配--》为配置项分配标识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赔-》配-》配置库--》为项目创建配置库，并给每个项目成员分配权限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草-》操-》操作--》各项目团队成员根据自己的权限操作配置库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鸡-》基-》基线--》创建基线或发行基线，并获得变更委员会（CCB）的授权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瘟-》文-》文件--》形成文件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用-》可用--》使基线可用等。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br w:type="page"/>
      </w:r>
    </w:p>
    <w:p>
      <w:pPr>
        <w:keepNext w:val="0"/>
        <w:keepLines w:val="0"/>
        <w:pageBreakBefore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后记</w:t>
      </w:r>
    </w:p>
    <w:p>
      <w:pPr>
        <w:keepNext w:val="0"/>
        <w:keepLines w:val="0"/>
        <w:pageBreakBefore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各位小伙伴，现在各大一线城市房价高涨，生活成本压力巨大，社会上竞争激励。如何打造属于自己的核心竞争力？从而在纷繁复杂的社会竞争中脱颖而出，活出一个不一样的人生？当然了，这里面情商，智商，逆商都非常重要（个人认为情商应该是最重要的），在这儿，咱们主要聊聊智商，学习方法方面的问题。辉哥其实一直都在打造自己的学习系统，不断在寻找各种好的学习方法，直到去年10月份，我儿子上小学五年级时，学校选了他们班级做为北京市的试点，由一个教育专家进行快速阅读教育培训。当时我也跟着听了，引起了我极大的兴趣和思考，其实我也是一个看书比较快的人，但是那个快速阅读，颠覆了我对读书快这个词的理解。那个教育专家在教孩子的时候，从一开始的眼球对焦，跟踪训练（直角呼吸，黑点缩放），从1秒一行最后到6秒一页（6秒看一页书，并且看书的时候下了手机APP，节奏机，6秒钟一个鼓点，6秒必须翻页），最后极致的4秒一页，当时我也和大家一样，感觉这么快看书，那不就是囫囵吞枣，能理解吗？最后试验的结果，是很多孩子用6秒一页的速度，读完一本书后，能够复述出大概75%的内容，这就相当厉害了。用这种方法，孩子们的阅读量大大提高，最关键是克服了阅读障碍，就像咱们这个系统规划与管理师考试，很多人都几个月了书还没看完呢，这在学过快速阅读的孩子那里，根本就是不存在的事儿。</w:t>
      </w:r>
    </w:p>
    <w:p>
      <w:pPr>
        <w:keepNext w:val="0"/>
        <w:keepLines w:val="0"/>
        <w:pageBreakBefore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辉哥认为这真是好的方法，于是辉哥系统研究了东尼博赞的那套学习方法，启动大脑，快速阅读，超级记忆，思维导图。那里面讲的快速阅读，我认为更适合成年人，他强调循序渐进，不用一开始就追求什么6秒，4秒一页，而是每次都有意识的比原来快一点，而且有很多小的方法和技巧，比如看书的时候不要默读等，都很实用。另外超级记忆，思维导图等都是学习的利器，一旦掌握并且能熟练应用，将对每个人的学习生活有巨大的帮助。所以一年多来，我在不断的学习，训练，使用，改进这套学习方法，并且通过一些考试来验证这套学习方法的效果，个人感觉使用这套学习方法后，整个的学习效率大大提高了，在相同时间内，能学到掌握的内容都比以前大大提高，这样也变相的节约了自己的时间，可能现在一个星期的学习效果能赶上以前一个月的学习效果，这是非常厉害的。</w:t>
      </w:r>
    </w:p>
    <w:p>
      <w:pPr>
        <w:keepNext w:val="0"/>
        <w:keepLines w:val="0"/>
        <w:pageBreakBefore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今年年初，在考高项的时候，我在34群给小伙伴们推荐了这套学习方法，有不少人都开始学习，但是辉哥知道有很多人其实没有坚持下去，热乎两天就又回归原始状态了。所以在这里辉哥再和大家吹吹牛，装装B。要论智商，辉哥测试的分儿挺高的，但是辉哥觉得那个其实不重要，最重要的应该是持之以恒的精神，干什么事儿，只要认准了，务必坚持把这事儿干成，这个辉哥自认没有几个能超过辉哥的。辉哥从小喜欢踢足球，每次比赛或者训练结束后，辉哥都会和小伙伴们加练三个项目，一个是颠球300下（必须颠够300下），中场射门20~30次，角球点射门20~30次（就是零度角，搓弧线转到球门里），但是最后能坚持的只有辉哥一个人，小伙伴们最后不是散了，就是成为观众了，于是辉哥自己一人练成了这几个足球装B神技，一次颠球200个以上，可以在中场大圆里直接射门（成功率80%以上），角球直接射门（成功率60%以上）。大学里，辉哥迷上了吉他，当时为了苦练琴技，辉哥每天都要抽空练习，当时练得左手四个指头指尖磨的流血，然后接茧子，茧子被磨掉，流血然后再重新接茧子，最后四个指尖都被磨平了，并且生了厚厚的老茧，这个时候才练成了吉他技艺。低端点儿的，泡妞给女孩儿弹弹爱的罗曼史，雨滴，难点儿的给哥们儿们弹阿斯图里亚斯传奇，阿尔汗布拉宫的回忆，各种装B，其实当时学琴的人不少，但基本上没有坚持到最后的，一般也就弹几个民谣，认几个和弦就完了。辉哥从小也特别喜欢下围棋，当时没有现在这么多培训班，主要是自己练，光围棋书辉哥就看了两三百本儿了，每天坚持做死活题，背定式，打谱，最后达到业余四五段的水平，当时一块儿学棋的小伙伴，很多现在还是被我让9个子，都没坚持下来。</w:t>
      </w:r>
    </w:p>
    <w:p>
      <w:pPr>
        <w:keepNext w:val="0"/>
        <w:keepLines w:val="0"/>
        <w:pageBreakBefore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所以说，很多东西其实挺好的，但是很多人都坚持不下来，就拿快速记忆这事儿，其实很多东西自己总结的和看别人的感觉是不一样的，自己总结的过程，就是一个记忆的过程，基本上总结完后基本自己也就记住了，但是看别人搞的有时候反而效果不是很好。 另外凡事都有方法，在坚持练习的同时，不断改进自己的方法也是非常重要的。 辉哥从小玩儿魔方，最开始是层先法，其实那种方法是最慢的，但是公式相对少，玩儿了好多年，也就是1分多钟的速度。后来接触到CFOP，经过不断苦练，终于达到了30秒以内还原速度，这个速度在普通人里就算是高手了。年初，孩子学校要进行魔方比赛，而且要测试速度，根据速度发相应证书。我们家孩子以前从来不玩儿魔方，一直在玩儿乐高机器人，咋办啊，就是普通层先法，也要学很久，记忆不少公式，而且魔方其实最后主要就是训练手指记忆，需要很长时间才能达到，怎么办？最后辉哥采用了以前最强大脑，魔方选手孙虹烨的方法，既简单又有效，就两个公式，一个左手公式，一个右手公式，让孩子反复练习不断练习这两个公式，最后不到一个月的时间，孩子从一点儿都不会，最后进步到50秒左右，偶尔还会突破50秒，所以方法是非常重要的，好的方法正确的方法会使你事半功倍。</w:t>
      </w:r>
    </w:p>
    <w:p>
      <w:pPr>
        <w:keepNext w:val="0"/>
        <w:keepLines w:val="0"/>
        <w:pageBreakBefore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记忆这个东西，也是要练习的，脑子越用越活，辉哥以前有一个练习记忆的方法，不一定适合别人，就是辉哥在做数独的时候，是不用笔做辅助的（当然辉哥做的题都是最难的5星题），一般做数独，大家都要做辅助标记，然后什么强链弱链各种技巧，但是辉哥就是动眼不动笔，辅助的数字直接用脑子记忆，然后往下推导，直到最后所有的数字都做出来了，再一次填写，最开始做一个题可能要3个小时，但是后来越来越快，现在也就比用笔辅助慢一倍左右。 辉哥这么做数独已经做了几千道题了。以前辉哥还背棋谱的，一般一盘棋，背前面200手，那个因为围棋里的逻辑性，也是随着自己水平的提高，越背越快。另外大家学习一下东尼博赞那个记忆曲线，短期记忆重复5次变成长期记忆，去发现描绘一下自己的记忆曲线，并且根据曲线制订自己的学习复习时间计划，很有效果的。辉哥以前在百词斩上，把所有的英语单词都背过一遍，后来用东尼博赞的方法，采用词根记忆法又背了一遍，我发现后面那遍效率效果要好很多。</w:t>
      </w:r>
    </w:p>
    <w:p>
      <w:pPr>
        <w:keepNext w:val="0"/>
        <w:keepLines w:val="0"/>
        <w:pageBreakBefore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吹了这么多，其实辉哥就想告诉大家一句：打造适合自己的学习系统，不断改进，持之以恒，你会成为一个不一样的你，活出不一样的人生！</w:t>
      </w:r>
    </w:p>
    <w:p>
      <w:pPr>
        <w:keepNext w:val="0"/>
        <w:keepLines w:val="0"/>
        <w:pageBreakBefore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最后祝各位小伙伴在考试中好运！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Bookshelf Symbol 7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altName w:val="微软雅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简隶书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C25EC"/>
    <w:multiLevelType w:val="singleLevel"/>
    <w:tmpl w:val="59DC25E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DC2622"/>
    <w:multiLevelType w:val="singleLevel"/>
    <w:tmpl w:val="59DC262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DC2D2B"/>
    <w:multiLevelType w:val="singleLevel"/>
    <w:tmpl w:val="59DC2D2B"/>
    <w:lvl w:ilvl="0" w:tentative="0">
      <w:start w:val="4"/>
      <w:numFmt w:val="chineseCounting"/>
      <w:suff w:val="space"/>
      <w:lvlText w:val="第%1章"/>
      <w:lvlJc w:val="left"/>
    </w:lvl>
  </w:abstractNum>
  <w:abstractNum w:abstractNumId="3">
    <w:nsid w:val="59E94E74"/>
    <w:multiLevelType w:val="singleLevel"/>
    <w:tmpl w:val="59E94E74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9E95C87"/>
    <w:multiLevelType w:val="singleLevel"/>
    <w:tmpl w:val="59E95C87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9E95E1F"/>
    <w:multiLevelType w:val="singleLevel"/>
    <w:tmpl w:val="59E95E1F"/>
    <w:lvl w:ilvl="0" w:tentative="0">
      <w:start w:val="3"/>
      <w:numFmt w:val="decimal"/>
      <w:suff w:val="nothing"/>
      <w:lvlText w:val="%1、"/>
      <w:lvlJc w:val="left"/>
    </w:lvl>
  </w:abstractNum>
  <w:abstractNum w:abstractNumId="6">
    <w:nsid w:val="59E95E4B"/>
    <w:multiLevelType w:val="singleLevel"/>
    <w:tmpl w:val="59E95E4B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59E96041"/>
    <w:multiLevelType w:val="singleLevel"/>
    <w:tmpl w:val="59E96041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59E96857"/>
    <w:multiLevelType w:val="singleLevel"/>
    <w:tmpl w:val="59E96857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59E99522"/>
    <w:multiLevelType w:val="singleLevel"/>
    <w:tmpl w:val="59E99522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9E9C200"/>
    <w:multiLevelType w:val="singleLevel"/>
    <w:tmpl w:val="59E9C200"/>
    <w:lvl w:ilvl="0" w:tentative="0">
      <w:start w:val="6"/>
      <w:numFmt w:val="chineseCounting"/>
      <w:suff w:val="space"/>
      <w:lvlText w:val="第%1章"/>
      <w:lvlJc w:val="left"/>
    </w:lvl>
  </w:abstractNum>
  <w:abstractNum w:abstractNumId="11">
    <w:nsid w:val="59E9C51E"/>
    <w:multiLevelType w:val="singleLevel"/>
    <w:tmpl w:val="59E9C51E"/>
    <w:lvl w:ilvl="0" w:tentative="0">
      <w:start w:val="1"/>
      <w:numFmt w:val="decimal"/>
      <w:suff w:val="nothing"/>
      <w:lvlText w:val="%1）"/>
      <w:lvlJc w:val="left"/>
    </w:lvl>
  </w:abstractNum>
  <w:abstractNum w:abstractNumId="12">
    <w:nsid w:val="59E9C596"/>
    <w:multiLevelType w:val="singleLevel"/>
    <w:tmpl w:val="59E9C596"/>
    <w:lvl w:ilvl="0" w:tentative="0">
      <w:start w:val="1"/>
      <w:numFmt w:val="decimal"/>
      <w:suff w:val="nothing"/>
      <w:lvlText w:val="%1）"/>
      <w:lvlJc w:val="left"/>
    </w:lvl>
  </w:abstractNum>
  <w:abstractNum w:abstractNumId="13">
    <w:nsid w:val="59E9C5CE"/>
    <w:multiLevelType w:val="singleLevel"/>
    <w:tmpl w:val="59E9C5CE"/>
    <w:lvl w:ilvl="0" w:tentative="0">
      <w:start w:val="4"/>
      <w:numFmt w:val="decimal"/>
      <w:suff w:val="nothing"/>
      <w:lvlText w:val="%1、"/>
      <w:lvlJc w:val="left"/>
    </w:lvl>
  </w:abstractNum>
  <w:abstractNum w:abstractNumId="14">
    <w:nsid w:val="59E9C62F"/>
    <w:multiLevelType w:val="singleLevel"/>
    <w:tmpl w:val="59E9C62F"/>
    <w:lvl w:ilvl="0" w:tentative="0">
      <w:start w:val="1"/>
      <w:numFmt w:val="decimal"/>
      <w:suff w:val="nothing"/>
      <w:lvlText w:val="%1）"/>
      <w:lvlJc w:val="left"/>
    </w:lvl>
  </w:abstractNum>
  <w:abstractNum w:abstractNumId="15">
    <w:nsid w:val="59E9C7C9"/>
    <w:multiLevelType w:val="singleLevel"/>
    <w:tmpl w:val="59E9C7C9"/>
    <w:lvl w:ilvl="0" w:tentative="0">
      <w:start w:val="1"/>
      <w:numFmt w:val="decimal"/>
      <w:suff w:val="nothing"/>
      <w:lvlText w:val="%1）"/>
      <w:lvlJc w:val="left"/>
    </w:lvl>
  </w:abstractNum>
  <w:abstractNum w:abstractNumId="16">
    <w:nsid w:val="59E9CA8C"/>
    <w:multiLevelType w:val="singleLevel"/>
    <w:tmpl w:val="59E9CA8C"/>
    <w:lvl w:ilvl="0" w:tentative="0">
      <w:start w:val="1"/>
      <w:numFmt w:val="decimal"/>
      <w:suff w:val="nothing"/>
      <w:lvlText w:val="%1）"/>
      <w:lvlJc w:val="left"/>
    </w:lvl>
  </w:abstractNum>
  <w:abstractNum w:abstractNumId="17">
    <w:nsid w:val="59E9CD0F"/>
    <w:multiLevelType w:val="singleLevel"/>
    <w:tmpl w:val="59E9CD0F"/>
    <w:lvl w:ilvl="0" w:tentative="0">
      <w:start w:val="1"/>
      <w:numFmt w:val="decimal"/>
      <w:suff w:val="nothing"/>
      <w:lvlText w:val="%1）"/>
      <w:lvlJc w:val="left"/>
    </w:lvl>
  </w:abstractNum>
  <w:abstractNum w:abstractNumId="18">
    <w:nsid w:val="59ECB090"/>
    <w:multiLevelType w:val="singleLevel"/>
    <w:tmpl w:val="59ECB090"/>
    <w:lvl w:ilvl="0" w:tentative="0">
      <w:start w:val="1"/>
      <w:numFmt w:val="decimal"/>
      <w:suff w:val="nothing"/>
      <w:lvlText w:val="%1）"/>
      <w:lvlJc w:val="left"/>
    </w:lvl>
  </w:abstractNum>
  <w:abstractNum w:abstractNumId="19">
    <w:nsid w:val="59ECB32C"/>
    <w:multiLevelType w:val="singleLevel"/>
    <w:tmpl w:val="59ECB32C"/>
    <w:lvl w:ilvl="0" w:tentative="0">
      <w:start w:val="1"/>
      <w:numFmt w:val="decimal"/>
      <w:suff w:val="nothing"/>
      <w:lvlText w:val="%1、"/>
      <w:lvlJc w:val="left"/>
    </w:lvl>
  </w:abstractNum>
  <w:abstractNum w:abstractNumId="20">
    <w:nsid w:val="59ECBA08"/>
    <w:multiLevelType w:val="singleLevel"/>
    <w:tmpl w:val="59ECBA08"/>
    <w:lvl w:ilvl="0" w:tentative="0">
      <w:start w:val="1"/>
      <w:numFmt w:val="decimal"/>
      <w:suff w:val="nothing"/>
      <w:lvlText w:val="%1）"/>
      <w:lvlJc w:val="left"/>
    </w:lvl>
  </w:abstractNum>
  <w:abstractNum w:abstractNumId="21">
    <w:nsid w:val="59ECBBFE"/>
    <w:multiLevelType w:val="singleLevel"/>
    <w:tmpl w:val="59ECBBFE"/>
    <w:lvl w:ilvl="0" w:tentative="0">
      <w:start w:val="1"/>
      <w:numFmt w:val="decimal"/>
      <w:suff w:val="nothing"/>
      <w:lvlText w:val="%1、"/>
      <w:lvlJc w:val="left"/>
    </w:lvl>
  </w:abstractNum>
  <w:abstractNum w:abstractNumId="22">
    <w:nsid w:val="59ECBD93"/>
    <w:multiLevelType w:val="singleLevel"/>
    <w:tmpl w:val="59ECBD93"/>
    <w:lvl w:ilvl="0" w:tentative="0">
      <w:start w:val="1"/>
      <w:numFmt w:val="decimal"/>
      <w:suff w:val="nothing"/>
      <w:lvlText w:val="%1）"/>
      <w:lvlJc w:val="left"/>
    </w:lvl>
  </w:abstractNum>
  <w:abstractNum w:abstractNumId="23">
    <w:nsid w:val="59ED3DBB"/>
    <w:multiLevelType w:val="singleLevel"/>
    <w:tmpl w:val="59ED3DBB"/>
    <w:lvl w:ilvl="0" w:tentative="0">
      <w:start w:val="1"/>
      <w:numFmt w:val="decimal"/>
      <w:suff w:val="nothing"/>
      <w:lvlText w:val="%1）"/>
      <w:lvlJc w:val="left"/>
    </w:lvl>
  </w:abstractNum>
  <w:abstractNum w:abstractNumId="24">
    <w:nsid w:val="59ED5AB0"/>
    <w:multiLevelType w:val="singleLevel"/>
    <w:tmpl w:val="59ED5AB0"/>
    <w:lvl w:ilvl="0" w:tentative="0">
      <w:start w:val="1"/>
      <w:numFmt w:val="decimal"/>
      <w:suff w:val="nothing"/>
      <w:lvlText w:val="%1）"/>
      <w:lvlJc w:val="left"/>
    </w:lvl>
  </w:abstractNum>
  <w:abstractNum w:abstractNumId="25">
    <w:nsid w:val="59ED8BEB"/>
    <w:multiLevelType w:val="singleLevel"/>
    <w:tmpl w:val="59ED8BEB"/>
    <w:lvl w:ilvl="0" w:tentative="0">
      <w:start w:val="2"/>
      <w:numFmt w:val="decimal"/>
      <w:suff w:val="nothing"/>
      <w:lvlText w:val="%1、"/>
      <w:lvlJc w:val="left"/>
    </w:lvl>
  </w:abstractNum>
  <w:abstractNum w:abstractNumId="26">
    <w:nsid w:val="59ED8D30"/>
    <w:multiLevelType w:val="singleLevel"/>
    <w:tmpl w:val="59ED8D30"/>
    <w:lvl w:ilvl="0" w:tentative="0">
      <w:start w:val="5"/>
      <w:numFmt w:val="decimal"/>
      <w:suff w:val="nothing"/>
      <w:lvlText w:val="%1、"/>
      <w:lvlJc w:val="left"/>
    </w:lvl>
  </w:abstractNum>
  <w:abstractNum w:abstractNumId="27">
    <w:nsid w:val="59F7E03A"/>
    <w:multiLevelType w:val="singleLevel"/>
    <w:tmpl w:val="59F7E03A"/>
    <w:lvl w:ilvl="0" w:tentative="0">
      <w:start w:val="1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20"/>
  </w:num>
  <w:num w:numId="11">
    <w:abstractNumId w:val="9"/>
  </w:num>
  <w:num w:numId="12">
    <w:abstractNumId w:val="16"/>
  </w:num>
  <w:num w:numId="13">
    <w:abstractNumId w:val="17"/>
  </w:num>
  <w:num w:numId="14">
    <w:abstractNumId w:val="27"/>
  </w:num>
  <w:num w:numId="15">
    <w:abstractNumId w:val="10"/>
  </w:num>
  <w:num w:numId="16">
    <w:abstractNumId w:val="11"/>
  </w:num>
  <w:num w:numId="17">
    <w:abstractNumId w:val="12"/>
  </w:num>
  <w:num w:numId="18">
    <w:abstractNumId w:val="13"/>
  </w:num>
  <w:num w:numId="19">
    <w:abstractNumId w:val="14"/>
  </w:num>
  <w:num w:numId="20">
    <w:abstractNumId w:val="15"/>
  </w:num>
  <w:num w:numId="21">
    <w:abstractNumId w:val="18"/>
  </w:num>
  <w:num w:numId="22">
    <w:abstractNumId w:val="19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C5AC6"/>
    <w:rsid w:val="013A3252"/>
    <w:rsid w:val="016564AB"/>
    <w:rsid w:val="03110AD4"/>
    <w:rsid w:val="0407553C"/>
    <w:rsid w:val="04B14A27"/>
    <w:rsid w:val="051161A9"/>
    <w:rsid w:val="05A45D55"/>
    <w:rsid w:val="06771FF6"/>
    <w:rsid w:val="069F573B"/>
    <w:rsid w:val="08C651B2"/>
    <w:rsid w:val="08FE475B"/>
    <w:rsid w:val="09295FDE"/>
    <w:rsid w:val="09682433"/>
    <w:rsid w:val="09E00DFC"/>
    <w:rsid w:val="0B2E18A7"/>
    <w:rsid w:val="0B413945"/>
    <w:rsid w:val="0B467C15"/>
    <w:rsid w:val="0B991723"/>
    <w:rsid w:val="0C017E9A"/>
    <w:rsid w:val="0C8C07EB"/>
    <w:rsid w:val="0DCB3B22"/>
    <w:rsid w:val="11736EEB"/>
    <w:rsid w:val="11AD7DE4"/>
    <w:rsid w:val="12EB248B"/>
    <w:rsid w:val="131116AB"/>
    <w:rsid w:val="1363550A"/>
    <w:rsid w:val="14254CFA"/>
    <w:rsid w:val="170225F9"/>
    <w:rsid w:val="17690D73"/>
    <w:rsid w:val="186C7503"/>
    <w:rsid w:val="193453CB"/>
    <w:rsid w:val="1A581CC8"/>
    <w:rsid w:val="1B9E5AD4"/>
    <w:rsid w:val="1CAC5620"/>
    <w:rsid w:val="1D8D553A"/>
    <w:rsid w:val="1E4D0575"/>
    <w:rsid w:val="1F6C36A6"/>
    <w:rsid w:val="1FB63760"/>
    <w:rsid w:val="1FD63D79"/>
    <w:rsid w:val="2001176C"/>
    <w:rsid w:val="200E29DE"/>
    <w:rsid w:val="2011373F"/>
    <w:rsid w:val="20372910"/>
    <w:rsid w:val="207F66FE"/>
    <w:rsid w:val="20AC333E"/>
    <w:rsid w:val="22DF68B7"/>
    <w:rsid w:val="23202A20"/>
    <w:rsid w:val="234D2BE6"/>
    <w:rsid w:val="242245E0"/>
    <w:rsid w:val="24CD68EB"/>
    <w:rsid w:val="24DF3B3B"/>
    <w:rsid w:val="25A14C9F"/>
    <w:rsid w:val="264558AA"/>
    <w:rsid w:val="26EA274C"/>
    <w:rsid w:val="27FF768C"/>
    <w:rsid w:val="28017BDA"/>
    <w:rsid w:val="28346AB6"/>
    <w:rsid w:val="28A94490"/>
    <w:rsid w:val="290F01F7"/>
    <w:rsid w:val="292A326B"/>
    <w:rsid w:val="293028A5"/>
    <w:rsid w:val="29DB047B"/>
    <w:rsid w:val="29DE4208"/>
    <w:rsid w:val="2A0321F9"/>
    <w:rsid w:val="2A8867D2"/>
    <w:rsid w:val="2CB07A6B"/>
    <w:rsid w:val="2D286691"/>
    <w:rsid w:val="2D3C4368"/>
    <w:rsid w:val="2EC16B24"/>
    <w:rsid w:val="2F463C68"/>
    <w:rsid w:val="312C4498"/>
    <w:rsid w:val="31622754"/>
    <w:rsid w:val="32387384"/>
    <w:rsid w:val="328E271C"/>
    <w:rsid w:val="32941645"/>
    <w:rsid w:val="32A9133D"/>
    <w:rsid w:val="330D3346"/>
    <w:rsid w:val="33A21A26"/>
    <w:rsid w:val="34F54F30"/>
    <w:rsid w:val="35184491"/>
    <w:rsid w:val="360B1383"/>
    <w:rsid w:val="36EB4AA1"/>
    <w:rsid w:val="37836223"/>
    <w:rsid w:val="3799719E"/>
    <w:rsid w:val="389062E3"/>
    <w:rsid w:val="38A73CA3"/>
    <w:rsid w:val="394A5492"/>
    <w:rsid w:val="39836446"/>
    <w:rsid w:val="3A0B4E80"/>
    <w:rsid w:val="3A103EBB"/>
    <w:rsid w:val="3B1212DC"/>
    <w:rsid w:val="3B3F1027"/>
    <w:rsid w:val="3BEA7BAD"/>
    <w:rsid w:val="3D9B316B"/>
    <w:rsid w:val="3D9D5BE5"/>
    <w:rsid w:val="3E123545"/>
    <w:rsid w:val="3ED310B3"/>
    <w:rsid w:val="406F59B2"/>
    <w:rsid w:val="41647666"/>
    <w:rsid w:val="41FB3557"/>
    <w:rsid w:val="421B3776"/>
    <w:rsid w:val="428A49C3"/>
    <w:rsid w:val="438979DD"/>
    <w:rsid w:val="43E24CD4"/>
    <w:rsid w:val="442142D9"/>
    <w:rsid w:val="444C1823"/>
    <w:rsid w:val="44C45A64"/>
    <w:rsid w:val="45176E5A"/>
    <w:rsid w:val="45547AD3"/>
    <w:rsid w:val="45CA2B59"/>
    <w:rsid w:val="4667375C"/>
    <w:rsid w:val="47A568EA"/>
    <w:rsid w:val="488D09C4"/>
    <w:rsid w:val="49E7725E"/>
    <w:rsid w:val="4B2A26B2"/>
    <w:rsid w:val="4B7B5102"/>
    <w:rsid w:val="4BCC739C"/>
    <w:rsid w:val="4CB1167D"/>
    <w:rsid w:val="4D1459EE"/>
    <w:rsid w:val="4D396B67"/>
    <w:rsid w:val="4E6013EB"/>
    <w:rsid w:val="4F0D41EC"/>
    <w:rsid w:val="4F893798"/>
    <w:rsid w:val="4FBF704A"/>
    <w:rsid w:val="52D9708C"/>
    <w:rsid w:val="53BD0413"/>
    <w:rsid w:val="54977BCA"/>
    <w:rsid w:val="55331E3C"/>
    <w:rsid w:val="55631733"/>
    <w:rsid w:val="557B43D0"/>
    <w:rsid w:val="592A75A5"/>
    <w:rsid w:val="59B10BC4"/>
    <w:rsid w:val="59BE75F3"/>
    <w:rsid w:val="5A1A47E0"/>
    <w:rsid w:val="5C6B1C91"/>
    <w:rsid w:val="5C9D18C4"/>
    <w:rsid w:val="5D867C60"/>
    <w:rsid w:val="5E2B0566"/>
    <w:rsid w:val="5E2D2740"/>
    <w:rsid w:val="5E8B2027"/>
    <w:rsid w:val="5E8D1B97"/>
    <w:rsid w:val="609B3EDC"/>
    <w:rsid w:val="60DA2238"/>
    <w:rsid w:val="610F38D5"/>
    <w:rsid w:val="615446AA"/>
    <w:rsid w:val="615B03B4"/>
    <w:rsid w:val="61605091"/>
    <w:rsid w:val="61827405"/>
    <w:rsid w:val="62192BF7"/>
    <w:rsid w:val="62D63CF3"/>
    <w:rsid w:val="6326138B"/>
    <w:rsid w:val="63766D5B"/>
    <w:rsid w:val="63F52307"/>
    <w:rsid w:val="641445C4"/>
    <w:rsid w:val="641C2924"/>
    <w:rsid w:val="65521C2E"/>
    <w:rsid w:val="673B7BB3"/>
    <w:rsid w:val="67BF29DD"/>
    <w:rsid w:val="67FE5495"/>
    <w:rsid w:val="69343B13"/>
    <w:rsid w:val="694A7484"/>
    <w:rsid w:val="6A194C4E"/>
    <w:rsid w:val="6BE9321C"/>
    <w:rsid w:val="6C1C003D"/>
    <w:rsid w:val="6C896204"/>
    <w:rsid w:val="6D234D07"/>
    <w:rsid w:val="6E6B3FD9"/>
    <w:rsid w:val="6E8E0738"/>
    <w:rsid w:val="6ECA6273"/>
    <w:rsid w:val="6F284425"/>
    <w:rsid w:val="6FED2478"/>
    <w:rsid w:val="70EB61CF"/>
    <w:rsid w:val="71803970"/>
    <w:rsid w:val="7307656D"/>
    <w:rsid w:val="73C37B37"/>
    <w:rsid w:val="74143439"/>
    <w:rsid w:val="746866C1"/>
    <w:rsid w:val="76377CD9"/>
    <w:rsid w:val="76FB4409"/>
    <w:rsid w:val="77454377"/>
    <w:rsid w:val="79022287"/>
    <w:rsid w:val="7A831918"/>
    <w:rsid w:val="7B0D5181"/>
    <w:rsid w:val="7B787CA1"/>
    <w:rsid w:val="7C3D2D10"/>
    <w:rsid w:val="7CA5351C"/>
    <w:rsid w:val="7EAD1F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AHUI</dc:creator>
  <cp:lastModifiedBy>Administrator</cp:lastModifiedBy>
  <dcterms:modified xsi:type="dcterms:W3CDTF">2017-11-01T16:01:52Z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