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7165120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lang w:val="en-US"/>
        </w:rPr>
      </w:sdtEndPr>
      <w:sdtContent>
        <w:p w14:paraId="36CE3423" w14:textId="307B49F3" w:rsidR="007D2D1A" w:rsidRDefault="007D2D1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7A7084" wp14:editId="353CC81F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1483995</wp:posOffset>
                    </wp:positionV>
                    <wp:extent cx="7315200" cy="1219200"/>
                    <wp:effectExtent l="0" t="0" r="0" b="0"/>
                    <wp:wrapSquare wrapText="bothSides"/>
                    <wp:docPr id="154" name="Szövegdoboz 1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2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9DA63F" w14:textId="432C2347" w:rsidR="007D2D1A" w:rsidRDefault="007D2D1A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spacing w:val="-10"/>
                                      <w:kern w:val="28"/>
                                      <w:sz w:val="56"/>
                                      <w:szCs w:val="56"/>
                                      <w:lang w:val="en-US"/>
                                    </w:rPr>
                                    <w:alias w:val="Cím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7D2D1A">
                                      <w:rPr>
                                        <w:rFonts w:ascii="Times New Roman" w:eastAsiaTheme="majorEastAsia" w:hAnsi="Times New Roman" w:cs="Times New Roman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  <w:lang w:val="en-US"/>
                                      </w:rPr>
                                      <w:t>Balassi Bálint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Alcím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5FF652D" w14:textId="722D1C67" w:rsidR="007D2D1A" w:rsidRDefault="007D2D1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Irodalom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07A7084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62" o:spid="_x0000_s1026" type="#_x0000_t202" style="position:absolute;margin-left:0;margin-top:116.85pt;width:8in;height:96pt;z-index:251659264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" filled="f" stroked="f" strokeweight=".5pt">
                    <v:textbox inset="126pt,0,54pt,0">
                      <w:txbxContent>
                        <w:p w14:paraId="079DA63F" w14:textId="432C2347" w:rsidR="007D2D1A" w:rsidRDefault="007D2D1A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spacing w:val="-10"/>
                                <w:kern w:val="28"/>
                                <w:sz w:val="56"/>
                                <w:szCs w:val="56"/>
                                <w:lang w:val="en-US"/>
                              </w:rPr>
                              <w:alias w:val="Cím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7D2D1A">
                                <w:rPr>
                                  <w:rFonts w:ascii="Times New Roman" w:eastAsiaTheme="majorEastAsia" w:hAnsi="Times New Roman" w:cs="Times New Roman"/>
                                  <w:spacing w:val="-10"/>
                                  <w:kern w:val="28"/>
                                  <w:sz w:val="56"/>
                                  <w:szCs w:val="56"/>
                                  <w:lang w:val="en-US"/>
                                </w:rPr>
                                <w:t>Balassi Bálint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Alcím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5FF652D" w14:textId="722D1C67" w:rsidR="007D2D1A" w:rsidRDefault="007D2D1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Irodalom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FB2FBCF" wp14:editId="3072E6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Csoport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Téglalap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Téglalap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FB4DB40" id="Csoport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">
                    <v:shape id="Téglalap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Téglalap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DD22780" w14:textId="04D0C85F" w:rsidR="007D2D1A" w:rsidRDefault="007D2D1A">
          <w:pPr>
            <w:rPr>
              <w:rFonts w:ascii="Times New Roman" w:eastAsiaTheme="majorEastAsia" w:hAnsi="Times New Roman" w:cs="Times New Roman"/>
              <w:spacing w:val="-10"/>
              <w:kern w:val="28"/>
              <w:sz w:val="56"/>
              <w:szCs w:val="56"/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B8936EF" wp14:editId="58A396DD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8650605</wp:posOffset>
                    </wp:positionV>
                    <wp:extent cx="7315200" cy="1009650"/>
                    <wp:effectExtent l="0" t="0" r="0" b="13970"/>
                    <wp:wrapSquare wrapText="bothSides"/>
                    <wp:docPr id="153" name="Szövegdoboz 1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4E8F01" w14:textId="78718294" w:rsidR="007D2D1A" w:rsidRDefault="007D2D1A">
                                <w:pPr>
                                  <w:pStyle w:val="Nincstrkz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Készítette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Kivona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0D10ABC" w14:textId="458B0952" w:rsidR="007D2D1A" w:rsidRDefault="007D2D1A">
                                    <w:pPr>
                                      <w:pStyle w:val="Nincstrkz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Fürstner Dávid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Demők Csaba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Ehleiter Bálint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B8936EF" id="Szövegdoboz 160" o:spid="_x0000_s1027" type="#_x0000_t202" style="position:absolute;margin-left:0;margin-top:681.15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" filled="f" stroked="f" strokeweight=".5pt">
                    <v:textbox style="mso-fit-shape-to-text:t" inset="126pt,0,54pt,0">
                      <w:txbxContent>
                        <w:p w14:paraId="704E8F01" w14:textId="78718294" w:rsidR="007D2D1A" w:rsidRDefault="007D2D1A">
                          <w:pPr>
                            <w:pStyle w:val="Nincstrkz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Készítette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Kivona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0D10ABC" w14:textId="458B0952" w:rsidR="007D2D1A" w:rsidRDefault="007D2D1A">
                              <w:pPr>
                                <w:pStyle w:val="Nincstrkz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Fürstner Dávid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Demők Csaba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Ehleiter Bálint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lang w:val="en-US"/>
            </w:rPr>
            <w:br w:type="page"/>
          </w:r>
        </w:p>
      </w:sdtContent>
    </w:sdt>
    <w:sdt>
      <w:sdtPr>
        <w:rPr>
          <w:rFonts w:ascii="Times New Roman" w:hAnsi="Times New Roman" w:cs="Times New Roman"/>
          <w:b/>
          <w:bCs/>
          <w:color w:val="000000" w:themeColor="text1"/>
        </w:rPr>
        <w:id w:val="6135619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14:paraId="5D3A1C2B" w14:textId="550DECFA" w:rsidR="007D2D1A" w:rsidRPr="00D365CD" w:rsidRDefault="007D2D1A">
          <w:pPr>
            <w:pStyle w:val="Tartalomjegyzkcmsora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365CD">
            <w:rPr>
              <w:rFonts w:ascii="Times New Roman" w:hAnsi="Times New Roman" w:cs="Times New Roman"/>
              <w:b/>
              <w:bCs/>
              <w:color w:val="000000" w:themeColor="text1"/>
            </w:rPr>
            <w:t>Tartalom</w:t>
          </w:r>
        </w:p>
        <w:p w14:paraId="3FF02553" w14:textId="6E15B635" w:rsidR="007D2D1A" w:rsidRPr="00D365CD" w:rsidRDefault="007D2D1A">
          <w:pPr>
            <w:pStyle w:val="TJ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</w:rPr>
          </w:pPr>
          <w:r w:rsidRPr="00D365CD">
            <w:rPr>
              <w:b/>
              <w:bCs/>
            </w:rPr>
            <w:fldChar w:fldCharType="begin"/>
          </w:r>
          <w:r w:rsidRPr="00D365CD">
            <w:rPr>
              <w:b/>
              <w:bCs/>
            </w:rPr>
            <w:instrText xml:space="preserve"> TOC \o "1-3" \h \z \u </w:instrText>
          </w:r>
          <w:r w:rsidRPr="00D365CD">
            <w:rPr>
              <w:b/>
              <w:bCs/>
            </w:rPr>
            <w:fldChar w:fldCharType="separate"/>
          </w:r>
          <w:hyperlink w:anchor="_Toc221560832" w:history="1">
            <w:r w:rsidRPr="00D365CD">
              <w:rPr>
                <w:rStyle w:val="Hiperhivatkozs"/>
                <w:rFonts w:ascii="Times New Roman" w:hAnsi="Times New Roman" w:cs="Times New Roman"/>
                <w:b/>
                <w:bCs/>
                <w:noProof/>
                <w:lang w:val="en-US"/>
              </w:rPr>
              <w:t>Reneszánsz:</w: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_Toc221560832 \h </w:instrTex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AD4BAC3" w14:textId="4E17CB2E" w:rsidR="007D2D1A" w:rsidRPr="00D365CD" w:rsidRDefault="007D2D1A">
          <w:pPr>
            <w:pStyle w:val="TJ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</w:rPr>
          </w:pPr>
          <w:hyperlink w:anchor="_Toc221560833" w:history="1">
            <w:r w:rsidRPr="00D365CD">
              <w:rPr>
                <w:rStyle w:val="Hiperhivatkozs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Balassi Bálint élet története:</w: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_Toc221560833 \h </w:instrTex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E0DD455" w14:textId="38A75E05" w:rsidR="007D2D1A" w:rsidRPr="00D365CD" w:rsidRDefault="007D2D1A">
          <w:pPr>
            <w:pStyle w:val="TJ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</w:rPr>
          </w:pPr>
          <w:hyperlink w:anchor="_Toc221560834" w:history="1">
            <w:r w:rsidRPr="00D365CD">
              <w:rPr>
                <w:rStyle w:val="Hiperhivatkozs"/>
                <w:rFonts w:ascii="Times New Roman" w:hAnsi="Times New Roman" w:cs="Times New Roman"/>
                <w:b/>
                <w:bCs/>
                <w:noProof/>
                <w:lang w:val="en-US"/>
              </w:rPr>
              <w:t>A reneszánsz a költészetében:</w: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_Toc221560834 \h </w:instrTex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t>2</w: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397A6B6" w14:textId="229B4D33" w:rsidR="007D2D1A" w:rsidRPr="00D365CD" w:rsidRDefault="007D2D1A">
          <w:pPr>
            <w:pStyle w:val="TJ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</w:rPr>
          </w:pPr>
          <w:hyperlink w:anchor="_Toc221560835" w:history="1">
            <w:r w:rsidRPr="00D365CD">
              <w:rPr>
                <w:rStyle w:val="Hiperhivatkozs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Fogalmak:</w: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_Toc221560835 \h </w:instrTex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BE341D2" w14:textId="3E63185D" w:rsidR="007D2D1A" w:rsidRPr="00D365CD" w:rsidRDefault="007D2D1A">
          <w:pPr>
            <w:pStyle w:val="TJ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</w:rPr>
          </w:pPr>
          <w:hyperlink w:anchor="_Toc221560836" w:history="1">
            <w:r w:rsidRPr="00D365CD">
              <w:rPr>
                <w:rStyle w:val="Hiperhivatkozs"/>
                <w:rFonts w:ascii="Times New Roman" w:hAnsi="Times New Roman" w:cs="Times New Roman"/>
                <w:b/>
                <w:bCs/>
                <w:noProof/>
                <w:lang w:val="en-US"/>
              </w:rPr>
              <w:t>Források:</w: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_Toc221560836 \h </w:instrTex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D365C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95779C9" w14:textId="08610DDA" w:rsidR="007D2D1A" w:rsidRDefault="007D2D1A">
          <w:r w:rsidRPr="00D365CD">
            <w:rPr>
              <w:b/>
              <w:bCs/>
            </w:rPr>
            <w:fldChar w:fldCharType="end"/>
          </w:r>
        </w:p>
      </w:sdtContent>
    </w:sdt>
    <w:p w14:paraId="21D668CF" w14:textId="56C41E2F" w:rsidR="00CD2070" w:rsidRPr="007D2D1A" w:rsidRDefault="007D2D1A" w:rsidP="00D365CD">
      <w:pPr>
        <w:pStyle w:val="Cmsor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D2D1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Tartalom</w:t>
      </w:r>
    </w:p>
    <w:p w14:paraId="397F84B9" w14:textId="77777777" w:rsidR="00154407" w:rsidRPr="007D2D1A" w:rsidRDefault="00CD2070" w:rsidP="00D365CD">
      <w:pPr>
        <w:pStyle w:val="Cmsor2"/>
        <w:spacing w:line="360" w:lineRule="auto"/>
        <w:rPr>
          <w:color w:val="000000" w:themeColor="text1"/>
          <w:sz w:val="28"/>
          <w:szCs w:val="28"/>
          <w:shd w:val="clear" w:color="auto" w:fill="FFFFFF"/>
        </w:rPr>
      </w:pPr>
      <w:bookmarkStart w:id="0" w:name="_Toc221560832"/>
      <w:r w:rsidRPr="007D2D1A">
        <w:rPr>
          <w:color w:val="000000" w:themeColor="text1"/>
          <w:sz w:val="28"/>
          <w:szCs w:val="28"/>
          <w:lang w:val="en-US"/>
        </w:rPr>
        <w:t>Reneszánsz:</w:t>
      </w:r>
      <w:bookmarkEnd w:id="0"/>
    </w:p>
    <w:p w14:paraId="6C137789" w14:textId="77777777" w:rsidR="00CD2070" w:rsidRDefault="00CD2070" w:rsidP="00D365CD">
      <w:pPr>
        <w:spacing w:line="360" w:lineRule="auto"/>
        <w:jc w:val="both"/>
        <w:rPr>
          <w:rFonts w:ascii="Times New Roman" w:hAnsi="Times New Roman" w:cs="Times New Roman"/>
          <w:color w:val="4A4A4A"/>
          <w:shd w:val="clear" w:color="auto" w:fill="FFFFFF"/>
        </w:rPr>
      </w:pPr>
      <w:r w:rsidRPr="00CD2070">
        <w:rPr>
          <w:rFonts w:ascii="Times New Roman" w:hAnsi="Times New Roman" w:cs="Times New Roman"/>
          <w:color w:val="4A4A4A"/>
          <w:shd w:val="clear" w:color="auto" w:fill="FFFFFF"/>
        </w:rPr>
        <w:t>A reneszánsz eszmények bölcsője Itália, maga a reneszánsz egy korstílus, kb. 1350-es évektől 1600-ig tart. A szó francia eredetű, újjászületést jelent. Az ókori eszmék és minták születtek újjá. A reneszánsz nagy fellélegzés a középkor után. Ebben a korstílusban a középkor világi művészete felerősödött. A reneszánsz a középkorhoz képest nagy változást jelent, hiszen a reneszánsz műveltség célja a harmonikus ember kiművelése, ezáltal a harmónia az egyik központi fogalma. Megnőtt ez egyéniség szerepe, újra felfedezték mindazt, ami a földi életet széppé és teljesebbé teszi: a jólétet, a szerelmet, a szellem szabadságát, a természetet, az emberi test és a művészet szépségeit. Az emberek fő célja a földi élet kihasználása volt. Fontosnak tartották a műveltséget, az oktatást is felvirágoztatták. Sokkal nagyobb szabadságot ad a reneszánsz a kultúra terén, legfőbb jellemzői: szabadság, világosság, harmónia, kiegyensúlyozottság, kulturáltság és humanizmus. A humanizmus a reneszánsz világnézete, lényege a tudós magatartásforma, amely a szellemi tevékenységre helyezi a hangsúlyt, gyakran foglalkozik ókori művekkel. A művészetben a bibliai és a mitológiai témák jól megférnek egymás mellett.</w:t>
      </w:r>
    </w:p>
    <w:p w14:paraId="41DDA3CD" w14:textId="77777777" w:rsidR="00CD2070" w:rsidRDefault="00CD2070" w:rsidP="00D365CD">
      <w:pPr>
        <w:spacing w:line="360" w:lineRule="auto"/>
        <w:rPr>
          <w:rFonts w:ascii="Times New Roman" w:hAnsi="Times New Roman" w:cs="Times New Roman"/>
          <w:color w:val="4A4A4A"/>
          <w:shd w:val="clear" w:color="auto" w:fill="FFFFFF"/>
        </w:rPr>
      </w:pPr>
    </w:p>
    <w:p w14:paraId="6EE1D200" w14:textId="77777777" w:rsidR="00CD2070" w:rsidRPr="007D2D1A" w:rsidRDefault="00CD2070" w:rsidP="00D365CD">
      <w:pPr>
        <w:pStyle w:val="Cmsor2"/>
        <w:spacing w:line="360" w:lineRule="auto"/>
        <w:rPr>
          <w:sz w:val="28"/>
          <w:szCs w:val="28"/>
          <w:shd w:val="clear" w:color="auto" w:fill="FFFFFF"/>
        </w:rPr>
      </w:pPr>
      <w:bookmarkStart w:id="1" w:name="_Toc221560833"/>
      <w:r w:rsidRPr="007D2D1A">
        <w:rPr>
          <w:sz w:val="28"/>
          <w:szCs w:val="28"/>
          <w:shd w:val="clear" w:color="auto" w:fill="FFFFFF"/>
        </w:rPr>
        <w:t>Balassi Bálint élet története:</w:t>
      </w:r>
      <w:bookmarkEnd w:id="1"/>
    </w:p>
    <w:p w14:paraId="684244BB" w14:textId="77777777" w:rsidR="00CD2070" w:rsidRDefault="00CD2070" w:rsidP="00D365CD">
      <w:pPr>
        <w:pStyle w:val="NormlWeb"/>
        <w:shd w:val="clear" w:color="auto" w:fill="FFFFFF"/>
        <w:spacing w:before="0" w:beforeAutospacing="0" w:after="240" w:afterAutospacing="0" w:line="360" w:lineRule="auto"/>
        <w:jc w:val="both"/>
        <w:rPr>
          <w:b/>
          <w:color w:val="4A4A4A"/>
          <w:sz w:val="28"/>
          <w:szCs w:val="28"/>
          <w:shd w:val="clear" w:color="auto" w:fill="FFFFFF"/>
        </w:rPr>
      </w:pPr>
    </w:p>
    <w:p w14:paraId="5153A827" w14:textId="3EF8557B" w:rsidR="00CD2070" w:rsidRPr="00CD2070" w:rsidRDefault="00CD2070" w:rsidP="00D365CD">
      <w:pPr>
        <w:pStyle w:val="NormlWeb"/>
        <w:shd w:val="clear" w:color="auto" w:fill="FFFFFF"/>
        <w:spacing w:before="0" w:beforeAutospacing="0" w:after="240" w:afterAutospacing="0" w:line="360" w:lineRule="auto"/>
        <w:jc w:val="both"/>
        <w:rPr>
          <w:color w:val="4A4A4A"/>
          <w:sz w:val="22"/>
          <w:szCs w:val="22"/>
        </w:rPr>
      </w:pPr>
      <w:r w:rsidRPr="00CD2070">
        <w:rPr>
          <w:color w:val="4A4A4A"/>
          <w:sz w:val="22"/>
          <w:szCs w:val="22"/>
        </w:rPr>
        <w:t xml:space="preserve">(1554 – 1594) Balassi Bálint – egy észak-magyarországi </w:t>
      </w:r>
      <w:r w:rsidR="007D2D1A" w:rsidRPr="00CD2070">
        <w:rPr>
          <w:color w:val="4A4A4A"/>
          <w:sz w:val="22"/>
          <w:szCs w:val="22"/>
        </w:rPr>
        <w:t>főnemesi család elsőszülött</w:t>
      </w:r>
      <w:r w:rsidRPr="00CD2070">
        <w:rPr>
          <w:color w:val="4A4A4A"/>
          <w:sz w:val="22"/>
          <w:szCs w:val="22"/>
        </w:rPr>
        <w:t xml:space="preserve"> fia – 1578-ban huszonnégy esztendős, teljesen vagyontalan, politikailag </w:t>
      </w:r>
      <w:r w:rsidR="007D2D1A" w:rsidRPr="00CD2070">
        <w:rPr>
          <w:color w:val="4A4A4A"/>
          <w:sz w:val="22"/>
          <w:szCs w:val="22"/>
        </w:rPr>
        <w:t>gyanús, házassági tervei nem sikerülnek</w:t>
      </w:r>
      <w:r w:rsidRPr="00CD2070">
        <w:rPr>
          <w:color w:val="4A4A4A"/>
          <w:sz w:val="22"/>
          <w:szCs w:val="22"/>
        </w:rPr>
        <w:t xml:space="preserve">.  Műveltségével, páratlan nyelvtudásával – </w:t>
      </w:r>
      <w:r w:rsidR="007D2D1A" w:rsidRPr="00CD2070">
        <w:rPr>
          <w:color w:val="4A4A4A"/>
          <w:sz w:val="22"/>
          <w:szCs w:val="22"/>
        </w:rPr>
        <w:t>a magyaron kívül nyolc nyelven beszélt: latinul, olaszul</w:t>
      </w:r>
      <w:r w:rsidRPr="00CD2070">
        <w:rPr>
          <w:color w:val="4A4A4A"/>
          <w:sz w:val="22"/>
          <w:szCs w:val="22"/>
        </w:rPr>
        <w:t>, németül, lengyelül, törökül, szlovákul, horvátul és románul -</w:t>
      </w:r>
      <w:r w:rsidR="007D2D1A" w:rsidRPr="00CD2070">
        <w:rPr>
          <w:color w:val="4A4A4A"/>
          <w:sz w:val="22"/>
          <w:szCs w:val="22"/>
        </w:rPr>
        <w:t>, katonai</w:t>
      </w:r>
      <w:r w:rsidRPr="00CD2070">
        <w:rPr>
          <w:color w:val="4A4A4A"/>
          <w:sz w:val="22"/>
          <w:szCs w:val="22"/>
        </w:rPr>
        <w:t xml:space="preserve"> képességével nem tud mit kezdeni. Ekkor ismerkedett meg egy magas  rangú  katonatiszt és kormányférfiú  nála  idősebb, unatkozó </w:t>
      </w:r>
      <w:r w:rsidRPr="00CD2070">
        <w:rPr>
          <w:color w:val="4A4A4A"/>
          <w:sz w:val="22"/>
          <w:szCs w:val="22"/>
        </w:rPr>
        <w:lastRenderedPageBreak/>
        <w:t>feleségével, Ungnád Kristófné Losonczi Annával. Ez a viharos szerelem azonban nem oldotta meg a költő egzisztenciális problémáit. A hadnagy és századparancsnok Eger várába jelentkezett  szolgálattételre,  s itt működött 1582-ig, amikor duhaj és kicsapongó élete miatt lemondtak további szolgálatairól. Losonczi Anna megneheztelt rá, nőügyei és szerelmi botrányai pedig  már a bécsi kormányhivatalokat foglalkoztatták. Balassi ekkor egy  huszáros házassági csínnyel igyekezett életét  rendbe hozni, 1584 karácsonyán feleségül vette a  hajdani egri hősnek, Dobó Istvánnak akkoriban megözvegyült Krisztina leányát, s egy katonai akcióval hozományként elfoglalta Sárospatak várát.  Ebből azonban országos botrány lett: Sárospatak ugyanis királyi vár volt, ráadásul a házasfelek között oldalági rokonság állt fenn, így a házasságot  érvénytelenítették.</w:t>
      </w:r>
    </w:p>
    <w:p w14:paraId="1166C16E" w14:textId="77777777" w:rsidR="00CD2070" w:rsidRDefault="00CD2070" w:rsidP="00D365CD">
      <w:pPr>
        <w:pStyle w:val="NormlWeb"/>
        <w:shd w:val="clear" w:color="auto" w:fill="FFFFFF"/>
        <w:spacing w:before="0" w:beforeAutospacing="0" w:after="240" w:afterAutospacing="0" w:line="360" w:lineRule="auto"/>
        <w:jc w:val="both"/>
        <w:rPr>
          <w:color w:val="4A4A4A"/>
          <w:sz w:val="22"/>
          <w:szCs w:val="22"/>
        </w:rPr>
      </w:pPr>
      <w:r w:rsidRPr="00CD2070">
        <w:rPr>
          <w:color w:val="4A4A4A"/>
          <w:sz w:val="22"/>
          <w:szCs w:val="22"/>
        </w:rPr>
        <w:t>Ugyanakkor családi birtokaiból is végleg kiforgatta nagybátyja és gyámja, Balassi András. Az időközben megözvegyült Losonczi Annát ezután ismét ostromolni kezdte szerelmével, házassági ajánlataival, ő azonban kikosarazta a csélcsap kérőt. Így 1589 szeptemberében – egyedül,  kísérő nélkül  lóra  ül  és Lengyelországba lovagol, azzal áltatva magát, hogy a küszöbön álló lengyel-török háborúban fog katonáskodni. A háború nem tör ki,  ő viszont Debno várában megismerkedik egy újabb szépasszonnyal, Szárkándy Annával, akivel boldog szerelemben él vagy fél esztendeig. Innen a Keleti-tenger partjára utazik, egy jezsuita kollégiumban időzik – a válási perpatvar során ugyanis katolikus hitre tért  –  majd 1591-ben hazatér Magyarországra. Bor- és lókereskedéssel foglalkozik és 1593-ban, amikor kitör a tizenöt éves háború, fegyvert fog, a török ellen. Régi családi birtokait  is  visszafoglalja  a töröktől. Esztergom ostromakor hal meg 1594. május 19-én. Egy ágyúgolyó roncsolja  szét a lábát.</w:t>
      </w:r>
    </w:p>
    <w:p w14:paraId="2E174399" w14:textId="77777777" w:rsidR="00154407" w:rsidRDefault="00154407" w:rsidP="00D365CD">
      <w:pPr>
        <w:pStyle w:val="NormlWeb"/>
        <w:shd w:val="clear" w:color="auto" w:fill="FFFFFF"/>
        <w:spacing w:before="0" w:beforeAutospacing="0" w:after="240" w:afterAutospacing="0" w:line="360" w:lineRule="auto"/>
        <w:rPr>
          <w:color w:val="4A4A4A"/>
          <w:sz w:val="22"/>
          <w:szCs w:val="22"/>
        </w:rPr>
      </w:pPr>
    </w:p>
    <w:p w14:paraId="21E662CC" w14:textId="77777777" w:rsidR="007D2D1A" w:rsidRDefault="00154407" w:rsidP="00D365CD">
      <w:pPr>
        <w:pStyle w:val="NormlWeb"/>
        <w:keepNext/>
        <w:shd w:val="clear" w:color="auto" w:fill="FFFFFF"/>
        <w:spacing w:before="0" w:beforeAutospacing="0" w:after="24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D1D380B" wp14:editId="74FBE35F">
            <wp:extent cx="3954145" cy="3764915"/>
            <wp:effectExtent l="0" t="0" r="8255" b="6985"/>
            <wp:docPr id="1" name="Kép 1" descr="Balassi Bálint - Irodalom kidolgozott érettségi tétel - Érettségi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lassi Bálint - Irodalom kidolgozott érettségi tétel - Érettségi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45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059F" w14:textId="3E28D444" w:rsidR="00154407" w:rsidRDefault="007D2D1A" w:rsidP="00D365CD">
      <w:pPr>
        <w:pStyle w:val="Kpalrs"/>
        <w:spacing w:line="360" w:lineRule="auto"/>
        <w:jc w:val="center"/>
        <w:rPr>
          <w:color w:val="4A4A4A"/>
          <w:sz w:val="22"/>
          <w:szCs w:val="22"/>
        </w:rPr>
      </w:pPr>
      <w:r>
        <w:rPr>
          <w:color w:val="4A4A4A"/>
          <w:sz w:val="22"/>
          <w:szCs w:val="22"/>
        </w:rPr>
        <w:fldChar w:fldCharType="begin"/>
      </w:r>
      <w:r>
        <w:rPr>
          <w:color w:val="4A4A4A"/>
          <w:sz w:val="22"/>
          <w:szCs w:val="22"/>
        </w:rPr>
        <w:instrText xml:space="preserve"> SEQ Balassi_katonaként \* ARABIC </w:instrText>
      </w:r>
      <w:r>
        <w:rPr>
          <w:color w:val="4A4A4A"/>
          <w:sz w:val="22"/>
          <w:szCs w:val="22"/>
        </w:rPr>
        <w:fldChar w:fldCharType="separate"/>
      </w:r>
      <w:r>
        <w:rPr>
          <w:noProof/>
          <w:color w:val="4A4A4A"/>
          <w:sz w:val="22"/>
          <w:szCs w:val="22"/>
        </w:rPr>
        <w:t>1</w:t>
      </w:r>
      <w:r>
        <w:rPr>
          <w:color w:val="4A4A4A"/>
          <w:sz w:val="22"/>
          <w:szCs w:val="22"/>
        </w:rPr>
        <w:fldChar w:fldCharType="end"/>
      </w:r>
      <w:r>
        <w:t>. Balassi katonaként</w:t>
      </w:r>
    </w:p>
    <w:p w14:paraId="1CA971B7" w14:textId="75FE863A" w:rsidR="00154407" w:rsidRDefault="00154407" w:rsidP="00D365CD">
      <w:pPr>
        <w:pStyle w:val="NormlWeb"/>
        <w:shd w:val="clear" w:color="auto" w:fill="FFFFFF"/>
        <w:spacing w:before="0" w:beforeAutospacing="0" w:after="240" w:afterAutospacing="0" w:line="360" w:lineRule="auto"/>
        <w:rPr>
          <w:rFonts w:ascii="Segoe UI" w:hAnsi="Segoe UI" w:cs="Segoe UI"/>
          <w:color w:val="4A4A4A"/>
          <w:sz w:val="22"/>
          <w:szCs w:val="22"/>
        </w:rPr>
      </w:pPr>
    </w:p>
    <w:p w14:paraId="334E6361" w14:textId="77777777" w:rsidR="007D2D1A" w:rsidRPr="00CD2070" w:rsidRDefault="007D2D1A" w:rsidP="00D365CD">
      <w:pPr>
        <w:pStyle w:val="NormlWeb"/>
        <w:shd w:val="clear" w:color="auto" w:fill="FFFFFF"/>
        <w:spacing w:before="0" w:beforeAutospacing="0" w:after="240" w:afterAutospacing="0" w:line="360" w:lineRule="auto"/>
        <w:rPr>
          <w:rFonts w:ascii="Segoe UI" w:hAnsi="Segoe UI" w:cs="Segoe UI"/>
          <w:color w:val="4A4A4A"/>
          <w:sz w:val="22"/>
          <w:szCs w:val="22"/>
        </w:rPr>
      </w:pPr>
    </w:p>
    <w:p w14:paraId="2B7C41DD" w14:textId="5FB320CF" w:rsidR="00CD2070" w:rsidRPr="007D2D1A" w:rsidRDefault="00CD2070" w:rsidP="00D365CD">
      <w:pPr>
        <w:pStyle w:val="Cmsor2"/>
        <w:spacing w:line="360" w:lineRule="auto"/>
        <w:rPr>
          <w:sz w:val="28"/>
          <w:szCs w:val="28"/>
          <w:lang w:val="en-US"/>
        </w:rPr>
      </w:pPr>
      <w:bookmarkStart w:id="2" w:name="_Toc221560834"/>
      <w:r w:rsidRPr="007D2D1A">
        <w:rPr>
          <w:sz w:val="28"/>
          <w:szCs w:val="28"/>
          <w:lang w:val="en-US"/>
        </w:rPr>
        <w:t>A reneszánsz a költészetében:</w:t>
      </w:r>
      <w:bookmarkEnd w:id="2"/>
    </w:p>
    <w:p w14:paraId="58F78098" w14:textId="77777777" w:rsidR="00CD2070" w:rsidRPr="00C500FB" w:rsidRDefault="00CD2070" w:rsidP="00D365CD">
      <w:pPr>
        <w:spacing w:line="360" w:lineRule="auto"/>
        <w:rPr>
          <w:rFonts w:ascii="Times New Roman" w:hAnsi="Times New Roman" w:cs="Times New Roman"/>
          <w:color w:val="393939"/>
          <w:sz w:val="28"/>
          <w:szCs w:val="28"/>
          <w:shd w:val="clear" w:color="auto" w:fill="FFFFFF"/>
        </w:rPr>
      </w:pPr>
    </w:p>
    <w:p w14:paraId="2A0D21BC" w14:textId="2997656E" w:rsidR="00CD2753" w:rsidRPr="00CD2753" w:rsidRDefault="00C500FB" w:rsidP="00D365CD">
      <w:pPr>
        <w:spacing w:line="360" w:lineRule="auto"/>
        <w:rPr>
          <w:rFonts w:ascii="Times New Roman" w:hAnsi="Times New Roman" w:cs="Times New Roman"/>
          <w:color w:val="393939"/>
        </w:rPr>
      </w:pPr>
      <w:r w:rsidRPr="00C500FB">
        <w:rPr>
          <w:rFonts w:ascii="Times New Roman" w:hAnsi="Times New Roman" w:cs="Times New Roman"/>
          <w:color w:val="393939"/>
          <w:shd w:val="clear" w:color="auto" w:fill="FFFFFF"/>
        </w:rPr>
        <w:t>Balassi igazi reneszánsz egyéniség, erre utal a műveltsége, az hogy nyolc nyelven beszélt, felfedezi a földi élet szépségét, az hogy igen sok szerelme volt, ami a reneszánsz stílusirányzat egyik fontos jellemzője.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Balassi a szerelem költője, mert több hölgynek is írt verseket. Az első ilyen múzsája Losonczi Anna, akihez az Anna-verseket írja, amely mögött megélt élmény, szenvedélyes szerelem áll. Később a Júlia-versek amik a már megöz¬vegyült Losonczi Annához írja, és ezek mögött már nem áll megélt élmény, csak petrarkista módón udvarol.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lastRenderedPageBreak/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"Ez világ sem kell már nekem nálad nélkül, szép szerelmem,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Ki állasz most én mellettem, egészséggel, édes lelkem.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Én bús szívem vidámsága, lelkem édes kévánsága,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Te vagy minden boldogsága, veled Isten áldomása."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Az első versszak boldog felkiáltás, a véletlen találkozás által kiváltott öröm, hogy Júlia nélkül számára értelmetlen, értéktelen e földi világ.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Ezekben a versekben igen sok metafora található, mikor egy képi síkot azonosít egy fogalmi síkkal, egy közös jegy alapján például ebben az idézetben az Isten áldomását azonosítja a szerelem érzésével. Majd Wesselényiné Szárkándy Annának udvarol, neki írja a Célia-verseket. a Céliának szánt verseiben igen sok hasonlat található.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 xml:space="preserve">"Mint tavasz harmatja </w:t>
      </w:r>
      <w:r w:rsidR="007D2D1A" w:rsidRPr="00C500FB">
        <w:rPr>
          <w:rFonts w:ascii="Times New Roman" w:hAnsi="Times New Roman" w:cs="Times New Roman"/>
          <w:color w:val="393939"/>
          <w:shd w:val="clear" w:color="auto" w:fill="FFFFFF"/>
        </w:rPr>
        <w:t>reggel,</w:t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 xml:space="preserve"> ha áztatja szépen jól nem nyílt rózsát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Mert gyenge harmattúl tisztul s ugyan újul, kiterjeszti pirosát,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Celia szintén olya, hogyha szeméből foly könyve mossa orcáját."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Később egy ismeretlen hölgynek egy bizonyos Fulviának írja a verseit. Balassi a szerelmes verseit, versciklussá akarta fűzni, de erre nem került sor.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Balassi másik fő műfaja a katona- és vitézi-versek, amelyben megmutat¬kozik, egy másik reneszánsz vonás a hazaszeretet. Akkor lesz katona mikor Balassi András kipereli a vagyonából, bujdosni kényszerül, s ekkor ismeri meg a hazaszeretet csodálatos érzését is, és megírja erre a témára az Ó én édes hazám te, jó Magyarország című versét, ezekben a versekben megtalálható több reneszánsz tulajdonság is, például a reneszánsz szókincs, az életörömök, a természet szépsége: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"Vitézek mi lehet ez széles föld felett szebb dolog végeknél?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Holott kikeletkor az sok szép madár szól, kivel ember ugyan él;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Mező jó illatot, az ég szép harmatot ád, ki kedves mindennél."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 xml:space="preserve">Ebben a versben meg lehet figyelni a szimbolikus, harmonikus felépítést, mert ez a vers hárompillérű, miszerint az első, az ötödik és a kilencedik versszak gondolati rész, a köztes versszakok pedig leíró </w:t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lastRenderedPageBreak/>
        <w:t>részek. Az első leíró részben a vitézi élet szépségeit ecseteli, a második leíró részben pedig a katonaélet nehézségeit írja le.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"Ellenséget látván, örömmel kiáltván ők kópiákot törnek,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S ha súlyosan vagyon az dolog harcokon, szólítatlan megtérnek,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Sok vérben fertezvén arcul reá térvén űzőt sokszor megvernek.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 xml:space="preserve">Harmadik nagy témája az istenes versek, melyben nincs egyház, tehát egy emberként áll szemben Istennel, így nincs szüksége az egyházra. Itt látható a különbség Balassi Istenes versei és Szenci Molnár Albert zsoltárai közt, hogy Szenci Molnár Albert a közösség nevében írja műveit. Balassi sohasem vonja kétségbe Isten létezését, mindig hisz benne, ebben hasonlít </w:t>
      </w:r>
      <w:r w:rsidR="007D2D1A" w:rsidRPr="00C500FB">
        <w:rPr>
          <w:rFonts w:ascii="Times New Roman" w:hAnsi="Times New Roman" w:cs="Times New Roman"/>
          <w:color w:val="393939"/>
          <w:shd w:val="clear" w:color="auto" w:fill="FFFFFF"/>
        </w:rPr>
        <w:t>Villonra,</w:t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 xml:space="preserve"> aki sok bűncselekményt elkövetett, de sosem vonta kétségbe Isten létezést. Szüksége is van erre a hitre, mert állandóan harcol, legtöbbször önmagával, ezt tekinti a legkeményebb harcnak az életben, ekkor pedig szüksége van Isten segítségére. Ezt a segítséget legtöbbször cimboráló hangon kéri és alkudozik Istennel, bár ebben a versben sok könyörgés kérlelés, vita és a szenvedélyes érzés.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"Adj már csendességet, lelki békességet, mennybéli Úr!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Bujdosó elmémet ódd bútúl szívemet, kit sok kín fúr!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Sok ideje már, hogy lelke szomjan vár mentségedre,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Őrizd, ne hadd, ébreszd, haragod ne gerjeszd, vesztségére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Balassi sok vesét írja egy nóta, ének dallamára, hogy jobban dallamosak, énekelhetőbbek legyenek ezek a versek, ez az ab notam ami szintén reneszánsz vonás.</w:t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</w:rPr>
        <w:br/>
      </w:r>
      <w:r w:rsidRPr="00C500FB">
        <w:rPr>
          <w:rFonts w:ascii="Times New Roman" w:hAnsi="Times New Roman" w:cs="Times New Roman"/>
          <w:color w:val="393939"/>
          <w:shd w:val="clear" w:color="auto" w:fill="FFFFFF"/>
        </w:rPr>
        <w:t>Balassi ezek a szempontok miatt tekinthető igazi reneszánsz egyéniségnek és a reneszánsz magyar irodalom legnagyobb alakjának.</w:t>
      </w:r>
      <w:r w:rsidR="00CD2070" w:rsidRPr="00CD2753">
        <w:rPr>
          <w:rFonts w:ascii="Times New Roman" w:hAnsi="Times New Roman" w:cs="Times New Roman"/>
          <w:color w:val="393939"/>
        </w:rPr>
        <w:br/>
      </w:r>
    </w:p>
    <w:p w14:paraId="54D3ECF5" w14:textId="77777777" w:rsidR="00154407" w:rsidRPr="007D2D1A" w:rsidRDefault="00154407" w:rsidP="00D365CD">
      <w:pPr>
        <w:pStyle w:val="Cmsor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</w:pPr>
      <w:bookmarkStart w:id="3" w:name="_Toc221560835"/>
      <w:r w:rsidRPr="007D2D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>Fogalmak:</w:t>
      </w:r>
      <w:bookmarkEnd w:id="3"/>
    </w:p>
    <w:p w14:paraId="61364DAA" w14:textId="77777777" w:rsidR="00212A1E" w:rsidRPr="00212A1E" w:rsidRDefault="00212A1E" w:rsidP="00D365C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color w:val="393939"/>
          <w:shd w:val="clear" w:color="auto" w:fill="FFFFFF"/>
        </w:rPr>
      </w:pPr>
      <w:r w:rsidRPr="00212A1E">
        <w:rPr>
          <w:rFonts w:ascii="Times New Roman" w:hAnsi="Times New Roman" w:cs="Times New Roman"/>
          <w:b/>
          <w:color w:val="393939"/>
          <w:shd w:val="clear" w:color="auto" w:fill="FFFFFF"/>
        </w:rPr>
        <w:t>Balassi-strófa:</w:t>
      </w:r>
      <w:r w:rsidRPr="00212A1E">
        <w:rPr>
          <w:rFonts w:ascii="Arial" w:hAnsi="Arial" w:cs="Arial"/>
          <w:color w:val="202122"/>
          <w:shd w:val="clear" w:color="auto" w:fill="FFFFFF"/>
        </w:rPr>
        <w:t xml:space="preserve"> </w:t>
      </w:r>
      <w:r w:rsidRPr="00212A1E">
        <w:rPr>
          <w:rFonts w:ascii="Times New Roman" w:hAnsi="Times New Roman" w:cs="Times New Roman"/>
          <w:color w:val="202122"/>
          <w:shd w:val="clear" w:color="auto" w:fill="FFFFFF"/>
        </w:rPr>
        <w:t>A Balassi-strófa három sorból szerkesztett versszak, minden sora a belső rímek által három egységre tagolódik. Emellett az egész vers háromszor három, tehát kilenc strófából áll. Nemcsak külső, hanem a mélyebb, belső kompozícióban is megvalósul a hármas szerkesztési elv.</w:t>
      </w:r>
    </w:p>
    <w:p w14:paraId="7B4E6AB7" w14:textId="77777777" w:rsidR="00154407" w:rsidRPr="00212A1E" w:rsidRDefault="00154407" w:rsidP="00D365C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12A1E">
        <w:rPr>
          <w:rStyle w:val="Kiemels2"/>
          <w:rFonts w:ascii="Times New Roman" w:hAnsi="Times New Roman" w:cs="Times New Roman"/>
        </w:rPr>
        <w:lastRenderedPageBreak/>
        <w:t>Petrarkizmus</w:t>
      </w:r>
      <w:r w:rsidR="00212A1E" w:rsidRPr="00212A1E">
        <w:rPr>
          <w:rFonts w:ascii="Times New Roman" w:hAnsi="Times New Roman" w:cs="Times New Roman"/>
        </w:rPr>
        <w:t>:</w:t>
      </w:r>
      <w:r w:rsidRPr="00212A1E">
        <w:rPr>
          <w:rFonts w:ascii="Times New Roman" w:hAnsi="Times New Roman" w:cs="Times New Roman"/>
        </w:rPr>
        <w:t xml:space="preserve"> Olasz eredetű reneszánsz szerelmi költészeti irányzat; idealizált, gyakran elérhetetlen nőalak, udvarló hangnem.</w:t>
      </w:r>
    </w:p>
    <w:p w14:paraId="0A60E745" w14:textId="77777777" w:rsidR="00154407" w:rsidRPr="00212A1E" w:rsidRDefault="00154407" w:rsidP="00D365C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12A1E">
        <w:rPr>
          <w:rStyle w:val="Kiemels2"/>
          <w:rFonts w:ascii="Times New Roman" w:hAnsi="Times New Roman" w:cs="Times New Roman"/>
        </w:rPr>
        <w:t>Reneszánsz világnézet</w:t>
      </w:r>
      <w:r w:rsidR="00212A1E" w:rsidRPr="00212A1E">
        <w:rPr>
          <w:rFonts w:ascii="Times New Roman" w:hAnsi="Times New Roman" w:cs="Times New Roman"/>
        </w:rPr>
        <w:t>:</w:t>
      </w:r>
      <w:r w:rsidRPr="00212A1E">
        <w:rPr>
          <w:rFonts w:ascii="Times New Roman" w:hAnsi="Times New Roman" w:cs="Times New Roman"/>
        </w:rPr>
        <w:t xml:space="preserve"> Emberközpontú, életigenlő szemlélet, amely az evilági boldogságot hangsúlyozza.</w:t>
      </w:r>
    </w:p>
    <w:p w14:paraId="4294EE0D" w14:textId="77777777" w:rsidR="00154407" w:rsidRPr="00212A1E" w:rsidRDefault="00154407" w:rsidP="00D365C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12A1E">
        <w:rPr>
          <w:rStyle w:val="Kiemels2"/>
          <w:rFonts w:ascii="Times New Roman" w:hAnsi="Times New Roman" w:cs="Times New Roman"/>
        </w:rPr>
        <w:t>Katona- és vitézi költészet</w:t>
      </w:r>
      <w:r w:rsidR="00212A1E" w:rsidRPr="00212A1E">
        <w:rPr>
          <w:rFonts w:ascii="Times New Roman" w:hAnsi="Times New Roman" w:cs="Times New Roman"/>
        </w:rPr>
        <w:t xml:space="preserve">: </w:t>
      </w:r>
      <w:r w:rsidRPr="00212A1E">
        <w:rPr>
          <w:rFonts w:ascii="Times New Roman" w:hAnsi="Times New Roman" w:cs="Times New Roman"/>
        </w:rPr>
        <w:t>A harcos életformát, hősiességet és végvári világot bemutató lírai műfaj.</w:t>
      </w:r>
    </w:p>
    <w:p w14:paraId="7876B56B" w14:textId="77777777" w:rsidR="007D2D1A" w:rsidRPr="007D2D1A" w:rsidRDefault="00212A1E" w:rsidP="00D365CD">
      <w:pPr>
        <w:pStyle w:val="Cmsor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4" w:name="_Toc221560836"/>
      <w:r w:rsidRPr="007D2D1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Források:</w:t>
      </w:r>
      <w:bookmarkEnd w:id="4"/>
    </w:p>
    <w:p w14:paraId="667D3419" w14:textId="04CD4F00" w:rsidR="00212A1E" w:rsidRDefault="00212A1E" w:rsidP="00D365CD">
      <w:pPr>
        <w:spacing w:line="360" w:lineRule="auto"/>
        <w:ind w:left="720"/>
        <w:rPr>
          <w:rFonts w:ascii="Times New Roman" w:hAnsi="Times New Roman" w:cs="Times New Roman"/>
          <w:lang w:val="en-US"/>
        </w:rPr>
      </w:pPr>
      <w:r w:rsidRPr="00212A1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hyperlink r:id="rId12" w:history="1">
        <w:r w:rsidRPr="00212A1E">
          <w:rPr>
            <w:rStyle w:val="Hiperhivatkozs"/>
            <w:rFonts w:ascii="Times New Roman" w:hAnsi="Times New Roman" w:cs="Times New Roman"/>
            <w:lang w:val="en-US"/>
          </w:rPr>
          <w:t>https://erettsegi.com/tetelek/irodalom/balassi-balint-szerelmi-kolteszete/</w:t>
        </w:r>
      </w:hyperlink>
    </w:p>
    <w:p w14:paraId="6C4498F1" w14:textId="4C9C32F4" w:rsidR="00CD2753" w:rsidRDefault="00212A1E" w:rsidP="00D365CD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7D2D1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hyperlink r:id="rId13" w:history="1">
        <w:r w:rsidR="007D2D1A" w:rsidRPr="00CC71FB">
          <w:rPr>
            <w:rStyle w:val="Hiperhivatkozs"/>
            <w:rFonts w:ascii="Times New Roman" w:hAnsi="Times New Roman" w:cs="Times New Roman"/>
            <w:lang w:val="en-US"/>
          </w:rPr>
          <w:t>https://doksi.net/hu/articles.php?order=DisplayHighSchoolContent&amp;id=2342</w:t>
        </w:r>
      </w:hyperlink>
    </w:p>
    <w:p w14:paraId="1EAC4B0A" w14:textId="78255E36" w:rsidR="00CD2753" w:rsidRPr="00CD2753" w:rsidRDefault="00CD2753" w:rsidP="00D365CD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  </w:t>
      </w:r>
      <w:hyperlink r:id="rId14" w:history="1">
        <w:r w:rsidRPr="00CD2753">
          <w:rPr>
            <w:rStyle w:val="Hiperhivatkozs"/>
            <w:rFonts w:ascii="Times New Roman" w:hAnsi="Times New Roman" w:cs="Times New Roman"/>
            <w:lang w:val="en-US"/>
          </w:rPr>
          <w:t>https://doksi.net/hu/articles.php?order=DisplayArticle&amp;id=2356</w:t>
        </w:r>
      </w:hyperlink>
    </w:p>
    <w:p w14:paraId="52C79147" w14:textId="77777777" w:rsidR="00CA721D" w:rsidRPr="00850C18" w:rsidRDefault="00CA721D" w:rsidP="00CA721D">
      <w:pPr>
        <w:jc w:val="center"/>
        <w:rPr>
          <w:rFonts w:ascii="Times New Roman" w:hAnsi="Times New Roman" w:cs="Times New Roman"/>
          <w:lang w:val="en-US"/>
        </w:rPr>
      </w:pPr>
    </w:p>
    <w:sectPr w:rsidR="00CA721D" w:rsidRPr="00850C18" w:rsidSect="007D2D1A">
      <w:footerReference w:type="default" r:id="rId15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A2A1D" w14:textId="77777777" w:rsidR="00B97B51" w:rsidRDefault="00B97B51" w:rsidP="007D2D1A">
      <w:pPr>
        <w:spacing w:after="0" w:line="240" w:lineRule="auto"/>
      </w:pPr>
      <w:r>
        <w:separator/>
      </w:r>
    </w:p>
  </w:endnote>
  <w:endnote w:type="continuationSeparator" w:id="0">
    <w:p w14:paraId="39F38A35" w14:textId="77777777" w:rsidR="00B97B51" w:rsidRDefault="00B97B51" w:rsidP="007D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0545278"/>
      <w:docPartObj>
        <w:docPartGallery w:val="Page Numbers (Bottom of Page)"/>
        <w:docPartUnique/>
      </w:docPartObj>
    </w:sdtPr>
    <w:sdtContent>
      <w:p w14:paraId="7934CF06" w14:textId="5BE85D58" w:rsidR="007D2D1A" w:rsidRDefault="007D2D1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56E7D5" w14:textId="77777777" w:rsidR="007D2D1A" w:rsidRDefault="007D2D1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4BF3C" w14:textId="77777777" w:rsidR="00B97B51" w:rsidRDefault="00B97B51" w:rsidP="007D2D1A">
      <w:pPr>
        <w:spacing w:after="0" w:line="240" w:lineRule="auto"/>
      </w:pPr>
      <w:r>
        <w:separator/>
      </w:r>
    </w:p>
  </w:footnote>
  <w:footnote w:type="continuationSeparator" w:id="0">
    <w:p w14:paraId="1BF00311" w14:textId="77777777" w:rsidR="00B97B51" w:rsidRDefault="00B97B51" w:rsidP="007D2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C0FEF"/>
    <w:multiLevelType w:val="hybridMultilevel"/>
    <w:tmpl w:val="1012EFB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1707B"/>
    <w:multiLevelType w:val="multilevel"/>
    <w:tmpl w:val="FA1E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AC1ADD"/>
    <w:multiLevelType w:val="multilevel"/>
    <w:tmpl w:val="8008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5701443">
    <w:abstractNumId w:val="2"/>
  </w:num>
  <w:num w:numId="2" w16cid:durableId="246157613">
    <w:abstractNumId w:val="1"/>
  </w:num>
  <w:num w:numId="3" w16cid:durableId="109544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C18"/>
    <w:rsid w:val="00034EAA"/>
    <w:rsid w:val="00154407"/>
    <w:rsid w:val="00212A1E"/>
    <w:rsid w:val="00266E46"/>
    <w:rsid w:val="002E28A8"/>
    <w:rsid w:val="005F38B1"/>
    <w:rsid w:val="00745B74"/>
    <w:rsid w:val="0075723D"/>
    <w:rsid w:val="007D2D1A"/>
    <w:rsid w:val="00850C18"/>
    <w:rsid w:val="00B97B51"/>
    <w:rsid w:val="00C500FB"/>
    <w:rsid w:val="00CA721D"/>
    <w:rsid w:val="00CD2070"/>
    <w:rsid w:val="00CD2753"/>
    <w:rsid w:val="00D3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B0D1A"/>
  <w15:chartTrackingRefBased/>
  <w15:docId w15:val="{D4D160D6-B24B-40C2-BB8D-77C77A7A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7D2D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link w:val="Cmsor2Char"/>
    <w:uiPriority w:val="9"/>
    <w:qFormat/>
    <w:rsid w:val="00850C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850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850C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50C18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rsid w:val="00850C18"/>
    <w:rPr>
      <w:rFonts w:ascii="Times New Roman" w:eastAsia="Times New Roman" w:hAnsi="Times New Roman" w:cs="Times New Roman"/>
      <w:b/>
      <w:bCs/>
      <w:sz w:val="36"/>
      <w:szCs w:val="36"/>
      <w:lang w:val="hu-HU"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850C18"/>
    <w:rPr>
      <w:rFonts w:ascii="Times New Roman" w:eastAsia="Times New Roman" w:hAnsi="Times New Roman" w:cs="Times New Roman"/>
      <w:b/>
      <w:bCs/>
      <w:sz w:val="27"/>
      <w:szCs w:val="27"/>
      <w:lang w:val="hu-HU" w:eastAsia="hu-HU"/>
    </w:rPr>
  </w:style>
  <w:style w:type="paragraph" w:styleId="NormlWeb">
    <w:name w:val="Normal (Web)"/>
    <w:basedOn w:val="Norml"/>
    <w:uiPriority w:val="99"/>
    <w:unhideWhenUsed/>
    <w:rsid w:val="00850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50C18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266E46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212A1E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7D2D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D2D1A"/>
    <w:rPr>
      <w:lang w:val="hu-HU"/>
    </w:rPr>
  </w:style>
  <w:style w:type="paragraph" w:styleId="llb">
    <w:name w:val="footer"/>
    <w:basedOn w:val="Norml"/>
    <w:link w:val="llbChar"/>
    <w:uiPriority w:val="99"/>
    <w:unhideWhenUsed/>
    <w:rsid w:val="007D2D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D2D1A"/>
    <w:rPr>
      <w:lang w:val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7D2D1A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7D2D1A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7D2D1A"/>
    <w:rPr>
      <w:sz w:val="20"/>
      <w:szCs w:val="20"/>
      <w:lang w:val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7D2D1A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7D2D1A"/>
    <w:rPr>
      <w:b/>
      <w:bCs/>
      <w:sz w:val="20"/>
      <w:szCs w:val="20"/>
      <w:lang w:val="hu-HU"/>
    </w:rPr>
  </w:style>
  <w:style w:type="paragraph" w:styleId="Nincstrkz">
    <w:name w:val="No Spacing"/>
    <w:link w:val="NincstrkzChar"/>
    <w:uiPriority w:val="1"/>
    <w:qFormat/>
    <w:rsid w:val="007D2D1A"/>
    <w:pPr>
      <w:spacing w:after="0" w:line="240" w:lineRule="auto"/>
    </w:pPr>
    <w:rPr>
      <w:rFonts w:eastAsiaTheme="minorEastAsia"/>
      <w:lang w:val="hu-HU"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7D2D1A"/>
    <w:rPr>
      <w:rFonts w:eastAsiaTheme="minorEastAsia"/>
      <w:lang w:val="hu-HU"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7D2D1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D2D1A"/>
    <w:pPr>
      <w:outlineLvl w:val="9"/>
    </w:pPr>
    <w:rPr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7D2D1A"/>
    <w:rPr>
      <w:color w:val="605E5C"/>
      <w:shd w:val="clear" w:color="auto" w:fill="E1DFDD"/>
    </w:rPr>
  </w:style>
  <w:style w:type="paragraph" w:styleId="TJ2">
    <w:name w:val="toc 2"/>
    <w:basedOn w:val="Norml"/>
    <w:next w:val="Norml"/>
    <w:autoRedefine/>
    <w:uiPriority w:val="39"/>
    <w:unhideWhenUsed/>
    <w:rsid w:val="007D2D1A"/>
    <w:pPr>
      <w:spacing w:after="100"/>
      <w:ind w:left="220"/>
    </w:pPr>
  </w:style>
  <w:style w:type="paragraph" w:styleId="TJ1">
    <w:name w:val="toc 1"/>
    <w:basedOn w:val="Norml"/>
    <w:next w:val="Norml"/>
    <w:autoRedefine/>
    <w:uiPriority w:val="39"/>
    <w:unhideWhenUsed/>
    <w:rsid w:val="007D2D1A"/>
    <w:pPr>
      <w:spacing w:after="100"/>
    </w:pPr>
  </w:style>
  <w:style w:type="paragraph" w:styleId="Kpalrs">
    <w:name w:val="caption"/>
    <w:basedOn w:val="Norml"/>
    <w:next w:val="Norml"/>
    <w:uiPriority w:val="35"/>
    <w:unhideWhenUsed/>
    <w:qFormat/>
    <w:rsid w:val="007D2D1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8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ksi.net/hu/articles.php?order=DisplayHighSchoolContent&amp;id=2342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erettsegi.com/tetelek/irodalom/balassi-balint-szerelmi-kolteszete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oksi.net/hu/articles.php?order=DisplayArticle&amp;id=2356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Fürstner Dávid
Demők Csaba
Ehleiter Bálint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714647-BFF0-497F-9F5A-8198ED72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1177</Words>
  <Characters>8124</Characters>
  <Application>Microsoft Office Word</Application>
  <DocSecurity>0</DocSecurity>
  <Lines>67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Balassi Bálint</dc:title>
  <dc:subject>Irodalom</dc:subject>
  <dc:creator>Bálint</dc:creator>
  <cp:keywords/>
  <dc:description/>
  <cp:lastModifiedBy>Dávid Fürstner</cp:lastModifiedBy>
  <cp:revision>4</cp:revision>
  <dcterms:created xsi:type="dcterms:W3CDTF">2026-02-05T16:57:00Z</dcterms:created>
  <dcterms:modified xsi:type="dcterms:W3CDTF">2026-02-09T20:32:00Z</dcterms:modified>
</cp:coreProperties>
</file>