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A288B" w:rsidP="00D31D50">
      <w:pPr>
        <w:spacing w:line="220" w:lineRule="atLeast"/>
      </w:pPr>
      <w:r>
        <w:rPr>
          <w:rFonts w:hint="eastAsia"/>
        </w:rPr>
        <w:t>对给定的</w:t>
      </w:r>
      <w:r>
        <w:rPr>
          <w:rFonts w:hint="eastAsia"/>
        </w:rPr>
        <w:t>7</w:t>
      </w:r>
      <w:r>
        <w:rPr>
          <w:rFonts w:hint="eastAsia"/>
        </w:rPr>
        <w:t>个数据点分别用一次，二次和三次多项式进行最小二乘法拟合。</w:t>
      </w:r>
    </w:p>
    <w:p w:rsidR="00DA288B" w:rsidRDefault="00DA288B" w:rsidP="00D31D50">
      <w:pPr>
        <w:spacing w:line="220" w:lineRule="atLeast"/>
      </w:pPr>
      <w:r>
        <w:rPr>
          <w:rFonts w:hint="eastAsia"/>
        </w:rPr>
        <w:t>当用</w:t>
      </w:r>
      <w:r>
        <w:rPr>
          <w:rFonts w:hint="eastAsia"/>
        </w:rPr>
        <w:t>n</w:t>
      </w:r>
      <w:r>
        <w:rPr>
          <w:rFonts w:hint="eastAsia"/>
        </w:rPr>
        <w:t>次多项式拟合</w:t>
      </w:r>
      <w:r>
        <w:rPr>
          <w:rFonts w:hint="eastAsia"/>
        </w:rPr>
        <w:t>m + 1</w:t>
      </w:r>
      <w:r>
        <w:rPr>
          <w:rFonts w:hint="eastAsia"/>
        </w:rPr>
        <w:t>个数据点时，通过对误差函数求极值，并选取满足取得极值条件的系数即可完成最小二乘拟合。可证明，</w:t>
      </w:r>
      <w:r>
        <w:rPr>
          <w:rFonts w:hint="eastAsia"/>
        </w:rPr>
        <w:t>n</w:t>
      </w:r>
      <w:r>
        <w:rPr>
          <w:rFonts w:hint="eastAsia"/>
        </w:rPr>
        <w:t>次多项式的系数</w:t>
      </w:r>
      <w:r>
        <w:rPr>
          <w:rFonts w:hint="eastAsia"/>
        </w:rPr>
        <w:t>a[n + 1]</w:t>
      </w:r>
      <w:r>
        <w:rPr>
          <w:rFonts w:hint="eastAsia"/>
        </w:rPr>
        <w:t>的求解可以转换为如下的线性方程组：</w:t>
      </w:r>
    </w:p>
    <w:p w:rsidR="00DA288B" w:rsidRDefault="00DA288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781425" cy="1809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88B" w:rsidRDefault="00DA288B" w:rsidP="00D31D50">
      <w:pPr>
        <w:spacing w:line="220" w:lineRule="atLeast"/>
      </w:pPr>
      <w:r>
        <w:rPr>
          <w:rFonts w:hint="eastAsia"/>
        </w:rPr>
        <w:t>算法只需构造出系数矩阵，采用高斯消元法求解方程组即可得到最小二乘的拟合多项式结果。代码见</w:t>
      </w:r>
      <w:r>
        <w:rPr>
          <w:rFonts w:hint="eastAsia"/>
        </w:rPr>
        <w:t>lab2.cpp</w:t>
      </w:r>
      <w:r>
        <w:rPr>
          <w:rFonts w:hint="eastAsia"/>
        </w:rPr>
        <w:t>，在主函数中构造系数矩阵，利用高斯消元法求解方程组输出结果。运行程序输入</w:t>
      </w:r>
      <w:r>
        <w:rPr>
          <w:rFonts w:hint="eastAsia"/>
        </w:rPr>
        <w:t>n</w:t>
      </w:r>
      <w:r>
        <w:rPr>
          <w:rFonts w:hint="eastAsia"/>
        </w:rPr>
        <w:t>次多项式的系数即可。注意：代码中高斯消元法的求解仅适合与原系数矩阵对角线上不存在</w:t>
      </w:r>
      <w:r>
        <w:rPr>
          <w:rFonts w:hint="eastAsia"/>
        </w:rPr>
        <w:t>0</w:t>
      </w:r>
      <w:r>
        <w:rPr>
          <w:rFonts w:hint="eastAsia"/>
        </w:rPr>
        <w:t>元素的情况，不满足此条件所需要的初等行列变换未予考虑，但就解决本拟合问题能够正常输出结果。</w:t>
      </w:r>
    </w:p>
    <w:p w:rsidR="00DA288B" w:rsidRDefault="00DA288B" w:rsidP="00D31D50">
      <w:pPr>
        <w:spacing w:line="220" w:lineRule="atLeast"/>
      </w:pPr>
      <w:r>
        <w:rPr>
          <w:rFonts w:hint="eastAsia"/>
        </w:rPr>
        <w:t>运次过程如下：</w:t>
      </w:r>
    </w:p>
    <w:p w:rsidR="00DA288B" w:rsidRDefault="00DA288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810125" cy="342710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2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88B" w:rsidRDefault="00DA288B" w:rsidP="00D31D50">
      <w:pPr>
        <w:spacing w:line="220" w:lineRule="atLeast"/>
      </w:pPr>
      <w:r>
        <w:rPr>
          <w:rFonts w:hint="eastAsia"/>
        </w:rPr>
        <w:t>绘图和输出误差采用</w:t>
      </w:r>
      <w:r>
        <w:rPr>
          <w:rFonts w:hint="eastAsia"/>
        </w:rPr>
        <w:t>python</w:t>
      </w:r>
      <w:r>
        <w:rPr>
          <w:rFonts w:hint="eastAsia"/>
        </w:rPr>
        <w:t>实现，运行环境</w:t>
      </w:r>
      <w:r>
        <w:rPr>
          <w:rFonts w:hint="eastAsia"/>
        </w:rPr>
        <w:t>python3.x + jupyter notebook</w:t>
      </w:r>
    </w:p>
    <w:p w:rsidR="00DA288B" w:rsidRDefault="00DA288B" w:rsidP="00D31D50">
      <w:pPr>
        <w:spacing w:line="220" w:lineRule="atLeast"/>
      </w:pPr>
      <w:r>
        <w:rPr>
          <w:rFonts w:hint="eastAsia"/>
        </w:rPr>
        <w:lastRenderedPageBreak/>
        <w:t>绘制散点图</w:t>
      </w:r>
    </w:p>
    <w:p w:rsidR="00DA288B" w:rsidRDefault="00DA288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67325" cy="33813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88B" w:rsidRDefault="00DA288B" w:rsidP="00D31D50">
      <w:pPr>
        <w:spacing w:line="220" w:lineRule="atLeast"/>
      </w:pPr>
      <w:r>
        <w:rPr>
          <w:rFonts w:hint="eastAsia"/>
        </w:rPr>
        <w:t>线性函数拟合及其误差：</w:t>
      </w:r>
    </w:p>
    <w:p w:rsidR="00DA288B" w:rsidRDefault="00DA288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800600" cy="418424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8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88B" w:rsidRDefault="00DA288B" w:rsidP="00D31D50">
      <w:pPr>
        <w:spacing w:line="220" w:lineRule="atLeast"/>
      </w:pPr>
      <w:r>
        <w:rPr>
          <w:rFonts w:hint="eastAsia"/>
        </w:rPr>
        <w:t>抛物线拟合及其误差：</w:t>
      </w:r>
    </w:p>
    <w:p w:rsidR="00DA288B" w:rsidRDefault="00DA288B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5718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88B" w:rsidRDefault="00DA288B" w:rsidP="00D31D50">
      <w:pPr>
        <w:spacing w:line="220" w:lineRule="atLeast"/>
      </w:pPr>
      <w:r>
        <w:rPr>
          <w:rFonts w:hint="eastAsia"/>
        </w:rPr>
        <w:t>可以观察到拟合结果和线性拟合及其相近，</w:t>
      </w:r>
      <w:r w:rsidR="004E228F">
        <w:rPr>
          <w:rFonts w:hint="eastAsia"/>
        </w:rPr>
        <w:t>从数据点的分布也可以看出数据不具有明显的二次关系。</w:t>
      </w:r>
    </w:p>
    <w:p w:rsidR="004E228F" w:rsidRDefault="004E228F" w:rsidP="00D31D50">
      <w:pPr>
        <w:spacing w:line="220" w:lineRule="atLeast"/>
      </w:pPr>
      <w:r>
        <w:rPr>
          <w:rFonts w:hint="eastAsia"/>
        </w:rPr>
        <w:t>三次函数拟合和误差：</w:t>
      </w:r>
    </w:p>
    <w:p w:rsidR="004E228F" w:rsidRDefault="004E228F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6850" cy="38195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8F" w:rsidRDefault="004E228F" w:rsidP="00D31D50">
      <w:pPr>
        <w:spacing w:line="220" w:lineRule="atLeast"/>
      </w:pPr>
      <w:r>
        <w:rPr>
          <w:rFonts w:hint="eastAsia"/>
        </w:rPr>
        <w:lastRenderedPageBreak/>
        <w:t>可见拟合效果远好于线性拟合和抛物线拟合。散点图中表现的增减性变化即可看出数据关系适合三次函数拟合。拟合结果十分满足预期。</w:t>
      </w:r>
    </w:p>
    <w:p w:rsidR="004E228F" w:rsidRDefault="004E228F" w:rsidP="00D31D50">
      <w:pPr>
        <w:spacing w:line="220" w:lineRule="atLeast"/>
      </w:pPr>
      <w:r>
        <w:rPr>
          <w:rFonts w:hint="eastAsia"/>
        </w:rPr>
        <w:t>综合来看：多项式的最小二乘拟合对于多项式的系数选择十分敏感，较好的次数选择有时能够恰到好处的拟合数据。当次数选择得不恰当时，增大次数并不能使结果得到改进，正如实验中采用线性拟合和抛物线拟合几乎没有差别一样，当数据明显不具有某种多项式的性质时，强行拟合的结果往往是徒增计算量。</w:t>
      </w:r>
    </w:p>
    <w:p w:rsidR="004E228F" w:rsidRDefault="004E228F" w:rsidP="00D31D50">
      <w:pPr>
        <w:spacing w:line="220" w:lineRule="atLeast"/>
      </w:pPr>
      <w:r>
        <w:rPr>
          <w:rFonts w:hint="eastAsia"/>
        </w:rPr>
        <w:t>拟合多项式次数的选择需要通过对散掉图的观察来得到。本次实验中可以明显看出数据的三次函数特性。</w:t>
      </w:r>
    </w:p>
    <w:sectPr w:rsidR="004E228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84E0E"/>
    <w:rsid w:val="003D37D8"/>
    <w:rsid w:val="00426133"/>
    <w:rsid w:val="004358AB"/>
    <w:rsid w:val="004B331A"/>
    <w:rsid w:val="004E228F"/>
    <w:rsid w:val="005728F6"/>
    <w:rsid w:val="008B7726"/>
    <w:rsid w:val="00D31D50"/>
    <w:rsid w:val="00DA2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288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288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2018-04-17T13:06:00Z</dcterms:modified>
</cp:coreProperties>
</file>