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3421" w:rsidP="00D31D50">
      <w:pPr>
        <w:spacing w:line="220" w:lineRule="atLeast"/>
        <w:rPr>
          <w:rFonts w:hint="eastAsia"/>
        </w:rPr>
      </w:pPr>
      <w:r>
        <w:rPr>
          <w:rFonts w:hint="eastAsia"/>
        </w:rPr>
        <w:t>采用幂法求解给定矩阵满足精度要求的特征值。代码见</w:t>
      </w:r>
      <w:r>
        <w:rPr>
          <w:rFonts w:hint="eastAsia"/>
        </w:rPr>
        <w:t>lab8.cpp</w:t>
      </w:r>
      <w:r>
        <w:rPr>
          <w:rFonts w:hint="eastAsia"/>
        </w:rPr>
        <w:t>，实现了幂法求解特征值的过程。</w:t>
      </w:r>
    </w:p>
    <w:p w:rsidR="00FE3421" w:rsidRDefault="00FE3421" w:rsidP="00D31D50">
      <w:pPr>
        <w:spacing w:line="220" w:lineRule="atLeast"/>
        <w:rPr>
          <w:rFonts w:hint="eastAsia"/>
        </w:rPr>
      </w:pPr>
      <w:r>
        <w:rPr>
          <w:rFonts w:hint="eastAsia"/>
        </w:rPr>
        <w:t>程序的输出如下：</w:t>
      </w:r>
    </w:p>
    <w:p w:rsidR="00FE3421" w:rsidRDefault="00FE342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5375" cy="2200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21" w:rsidRDefault="00FE3421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由结果可以看出，求解特征值的迭代次数与矩阵的阶数没有直接联系，而与矩阵的具体元素的特点有关。</w:t>
      </w:r>
    </w:p>
    <w:sectPr w:rsidR="00FE34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C1A63"/>
    <w:rsid w:val="00D31D50"/>
    <w:rsid w:val="00FE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34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4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2018-05-30T03:38:00Z</dcterms:modified>
</cp:coreProperties>
</file>