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C42" w:rsidRDefault="007C1C42">
      <w:pPr>
        <w:jc w:val="center"/>
        <w:rPr>
          <w:rFonts w:ascii="微软雅黑" w:eastAsia="微软雅黑" w:hAnsi="微软雅黑" w:cs="微软雅黑"/>
        </w:rPr>
      </w:pPr>
    </w:p>
    <w:p w:rsidR="007C1C42" w:rsidRDefault="00F368D0">
      <w:pPr>
        <w:jc w:val="center"/>
        <w:rPr>
          <w:rFonts w:ascii="微软雅黑" w:eastAsia="微软雅黑" w:hAnsi="微软雅黑" w:cs="微软雅黑"/>
          <w:b/>
          <w:bCs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44"/>
        </w:rPr>
        <w:t>分布式监控系统 0.0.1</w:t>
      </w:r>
    </w:p>
    <w:p w:rsidR="007C1C42" w:rsidRDefault="007C1C42">
      <w:pPr>
        <w:jc w:val="center"/>
        <w:rPr>
          <w:rFonts w:ascii="微软雅黑" w:eastAsia="微软雅黑" w:hAnsi="微软雅黑" w:cs="微软雅黑"/>
          <w:b/>
          <w:bCs/>
        </w:rPr>
      </w:pP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7C1C42">
        <w:tc>
          <w:tcPr>
            <w:tcW w:w="2130" w:type="dxa"/>
            <w:shd w:val="clear" w:color="auto" w:fill="F2F2F2" w:themeFill="background1" w:themeFillShade="F2"/>
          </w:tcPr>
          <w:p w:rsidR="007C1C42" w:rsidRDefault="003043BA">
            <w:pPr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内容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7C1C42" w:rsidRDefault="003043BA">
            <w:pPr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修订版本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7C1C42" w:rsidRDefault="003043BA">
            <w:pPr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修订人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7C1C42" w:rsidRDefault="003043BA">
            <w:pPr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修订时间</w:t>
            </w:r>
          </w:p>
        </w:tc>
      </w:tr>
      <w:tr w:rsidR="007C1C42">
        <w:tc>
          <w:tcPr>
            <w:tcW w:w="2130" w:type="dxa"/>
          </w:tcPr>
          <w:p w:rsidR="007C1C42" w:rsidRDefault="003043BA">
            <w:pPr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创建文件</w:t>
            </w:r>
          </w:p>
        </w:tc>
        <w:tc>
          <w:tcPr>
            <w:tcW w:w="2130" w:type="dxa"/>
          </w:tcPr>
          <w:p w:rsidR="007C1C42" w:rsidRDefault="00F368D0">
            <w:pPr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0.0.1</w:t>
            </w:r>
          </w:p>
        </w:tc>
        <w:tc>
          <w:tcPr>
            <w:tcW w:w="2130" w:type="dxa"/>
          </w:tcPr>
          <w:p w:rsidR="007C1C42" w:rsidRDefault="00F368D0">
            <w:pPr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</w:rPr>
              <w:t>何岩</w:t>
            </w:r>
            <w:proofErr w:type="gramEnd"/>
          </w:p>
        </w:tc>
        <w:tc>
          <w:tcPr>
            <w:tcW w:w="2130" w:type="dxa"/>
          </w:tcPr>
          <w:p w:rsidR="007C1C42" w:rsidRDefault="00F368D0">
            <w:pPr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2017/9/12</w:t>
            </w:r>
          </w:p>
        </w:tc>
      </w:tr>
      <w:tr w:rsidR="007C1C42">
        <w:tc>
          <w:tcPr>
            <w:tcW w:w="2130" w:type="dxa"/>
          </w:tcPr>
          <w:p w:rsidR="007C1C42" w:rsidRDefault="007C1C42">
            <w:pPr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0" w:type="dxa"/>
          </w:tcPr>
          <w:p w:rsidR="007C1C42" w:rsidRDefault="007C1C42">
            <w:pPr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0" w:type="dxa"/>
          </w:tcPr>
          <w:p w:rsidR="007C1C42" w:rsidRDefault="007C1C42">
            <w:pPr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0" w:type="dxa"/>
          </w:tcPr>
          <w:p w:rsidR="007C1C42" w:rsidRDefault="007C1C42">
            <w:pPr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</w:tbl>
    <w:p w:rsidR="007C1C42" w:rsidRDefault="007C1C42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7C1C42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7C1C42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7C1C42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7C1C42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7C1C42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7C1C42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7C1C42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7C1C42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7C1C42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7C1C42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7C1C42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7C1C42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7C1C42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7C1C42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7C1C42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845A64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前言</w:t>
      </w:r>
    </w:p>
    <w:p w:rsidR="00845A64" w:rsidRDefault="00845A64" w:rsidP="00845A64">
      <w:pPr>
        <w:ind w:leftChars="400" w:left="84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以现在软件行业的发展来看，对于软件的要求会越来越高，比如：实时性，响应速度，性能等等，在解决这些问题的同时，项目的代码量会急剧增加，这个时候，一个好的框架会帮助我们解决很多东西，这里指的框架不是Spring这种框架，而是整个软件的架构。该项目采用了分布式的方式解决了一部分的性能问题，采用数据加工的方式解决大数据量的查询响应速度，并提供了一种可扩展，可拆卸的模块化架构。</w:t>
      </w:r>
    </w:p>
    <w:p w:rsidR="00845A64" w:rsidRPr="00845A64" w:rsidRDefault="00845A64">
      <w:pPr>
        <w:jc w:val="left"/>
        <w:rPr>
          <w:rFonts w:ascii="微软雅黑" w:eastAsia="微软雅黑" w:hAnsi="微软雅黑" w:cs="微软雅黑"/>
          <w:b/>
          <w:bCs/>
        </w:rPr>
      </w:pPr>
    </w:p>
    <w:p w:rsidR="007C1C42" w:rsidRDefault="003043BA">
      <w:pPr>
        <w:numPr>
          <w:ilvl w:val="0"/>
          <w:numId w:val="1"/>
        </w:numPr>
        <w:ind w:firstLine="0"/>
        <w:jc w:val="left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项目背景</w:t>
      </w:r>
    </w:p>
    <w:p w:rsidR="007C1C42" w:rsidRDefault="00845A64" w:rsidP="00845A64">
      <w:pPr>
        <w:ind w:left="84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公司做的东西越来越多，服务器上跑着一堆的服务，经常能看到有人在微信上喊，@XXX 你的服务挂了。这种情况很多公司都有，其原因还是因为没有人去统一管理这些项目，总不能指望开发每天去登录服务器，看一下服务是不是正常的，这个时候，其实就需要一个</w:t>
      </w:r>
    </w:p>
    <w:p w:rsidR="00845A64" w:rsidRPr="001B1463" w:rsidRDefault="00845A64" w:rsidP="001B1463">
      <w:pPr>
        <w:ind w:left="84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监控软件来对项目做统一的管理，实时的去监控软件的运行，并在服务异常时报警告诉负责人，让其尽快处理。该项目除了要对用户开发的应用做监控之外，还对系统自身的一些服务</w:t>
      </w:r>
      <w:r w:rsidR="003043BA">
        <w:rPr>
          <w:rFonts w:ascii="微软雅黑" w:eastAsia="微软雅黑" w:hAnsi="微软雅黑" w:cs="微软雅黑" w:hint="eastAsia"/>
        </w:rPr>
        <w:t>(</w:t>
      </w:r>
      <w:proofErr w:type="spellStart"/>
      <w:r w:rsidR="003043BA">
        <w:rPr>
          <w:rFonts w:ascii="微软雅黑" w:eastAsia="微软雅黑" w:hAnsi="微软雅黑" w:cs="微软雅黑" w:hint="eastAsia"/>
        </w:rPr>
        <w:t>CPU,Disk,Network</w:t>
      </w:r>
      <w:proofErr w:type="spellEnd"/>
      <w:r w:rsidR="003043BA">
        <w:rPr>
          <w:rFonts w:ascii="微软雅黑" w:eastAsia="微软雅黑" w:hAnsi="微软雅黑" w:cs="微软雅黑" w:hint="eastAsia"/>
        </w:rPr>
        <w:t>,</w:t>
      </w:r>
      <w:r w:rsidR="003043BA">
        <w:rPr>
          <w:rFonts w:ascii="微软雅黑" w:eastAsia="微软雅黑" w:hAnsi="微软雅黑" w:cs="微软雅黑"/>
        </w:rPr>
        <w:t>…</w:t>
      </w:r>
      <w:r w:rsidR="003043BA">
        <w:rPr>
          <w:rFonts w:ascii="微软雅黑" w:eastAsia="微软雅黑" w:hAnsi="微软雅黑" w:cs="微软雅黑" w:hint="eastAsia"/>
        </w:rPr>
        <w:t>)，以及第三</w:t>
      </w:r>
      <w:proofErr w:type="gramStart"/>
      <w:r w:rsidR="003043BA">
        <w:rPr>
          <w:rFonts w:ascii="微软雅黑" w:eastAsia="微软雅黑" w:hAnsi="微软雅黑" w:cs="微软雅黑" w:hint="eastAsia"/>
        </w:rPr>
        <w:t>方服务</w:t>
      </w:r>
      <w:proofErr w:type="gramEnd"/>
      <w:r w:rsidR="003043BA">
        <w:rPr>
          <w:rFonts w:ascii="微软雅黑" w:eastAsia="微软雅黑" w:hAnsi="微软雅黑" w:cs="微软雅黑" w:hint="eastAsia"/>
        </w:rPr>
        <w:t>(</w:t>
      </w:r>
      <w:proofErr w:type="spellStart"/>
      <w:r w:rsidR="003043BA">
        <w:rPr>
          <w:rFonts w:ascii="微软雅黑" w:eastAsia="微软雅黑" w:hAnsi="微软雅黑" w:cs="微软雅黑" w:hint="eastAsia"/>
        </w:rPr>
        <w:t>Mysql,Redis</w:t>
      </w:r>
      <w:proofErr w:type="spellEnd"/>
      <w:r w:rsidR="003043BA">
        <w:rPr>
          <w:rFonts w:ascii="微软雅黑" w:eastAsia="微软雅黑" w:hAnsi="微软雅黑" w:cs="微软雅黑" w:hint="eastAsia"/>
        </w:rPr>
        <w:t>,</w:t>
      </w:r>
      <w:r w:rsidR="003043BA">
        <w:rPr>
          <w:rFonts w:ascii="微软雅黑" w:eastAsia="微软雅黑" w:hAnsi="微软雅黑" w:cs="微软雅黑"/>
        </w:rPr>
        <w:t>…</w:t>
      </w:r>
      <w:r w:rsidR="003043BA">
        <w:rPr>
          <w:rFonts w:ascii="微软雅黑" w:eastAsia="微软雅黑" w:hAnsi="微软雅黑" w:cs="微软雅黑" w:hint="eastAsia"/>
        </w:rPr>
        <w:t xml:space="preserve">)做监控。 </w:t>
      </w:r>
    </w:p>
    <w:p w:rsidR="007C1C42" w:rsidRDefault="003043BA">
      <w:pPr>
        <w:numPr>
          <w:ilvl w:val="0"/>
          <w:numId w:val="1"/>
        </w:numPr>
        <w:ind w:firstLine="0"/>
        <w:jc w:val="left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主要功能点</w:t>
      </w:r>
    </w:p>
    <w:tbl>
      <w:tblPr>
        <w:tblStyle w:val="a4"/>
        <w:tblW w:w="7827" w:type="dxa"/>
        <w:tblInd w:w="695" w:type="dxa"/>
        <w:tblLayout w:type="fixed"/>
        <w:tblLook w:val="04A0" w:firstRow="1" w:lastRow="0" w:firstColumn="1" w:lastColumn="0" w:noHBand="0" w:noVBand="1"/>
      </w:tblPr>
      <w:tblGrid>
        <w:gridCol w:w="3070"/>
        <w:gridCol w:w="4757"/>
      </w:tblGrid>
      <w:tr w:rsidR="007C1C42">
        <w:tc>
          <w:tcPr>
            <w:tcW w:w="3070" w:type="dxa"/>
            <w:shd w:val="clear" w:color="auto" w:fill="F2F2F2" w:themeFill="background1" w:themeFillShade="F2"/>
          </w:tcPr>
          <w:p w:rsidR="007C1C42" w:rsidRDefault="003043BA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机制</w:t>
            </w:r>
          </w:p>
        </w:tc>
        <w:tc>
          <w:tcPr>
            <w:tcW w:w="4757" w:type="dxa"/>
            <w:shd w:val="clear" w:color="auto" w:fill="F2F2F2" w:themeFill="background1" w:themeFillShade="F2"/>
          </w:tcPr>
          <w:p w:rsidR="007C1C42" w:rsidRDefault="003043BA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7C1C42">
        <w:tc>
          <w:tcPr>
            <w:tcW w:w="3070" w:type="dxa"/>
          </w:tcPr>
          <w:p w:rsidR="007C1C42" w:rsidRDefault="003043BA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后台配置页面</w:t>
            </w:r>
          </w:p>
        </w:tc>
        <w:tc>
          <w:tcPr>
            <w:tcW w:w="4757" w:type="dxa"/>
          </w:tcPr>
          <w:p w:rsidR="007C1C42" w:rsidRDefault="003043BA" w:rsidP="003043BA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所有要监控的服务，都需要在后台进行配置</w:t>
            </w:r>
          </w:p>
        </w:tc>
      </w:tr>
      <w:tr w:rsidR="007C1C42">
        <w:tc>
          <w:tcPr>
            <w:tcW w:w="3070" w:type="dxa"/>
          </w:tcPr>
          <w:p w:rsidR="007C1C42" w:rsidRDefault="003043BA">
            <w:pPr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DashBoard</w:t>
            </w:r>
            <w:proofErr w:type="spellEnd"/>
          </w:p>
        </w:tc>
        <w:tc>
          <w:tcPr>
            <w:tcW w:w="4757" w:type="dxa"/>
          </w:tcPr>
          <w:p w:rsidR="007C1C42" w:rsidRDefault="003043BA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用图形展示服务的一些性能指标</w:t>
            </w:r>
          </w:p>
        </w:tc>
      </w:tr>
      <w:tr w:rsidR="007C1C42">
        <w:tc>
          <w:tcPr>
            <w:tcW w:w="3070" w:type="dxa"/>
          </w:tcPr>
          <w:p w:rsidR="007C1C42" w:rsidRDefault="001B1463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数据优化存储</w:t>
            </w:r>
          </w:p>
        </w:tc>
        <w:tc>
          <w:tcPr>
            <w:tcW w:w="4757" w:type="dxa"/>
          </w:tcPr>
          <w:p w:rsidR="007C1C42" w:rsidRDefault="003043BA" w:rsidP="003043BA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从客户端获取的数据，需要加工后再存入数据库</w:t>
            </w:r>
          </w:p>
        </w:tc>
      </w:tr>
      <w:tr w:rsidR="007C1C42">
        <w:tc>
          <w:tcPr>
            <w:tcW w:w="3070" w:type="dxa"/>
          </w:tcPr>
          <w:p w:rsidR="007C1C42" w:rsidRDefault="001B1463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监控服务</w:t>
            </w:r>
          </w:p>
        </w:tc>
        <w:tc>
          <w:tcPr>
            <w:tcW w:w="4757" w:type="dxa"/>
          </w:tcPr>
          <w:p w:rsidR="007C1C42" w:rsidRDefault="001B1463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系统实时监控服务的运行状态</w:t>
            </w:r>
          </w:p>
        </w:tc>
      </w:tr>
      <w:tr w:rsidR="007C1C42">
        <w:tc>
          <w:tcPr>
            <w:tcW w:w="3070" w:type="dxa"/>
          </w:tcPr>
          <w:p w:rsidR="007C1C42" w:rsidRDefault="001B1463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报警服务</w:t>
            </w:r>
          </w:p>
        </w:tc>
        <w:tc>
          <w:tcPr>
            <w:tcW w:w="4757" w:type="dxa"/>
          </w:tcPr>
          <w:p w:rsidR="007C1C42" w:rsidRDefault="001B1463" w:rsidP="001B1463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监控服务检测异常后，通知报警服务采取相应措施</w:t>
            </w:r>
          </w:p>
        </w:tc>
      </w:tr>
    </w:tbl>
    <w:p w:rsidR="007C1C42" w:rsidRDefault="007C1C42">
      <w:pPr>
        <w:ind w:firstLine="420"/>
        <w:jc w:val="left"/>
        <w:rPr>
          <w:rFonts w:ascii="微软雅黑" w:eastAsia="微软雅黑" w:hAnsi="微软雅黑" w:cs="微软雅黑"/>
          <w:b/>
          <w:bCs/>
          <w:sz w:val="28"/>
          <w:szCs w:val="36"/>
        </w:rPr>
      </w:pPr>
    </w:p>
    <w:p w:rsidR="007C1C42" w:rsidRDefault="007C1C42">
      <w:pPr>
        <w:ind w:firstLine="420"/>
        <w:jc w:val="left"/>
        <w:rPr>
          <w:rFonts w:ascii="微软雅黑" w:eastAsia="微软雅黑" w:hAnsi="微软雅黑" w:cs="微软雅黑"/>
          <w:b/>
          <w:bCs/>
          <w:sz w:val="28"/>
          <w:szCs w:val="36"/>
        </w:rPr>
      </w:pPr>
    </w:p>
    <w:p w:rsidR="007C1C42" w:rsidRDefault="003043BA">
      <w:pPr>
        <w:numPr>
          <w:ilvl w:val="0"/>
          <w:numId w:val="1"/>
        </w:numPr>
        <w:ind w:firstLine="0"/>
        <w:jc w:val="left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 xml:space="preserve"> 流程图</w:t>
      </w:r>
    </w:p>
    <w:p w:rsidR="007C1C42" w:rsidRDefault="007C1C42">
      <w:pPr>
        <w:ind w:left="420"/>
        <w:jc w:val="left"/>
        <w:rPr>
          <w:rFonts w:ascii="微软雅黑" w:eastAsia="微软雅黑" w:hAnsi="微软雅黑" w:cs="微软雅黑"/>
        </w:rPr>
      </w:pPr>
    </w:p>
    <w:p w:rsidR="007C1C42" w:rsidRDefault="007C1C42">
      <w:pPr>
        <w:ind w:left="420"/>
        <w:jc w:val="left"/>
        <w:rPr>
          <w:rFonts w:ascii="微软雅黑" w:eastAsia="微软雅黑" w:hAnsi="微软雅黑" w:cs="微软雅黑"/>
        </w:rPr>
      </w:pPr>
    </w:p>
    <w:p w:rsidR="007C1C42" w:rsidRDefault="003043BA">
      <w:pPr>
        <w:numPr>
          <w:ilvl w:val="0"/>
          <w:numId w:val="1"/>
        </w:numPr>
        <w:ind w:firstLine="0"/>
        <w:jc w:val="left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主要功能点</w:t>
      </w:r>
    </w:p>
    <w:p w:rsidR="007C1C42" w:rsidRDefault="007C1C42">
      <w:pPr>
        <w:jc w:val="left"/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7C1C42">
      <w:pgSz w:w="11906" w:h="16838"/>
      <w:pgMar w:top="1440" w:right="10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336" w:rsidRDefault="00A91336" w:rsidP="00F368D0">
      <w:r>
        <w:separator/>
      </w:r>
    </w:p>
  </w:endnote>
  <w:endnote w:type="continuationSeparator" w:id="0">
    <w:p w:rsidR="00A91336" w:rsidRDefault="00A91336" w:rsidP="00F36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336" w:rsidRDefault="00A91336" w:rsidP="00F368D0">
      <w:r>
        <w:separator/>
      </w:r>
    </w:p>
  </w:footnote>
  <w:footnote w:type="continuationSeparator" w:id="0">
    <w:p w:rsidR="00A91336" w:rsidRDefault="00A91336" w:rsidP="00F36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2CA4"/>
    <w:multiLevelType w:val="singleLevel"/>
    <w:tmpl w:val="59782C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9782D0D"/>
    <w:multiLevelType w:val="multilevel"/>
    <w:tmpl w:val="59782D0D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9782E7E"/>
    <w:multiLevelType w:val="singleLevel"/>
    <w:tmpl w:val="59782E7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978352C"/>
    <w:multiLevelType w:val="singleLevel"/>
    <w:tmpl w:val="5978352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5978356B"/>
    <w:multiLevelType w:val="singleLevel"/>
    <w:tmpl w:val="5978356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9783599"/>
    <w:multiLevelType w:val="singleLevel"/>
    <w:tmpl w:val="5978359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9783651"/>
    <w:multiLevelType w:val="singleLevel"/>
    <w:tmpl w:val="5978365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597836D5"/>
    <w:multiLevelType w:val="singleLevel"/>
    <w:tmpl w:val="597836D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9783CF6"/>
    <w:multiLevelType w:val="singleLevel"/>
    <w:tmpl w:val="59783CF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9785712"/>
    <w:multiLevelType w:val="singleLevel"/>
    <w:tmpl w:val="59785712"/>
    <w:lvl w:ilvl="0">
      <w:start w:val="1"/>
      <w:numFmt w:val="decimal"/>
      <w:suff w:val="space"/>
      <w:lvlText w:val="%1."/>
      <w:lvlJc w:val="left"/>
    </w:lvl>
  </w:abstractNum>
  <w:abstractNum w:abstractNumId="10">
    <w:nsid w:val="597857D4"/>
    <w:multiLevelType w:val="singleLevel"/>
    <w:tmpl w:val="597857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9785861"/>
    <w:multiLevelType w:val="multilevel"/>
    <w:tmpl w:val="5978586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97858F7"/>
    <w:multiLevelType w:val="singleLevel"/>
    <w:tmpl w:val="597858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9785999"/>
    <w:multiLevelType w:val="singleLevel"/>
    <w:tmpl w:val="59785999"/>
    <w:lvl w:ilvl="0">
      <w:start w:val="1"/>
      <w:numFmt w:val="decimal"/>
      <w:suff w:val="space"/>
      <w:lvlText w:val="%1."/>
      <w:lvlJc w:val="left"/>
    </w:lvl>
  </w:abstractNum>
  <w:abstractNum w:abstractNumId="14">
    <w:nsid w:val="597859E8"/>
    <w:multiLevelType w:val="singleLevel"/>
    <w:tmpl w:val="597859E8"/>
    <w:lvl w:ilvl="0">
      <w:start w:val="1"/>
      <w:numFmt w:val="decimal"/>
      <w:suff w:val="space"/>
      <w:lvlText w:val="%1."/>
      <w:lvlJc w:val="left"/>
    </w:lvl>
  </w:abstractNum>
  <w:abstractNum w:abstractNumId="15">
    <w:nsid w:val="59785D46"/>
    <w:multiLevelType w:val="singleLevel"/>
    <w:tmpl w:val="59785D4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5978650B"/>
    <w:multiLevelType w:val="singleLevel"/>
    <w:tmpl w:val="5978650B"/>
    <w:lvl w:ilvl="0">
      <w:start w:val="1"/>
      <w:numFmt w:val="decimal"/>
      <w:suff w:val="space"/>
      <w:lvlText w:val="%1."/>
      <w:lvlJc w:val="left"/>
    </w:lvl>
  </w:abstractNum>
  <w:abstractNum w:abstractNumId="17">
    <w:nsid w:val="5978655C"/>
    <w:multiLevelType w:val="singleLevel"/>
    <w:tmpl w:val="5978655C"/>
    <w:lvl w:ilvl="0">
      <w:start w:val="1"/>
      <w:numFmt w:val="decimal"/>
      <w:suff w:val="space"/>
      <w:lvlText w:val="%1."/>
      <w:lvlJc w:val="left"/>
    </w:lvl>
  </w:abstractNum>
  <w:abstractNum w:abstractNumId="18">
    <w:nsid w:val="5978672B"/>
    <w:multiLevelType w:val="singleLevel"/>
    <w:tmpl w:val="5978672B"/>
    <w:lvl w:ilvl="0">
      <w:start w:val="1"/>
      <w:numFmt w:val="decimal"/>
      <w:suff w:val="space"/>
      <w:lvlText w:val="%1."/>
      <w:lvlJc w:val="left"/>
    </w:lvl>
  </w:abstractNum>
  <w:abstractNum w:abstractNumId="19">
    <w:nsid w:val="5978677D"/>
    <w:multiLevelType w:val="singleLevel"/>
    <w:tmpl w:val="5978677D"/>
    <w:lvl w:ilvl="0">
      <w:start w:val="1"/>
      <w:numFmt w:val="decimal"/>
      <w:suff w:val="space"/>
      <w:lvlText w:val="%1."/>
      <w:lvlJc w:val="left"/>
    </w:lvl>
  </w:abstractNum>
  <w:abstractNum w:abstractNumId="20">
    <w:nsid w:val="597867D0"/>
    <w:multiLevelType w:val="singleLevel"/>
    <w:tmpl w:val="597867D0"/>
    <w:lvl w:ilvl="0">
      <w:start w:val="1"/>
      <w:numFmt w:val="decimal"/>
      <w:suff w:val="space"/>
      <w:lvlText w:val="%1."/>
      <w:lvlJc w:val="left"/>
    </w:lvl>
  </w:abstractNum>
  <w:abstractNum w:abstractNumId="21">
    <w:nsid w:val="597867F1"/>
    <w:multiLevelType w:val="singleLevel"/>
    <w:tmpl w:val="597867F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597868FE"/>
    <w:multiLevelType w:val="singleLevel"/>
    <w:tmpl w:val="597868FE"/>
    <w:lvl w:ilvl="0">
      <w:start w:val="1"/>
      <w:numFmt w:val="decimal"/>
      <w:suff w:val="space"/>
      <w:lvlText w:val="%1."/>
      <w:lvlJc w:val="left"/>
    </w:lvl>
  </w:abstractNum>
  <w:abstractNum w:abstractNumId="23">
    <w:nsid w:val="597872F2"/>
    <w:multiLevelType w:val="singleLevel"/>
    <w:tmpl w:val="597872F2"/>
    <w:lvl w:ilvl="0">
      <w:start w:val="1"/>
      <w:numFmt w:val="decimal"/>
      <w:suff w:val="space"/>
      <w:lvlText w:val="%1."/>
      <w:lvlJc w:val="left"/>
    </w:lvl>
  </w:abstractNum>
  <w:abstractNum w:abstractNumId="24">
    <w:nsid w:val="5978739E"/>
    <w:multiLevelType w:val="singleLevel"/>
    <w:tmpl w:val="597873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>
    <w:nsid w:val="59787645"/>
    <w:multiLevelType w:val="singleLevel"/>
    <w:tmpl w:val="59787645"/>
    <w:lvl w:ilvl="0">
      <w:start w:val="1"/>
      <w:numFmt w:val="decimal"/>
      <w:suff w:val="space"/>
      <w:lvlText w:val="%1）"/>
      <w:lvlJc w:val="left"/>
    </w:lvl>
  </w:abstractNum>
  <w:abstractNum w:abstractNumId="26">
    <w:nsid w:val="597F023B"/>
    <w:multiLevelType w:val="singleLevel"/>
    <w:tmpl w:val="597F023B"/>
    <w:lvl w:ilvl="0">
      <w:start w:val="1"/>
      <w:numFmt w:val="decimal"/>
      <w:suff w:val="space"/>
      <w:lvlText w:val="%1）"/>
      <w:lvlJc w:val="left"/>
    </w:lvl>
  </w:abstractNum>
  <w:abstractNum w:abstractNumId="27">
    <w:nsid w:val="597F0262"/>
    <w:multiLevelType w:val="singleLevel"/>
    <w:tmpl w:val="597F02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8">
    <w:nsid w:val="597F04E2"/>
    <w:multiLevelType w:val="singleLevel"/>
    <w:tmpl w:val="597F04E2"/>
    <w:lvl w:ilvl="0">
      <w:start w:val="1"/>
      <w:numFmt w:val="decimal"/>
      <w:suff w:val="space"/>
      <w:lvlText w:val="%1）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28"/>
  </w:num>
  <w:num w:numId="10">
    <w:abstractNumId w:val="11"/>
  </w:num>
  <w:num w:numId="11">
    <w:abstractNumId w:val="12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8"/>
  </w:num>
  <w:num w:numId="20">
    <w:abstractNumId w:val="27"/>
  </w:num>
  <w:num w:numId="21">
    <w:abstractNumId w:val="26"/>
  </w:num>
  <w:num w:numId="22">
    <w:abstractNumId w:val="9"/>
  </w:num>
  <w:num w:numId="23">
    <w:abstractNumId w:val="10"/>
  </w:num>
  <w:num w:numId="24">
    <w:abstractNumId w:val="13"/>
  </w:num>
  <w:num w:numId="25">
    <w:abstractNumId w:val="14"/>
  </w:num>
  <w:num w:numId="26">
    <w:abstractNumId w:val="15"/>
  </w:num>
  <w:num w:numId="27">
    <w:abstractNumId w:val="23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A7884"/>
    <w:rsid w:val="001B1463"/>
    <w:rsid w:val="003043BA"/>
    <w:rsid w:val="00545EC9"/>
    <w:rsid w:val="007438FB"/>
    <w:rsid w:val="00770FAD"/>
    <w:rsid w:val="007C1C42"/>
    <w:rsid w:val="00806BD6"/>
    <w:rsid w:val="00845A64"/>
    <w:rsid w:val="00A91336"/>
    <w:rsid w:val="00CB1A36"/>
    <w:rsid w:val="00E123F2"/>
    <w:rsid w:val="00F01E91"/>
    <w:rsid w:val="00F368D0"/>
    <w:rsid w:val="00FB339F"/>
    <w:rsid w:val="01490B3A"/>
    <w:rsid w:val="01D60A14"/>
    <w:rsid w:val="02852310"/>
    <w:rsid w:val="02A034BE"/>
    <w:rsid w:val="031324E7"/>
    <w:rsid w:val="0325305E"/>
    <w:rsid w:val="03777B56"/>
    <w:rsid w:val="03BA148C"/>
    <w:rsid w:val="03D1297B"/>
    <w:rsid w:val="04B67606"/>
    <w:rsid w:val="058A200B"/>
    <w:rsid w:val="05A84A59"/>
    <w:rsid w:val="05BD7EE6"/>
    <w:rsid w:val="064B6010"/>
    <w:rsid w:val="06880E9E"/>
    <w:rsid w:val="06B96E80"/>
    <w:rsid w:val="078A5C3D"/>
    <w:rsid w:val="07946CCB"/>
    <w:rsid w:val="07C14A10"/>
    <w:rsid w:val="07F70094"/>
    <w:rsid w:val="08C422FA"/>
    <w:rsid w:val="0AE27A93"/>
    <w:rsid w:val="0B15580D"/>
    <w:rsid w:val="0B5B39F1"/>
    <w:rsid w:val="0BE307AC"/>
    <w:rsid w:val="0D523C07"/>
    <w:rsid w:val="0D773474"/>
    <w:rsid w:val="0D826DA4"/>
    <w:rsid w:val="0DBF4C24"/>
    <w:rsid w:val="0E305A95"/>
    <w:rsid w:val="0F9F7FC0"/>
    <w:rsid w:val="0FC15228"/>
    <w:rsid w:val="0FEB4BDA"/>
    <w:rsid w:val="10762A7B"/>
    <w:rsid w:val="14337378"/>
    <w:rsid w:val="14D770D0"/>
    <w:rsid w:val="14DA795C"/>
    <w:rsid w:val="16DA2D56"/>
    <w:rsid w:val="17132255"/>
    <w:rsid w:val="179738B4"/>
    <w:rsid w:val="17B67669"/>
    <w:rsid w:val="17EF279B"/>
    <w:rsid w:val="17EF57E9"/>
    <w:rsid w:val="184E625D"/>
    <w:rsid w:val="18CC42DB"/>
    <w:rsid w:val="18ED2B41"/>
    <w:rsid w:val="19B36940"/>
    <w:rsid w:val="1A510D8E"/>
    <w:rsid w:val="1AF87B5F"/>
    <w:rsid w:val="1B476010"/>
    <w:rsid w:val="1B4F6335"/>
    <w:rsid w:val="1DC203A7"/>
    <w:rsid w:val="1DC706A8"/>
    <w:rsid w:val="1DCF661D"/>
    <w:rsid w:val="1FA349FD"/>
    <w:rsid w:val="1FA839EB"/>
    <w:rsid w:val="1FCF2A2B"/>
    <w:rsid w:val="1FF94178"/>
    <w:rsid w:val="215A7226"/>
    <w:rsid w:val="215F304D"/>
    <w:rsid w:val="21816AAA"/>
    <w:rsid w:val="21C524AA"/>
    <w:rsid w:val="23F74D19"/>
    <w:rsid w:val="2542355B"/>
    <w:rsid w:val="257132D8"/>
    <w:rsid w:val="257959F4"/>
    <w:rsid w:val="268E11D7"/>
    <w:rsid w:val="27212A1B"/>
    <w:rsid w:val="275E49F6"/>
    <w:rsid w:val="27844896"/>
    <w:rsid w:val="28C00A34"/>
    <w:rsid w:val="29DC3B43"/>
    <w:rsid w:val="2A7719F6"/>
    <w:rsid w:val="2C0619AD"/>
    <w:rsid w:val="2C062DFB"/>
    <w:rsid w:val="2D067D64"/>
    <w:rsid w:val="2D2D248C"/>
    <w:rsid w:val="2D53763A"/>
    <w:rsid w:val="2D6133AD"/>
    <w:rsid w:val="2D7F3565"/>
    <w:rsid w:val="2DC92CA6"/>
    <w:rsid w:val="2DFD254F"/>
    <w:rsid w:val="2E917DAC"/>
    <w:rsid w:val="30184C0D"/>
    <w:rsid w:val="31197DE7"/>
    <w:rsid w:val="31350B22"/>
    <w:rsid w:val="32143506"/>
    <w:rsid w:val="33655C41"/>
    <w:rsid w:val="337D370F"/>
    <w:rsid w:val="33880E69"/>
    <w:rsid w:val="338E0905"/>
    <w:rsid w:val="33997322"/>
    <w:rsid w:val="339A4642"/>
    <w:rsid w:val="33F6762E"/>
    <w:rsid w:val="34DE6AA8"/>
    <w:rsid w:val="34F869EC"/>
    <w:rsid w:val="354E2080"/>
    <w:rsid w:val="35E0674A"/>
    <w:rsid w:val="39BF6080"/>
    <w:rsid w:val="3AB56D05"/>
    <w:rsid w:val="3C262B19"/>
    <w:rsid w:val="3CCD000C"/>
    <w:rsid w:val="3CFB39B2"/>
    <w:rsid w:val="3D132BF3"/>
    <w:rsid w:val="3E601054"/>
    <w:rsid w:val="3F3D4D5F"/>
    <w:rsid w:val="3FE137EF"/>
    <w:rsid w:val="40F32108"/>
    <w:rsid w:val="411B3AC7"/>
    <w:rsid w:val="419D1CE8"/>
    <w:rsid w:val="439852B1"/>
    <w:rsid w:val="4469195E"/>
    <w:rsid w:val="44D10937"/>
    <w:rsid w:val="453476F7"/>
    <w:rsid w:val="45A854FB"/>
    <w:rsid w:val="46060B8F"/>
    <w:rsid w:val="46D252F2"/>
    <w:rsid w:val="473E09B6"/>
    <w:rsid w:val="481F284F"/>
    <w:rsid w:val="483A6D71"/>
    <w:rsid w:val="49664075"/>
    <w:rsid w:val="4A037EF7"/>
    <w:rsid w:val="4B1609D3"/>
    <w:rsid w:val="4BB3682A"/>
    <w:rsid w:val="4BE557E5"/>
    <w:rsid w:val="4C9E7CF7"/>
    <w:rsid w:val="4CFF694C"/>
    <w:rsid w:val="4E321E1A"/>
    <w:rsid w:val="501C4D97"/>
    <w:rsid w:val="513D5179"/>
    <w:rsid w:val="5170141A"/>
    <w:rsid w:val="53536B5B"/>
    <w:rsid w:val="538E6CFC"/>
    <w:rsid w:val="554738D8"/>
    <w:rsid w:val="554827E0"/>
    <w:rsid w:val="556652C2"/>
    <w:rsid w:val="55745ED8"/>
    <w:rsid w:val="55C94A5B"/>
    <w:rsid w:val="55CB6DCD"/>
    <w:rsid w:val="562E4341"/>
    <w:rsid w:val="56415BFD"/>
    <w:rsid w:val="568469C6"/>
    <w:rsid w:val="56AE1C27"/>
    <w:rsid w:val="56EE4DD3"/>
    <w:rsid w:val="57054040"/>
    <w:rsid w:val="571316C8"/>
    <w:rsid w:val="573B1339"/>
    <w:rsid w:val="59B220DA"/>
    <w:rsid w:val="59F67D61"/>
    <w:rsid w:val="5B16623F"/>
    <w:rsid w:val="5BEE4889"/>
    <w:rsid w:val="5BF9242F"/>
    <w:rsid w:val="5C3D7281"/>
    <w:rsid w:val="5C790143"/>
    <w:rsid w:val="5CC35DB9"/>
    <w:rsid w:val="5D114FED"/>
    <w:rsid w:val="5D5608C6"/>
    <w:rsid w:val="5D5C6578"/>
    <w:rsid w:val="5D5D4CD7"/>
    <w:rsid w:val="5D5F3237"/>
    <w:rsid w:val="5DA2795B"/>
    <w:rsid w:val="5E8671A8"/>
    <w:rsid w:val="5EE20FFD"/>
    <w:rsid w:val="5F3509B8"/>
    <w:rsid w:val="5F402C64"/>
    <w:rsid w:val="5F461D03"/>
    <w:rsid w:val="5FC63A7A"/>
    <w:rsid w:val="603B40F9"/>
    <w:rsid w:val="60963016"/>
    <w:rsid w:val="60EF2E87"/>
    <w:rsid w:val="61112AD2"/>
    <w:rsid w:val="6132593B"/>
    <w:rsid w:val="6273434A"/>
    <w:rsid w:val="62C46E9F"/>
    <w:rsid w:val="639F13B9"/>
    <w:rsid w:val="643873AD"/>
    <w:rsid w:val="64CB7972"/>
    <w:rsid w:val="64F70FE3"/>
    <w:rsid w:val="651C561A"/>
    <w:rsid w:val="65A11371"/>
    <w:rsid w:val="67092837"/>
    <w:rsid w:val="675A7884"/>
    <w:rsid w:val="678A3F5C"/>
    <w:rsid w:val="67B41901"/>
    <w:rsid w:val="67D025EF"/>
    <w:rsid w:val="690E6F3B"/>
    <w:rsid w:val="6918256E"/>
    <w:rsid w:val="6AA44595"/>
    <w:rsid w:val="6AAA1B21"/>
    <w:rsid w:val="6AB4605C"/>
    <w:rsid w:val="6B535650"/>
    <w:rsid w:val="6B651336"/>
    <w:rsid w:val="6C2114ED"/>
    <w:rsid w:val="6C23071D"/>
    <w:rsid w:val="6C74370D"/>
    <w:rsid w:val="6D361103"/>
    <w:rsid w:val="6DA247D3"/>
    <w:rsid w:val="6DA526BB"/>
    <w:rsid w:val="6DF82B24"/>
    <w:rsid w:val="6E123777"/>
    <w:rsid w:val="6EE84EE4"/>
    <w:rsid w:val="70480319"/>
    <w:rsid w:val="704C223C"/>
    <w:rsid w:val="70882AC9"/>
    <w:rsid w:val="709E237F"/>
    <w:rsid w:val="726A6E84"/>
    <w:rsid w:val="73EF2F5B"/>
    <w:rsid w:val="73F15D24"/>
    <w:rsid w:val="758B4D7B"/>
    <w:rsid w:val="759A2F66"/>
    <w:rsid w:val="75B332A0"/>
    <w:rsid w:val="75C70E11"/>
    <w:rsid w:val="75DA2BF5"/>
    <w:rsid w:val="76077AC5"/>
    <w:rsid w:val="76AF595D"/>
    <w:rsid w:val="7780651F"/>
    <w:rsid w:val="778E07BA"/>
    <w:rsid w:val="77C12D13"/>
    <w:rsid w:val="784F0E62"/>
    <w:rsid w:val="78583E0D"/>
    <w:rsid w:val="78951B0C"/>
    <w:rsid w:val="798F7DF0"/>
    <w:rsid w:val="7B151E0A"/>
    <w:rsid w:val="7C1A6C37"/>
    <w:rsid w:val="7DD57FE0"/>
    <w:rsid w:val="7E5B7653"/>
    <w:rsid w:val="7EAB122D"/>
    <w:rsid w:val="7F0A1983"/>
    <w:rsid w:val="7F10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header"/>
    <w:basedOn w:val="a"/>
    <w:link w:val="Char"/>
    <w:rsid w:val="00F36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F368D0"/>
    <w:rPr>
      <w:kern w:val="2"/>
      <w:sz w:val="18"/>
      <w:szCs w:val="18"/>
    </w:rPr>
  </w:style>
  <w:style w:type="paragraph" w:styleId="a7">
    <w:name w:val="footer"/>
    <w:basedOn w:val="a"/>
    <w:link w:val="Char0"/>
    <w:rsid w:val="00F36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F368D0"/>
    <w:rPr>
      <w:kern w:val="2"/>
      <w:sz w:val="18"/>
      <w:szCs w:val="18"/>
    </w:rPr>
  </w:style>
  <w:style w:type="paragraph" w:styleId="a8">
    <w:name w:val="Balloon Text"/>
    <w:basedOn w:val="a"/>
    <w:link w:val="Char1"/>
    <w:rsid w:val="00F368D0"/>
    <w:rPr>
      <w:sz w:val="18"/>
      <w:szCs w:val="18"/>
    </w:rPr>
  </w:style>
  <w:style w:type="character" w:customStyle="1" w:styleId="Char1">
    <w:name w:val="批注框文本 Char"/>
    <w:basedOn w:val="a0"/>
    <w:link w:val="a8"/>
    <w:rsid w:val="00F368D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header"/>
    <w:basedOn w:val="a"/>
    <w:link w:val="Char"/>
    <w:rsid w:val="00F36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F368D0"/>
    <w:rPr>
      <w:kern w:val="2"/>
      <w:sz w:val="18"/>
      <w:szCs w:val="18"/>
    </w:rPr>
  </w:style>
  <w:style w:type="paragraph" w:styleId="a7">
    <w:name w:val="footer"/>
    <w:basedOn w:val="a"/>
    <w:link w:val="Char0"/>
    <w:rsid w:val="00F36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F368D0"/>
    <w:rPr>
      <w:kern w:val="2"/>
      <w:sz w:val="18"/>
      <w:szCs w:val="18"/>
    </w:rPr>
  </w:style>
  <w:style w:type="paragraph" w:styleId="a8">
    <w:name w:val="Balloon Text"/>
    <w:basedOn w:val="a"/>
    <w:link w:val="Char1"/>
    <w:rsid w:val="00F368D0"/>
    <w:rPr>
      <w:sz w:val="18"/>
      <w:szCs w:val="18"/>
    </w:rPr>
  </w:style>
  <w:style w:type="character" w:customStyle="1" w:styleId="Char1">
    <w:name w:val="批注框文本 Char"/>
    <w:basedOn w:val="a0"/>
    <w:link w:val="a8"/>
    <w:rsid w:val="00F368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tsun.abcft</dc:creator>
  <cp:lastModifiedBy>Yan He</cp:lastModifiedBy>
  <cp:revision>6</cp:revision>
  <dcterms:created xsi:type="dcterms:W3CDTF">2017-07-26T03:31:00Z</dcterms:created>
  <dcterms:modified xsi:type="dcterms:W3CDTF">2017-09-14T10:33:00Z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