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F36A1" w14:textId="5057FAAF" w:rsidR="0067337A" w:rsidRPr="00597FCD" w:rsidRDefault="0067337A" w:rsidP="0067337A">
      <w:pPr>
        <w:jc w:val="center"/>
        <w:rPr>
          <w:rFonts w:ascii="Times New Roman" w:hAnsi="Times New Roman" w:cs="Times New Roman"/>
        </w:rPr>
      </w:pPr>
      <w:r w:rsidRPr="00597FCD">
        <w:rPr>
          <w:rFonts w:ascii="Times New Roman" w:hAnsi="Times New Roman" w:cs="Times New Roman"/>
        </w:rPr>
        <w:t>МИНИСТЕРСТВО ОБРАЗОВАНИЯ КИРОВСКОЙ ОБЛАСТИ</w:t>
      </w:r>
    </w:p>
    <w:p w14:paraId="7A1F770E" w14:textId="77777777" w:rsidR="0067337A" w:rsidRPr="00597FCD" w:rsidRDefault="0067337A" w:rsidP="0067337A">
      <w:pPr>
        <w:jc w:val="center"/>
        <w:rPr>
          <w:rFonts w:ascii="Times New Roman" w:hAnsi="Times New Roman" w:cs="Times New Roman"/>
        </w:rPr>
      </w:pPr>
      <w:r w:rsidRPr="00597FCD">
        <w:rPr>
          <w:rFonts w:ascii="Times New Roman" w:hAnsi="Times New Roman" w:cs="Times New Roman"/>
        </w:rPr>
        <w:t xml:space="preserve">Кировское областное государственное профессиональное образовательное </w:t>
      </w:r>
    </w:p>
    <w:p w14:paraId="2427599C" w14:textId="77777777" w:rsidR="0067337A" w:rsidRPr="00597FCD" w:rsidRDefault="0067337A" w:rsidP="0067337A">
      <w:pPr>
        <w:jc w:val="center"/>
        <w:rPr>
          <w:rFonts w:ascii="Times New Roman" w:hAnsi="Times New Roman" w:cs="Times New Roman"/>
        </w:rPr>
      </w:pPr>
      <w:r w:rsidRPr="00597FCD">
        <w:rPr>
          <w:rFonts w:ascii="Times New Roman" w:hAnsi="Times New Roman" w:cs="Times New Roman"/>
        </w:rPr>
        <w:t xml:space="preserve"> бюджетное учреждение  </w:t>
      </w:r>
    </w:p>
    <w:p w14:paraId="14A58386" w14:textId="77777777" w:rsidR="0067337A" w:rsidRPr="00597FCD" w:rsidRDefault="0067337A" w:rsidP="0067337A">
      <w:pPr>
        <w:jc w:val="center"/>
        <w:rPr>
          <w:rFonts w:ascii="Times New Roman" w:hAnsi="Times New Roman" w:cs="Times New Roman"/>
        </w:rPr>
      </w:pPr>
      <w:r w:rsidRPr="00597FCD">
        <w:rPr>
          <w:rFonts w:ascii="Times New Roman" w:hAnsi="Times New Roman" w:cs="Times New Roman"/>
        </w:rPr>
        <w:t>«Слободской колледж педагогики и социальных отношений»</w:t>
      </w:r>
    </w:p>
    <w:p w14:paraId="2CB37AF5" w14:textId="77777777" w:rsidR="0067337A" w:rsidRPr="00597FCD" w:rsidRDefault="0067337A" w:rsidP="0067337A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7C80C338" w14:textId="77777777" w:rsidR="0067337A" w:rsidRPr="00597FCD" w:rsidRDefault="0067337A" w:rsidP="0067337A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72CE40B7" w14:textId="77777777" w:rsidR="0067337A" w:rsidRPr="00597FCD" w:rsidRDefault="0067337A" w:rsidP="0067337A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6D95929B" w14:textId="77777777" w:rsidR="0067337A" w:rsidRPr="00597FCD" w:rsidRDefault="0067337A" w:rsidP="0067337A">
      <w:pPr>
        <w:jc w:val="center"/>
        <w:rPr>
          <w:rFonts w:ascii="Times New Roman" w:hAnsi="Times New Roman" w:cs="Times New Roman"/>
          <w:b/>
        </w:rPr>
      </w:pPr>
      <w:r w:rsidRPr="00597FCD">
        <w:rPr>
          <w:rFonts w:ascii="Times New Roman" w:hAnsi="Times New Roman" w:cs="Times New Roman"/>
          <w:b/>
        </w:rPr>
        <w:t>ОТЧЕТ</w:t>
      </w:r>
    </w:p>
    <w:p w14:paraId="1E263454" w14:textId="77777777" w:rsidR="0067337A" w:rsidRPr="00597FCD" w:rsidRDefault="0067337A" w:rsidP="0067337A">
      <w:pPr>
        <w:jc w:val="center"/>
        <w:rPr>
          <w:rFonts w:ascii="Times New Roman" w:hAnsi="Times New Roman" w:cs="Times New Roman"/>
          <w:b/>
        </w:rPr>
      </w:pPr>
      <w:r w:rsidRPr="00597FCD">
        <w:rPr>
          <w:rFonts w:ascii="Times New Roman" w:hAnsi="Times New Roman" w:cs="Times New Roman"/>
          <w:b/>
        </w:rPr>
        <w:t xml:space="preserve"> по производственной практике</w:t>
      </w:r>
    </w:p>
    <w:p w14:paraId="3AB24346" w14:textId="77777777" w:rsidR="0067337A" w:rsidRPr="00597FCD" w:rsidRDefault="0067337A" w:rsidP="0067337A">
      <w:pPr>
        <w:jc w:val="center"/>
        <w:rPr>
          <w:rFonts w:ascii="Times New Roman" w:hAnsi="Times New Roman" w:cs="Times New Roman"/>
          <w:b/>
        </w:rPr>
      </w:pPr>
      <w:r w:rsidRPr="00597FCD">
        <w:rPr>
          <w:rFonts w:ascii="Times New Roman" w:hAnsi="Times New Roman" w:cs="Times New Roman"/>
          <w:b/>
        </w:rPr>
        <w:t>ПМ01. Разработка модулей программного обеспечения для компьютерных систем</w:t>
      </w:r>
    </w:p>
    <w:p w14:paraId="63CB9637" w14:textId="77777777" w:rsidR="0067337A" w:rsidRPr="00597FCD" w:rsidRDefault="0067337A" w:rsidP="0067337A">
      <w:pPr>
        <w:jc w:val="center"/>
        <w:rPr>
          <w:rFonts w:ascii="Times New Roman" w:hAnsi="Times New Roman" w:cs="Times New Roman"/>
          <w:sz w:val="20"/>
          <w:szCs w:val="20"/>
        </w:rPr>
      </w:pPr>
      <w:r w:rsidRPr="00597FCD">
        <w:rPr>
          <w:rFonts w:ascii="Times New Roman" w:hAnsi="Times New Roman" w:cs="Times New Roman"/>
          <w:b/>
        </w:rPr>
        <w:t xml:space="preserve">Тема: </w:t>
      </w:r>
      <w:r w:rsidRPr="00175534">
        <w:rPr>
          <w:rFonts w:ascii="Times New Roman" w:hAnsi="Times New Roman" w:cs="Times New Roman"/>
          <w:b/>
        </w:rPr>
        <w:t>«Разработка программного модуля «учёт спортивного инвентаря»</w:t>
      </w:r>
    </w:p>
    <w:p w14:paraId="144EA841" w14:textId="77777777" w:rsidR="0067337A" w:rsidRDefault="0067337A" w:rsidP="0067337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8998B26" w14:textId="77777777" w:rsidR="0067337A" w:rsidRPr="00597FCD" w:rsidRDefault="0067337A" w:rsidP="0067337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57BF9DD" w14:textId="77777777" w:rsidR="0067337A" w:rsidRPr="00597FCD" w:rsidRDefault="0067337A" w:rsidP="0067337A">
      <w:pPr>
        <w:spacing w:after="0" w:line="360" w:lineRule="auto"/>
        <w:ind w:left="5670"/>
        <w:rPr>
          <w:rFonts w:ascii="Times New Roman" w:hAnsi="Times New Roman" w:cs="Times New Roman"/>
        </w:rPr>
      </w:pPr>
      <w:r w:rsidRPr="00597FCD">
        <w:rPr>
          <w:rFonts w:ascii="Times New Roman" w:hAnsi="Times New Roman" w:cs="Times New Roman"/>
        </w:rPr>
        <w:t>Студент</w:t>
      </w:r>
    </w:p>
    <w:p w14:paraId="202D4A96" w14:textId="77777777" w:rsidR="0067337A" w:rsidRPr="00597FCD" w:rsidRDefault="0067337A" w:rsidP="0067337A">
      <w:pPr>
        <w:spacing w:after="0" w:line="360" w:lineRule="auto"/>
        <w:ind w:left="56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Труфакин</w:t>
      </w:r>
      <w:proofErr w:type="spellEnd"/>
      <w:r>
        <w:rPr>
          <w:rFonts w:ascii="Times New Roman" w:hAnsi="Times New Roman" w:cs="Times New Roman"/>
        </w:rPr>
        <w:t xml:space="preserve"> Сергей Васильевич</w:t>
      </w:r>
    </w:p>
    <w:p w14:paraId="049311EC" w14:textId="77777777" w:rsidR="0067337A" w:rsidRPr="00597FCD" w:rsidRDefault="0067337A" w:rsidP="0067337A">
      <w:pPr>
        <w:spacing w:after="0" w:line="360" w:lineRule="auto"/>
        <w:ind w:left="5670"/>
        <w:rPr>
          <w:rFonts w:ascii="Times New Roman" w:hAnsi="Times New Roman" w:cs="Times New Roman"/>
        </w:rPr>
      </w:pPr>
      <w:r w:rsidRPr="00597FCD">
        <w:rPr>
          <w:rFonts w:ascii="Times New Roman" w:hAnsi="Times New Roman" w:cs="Times New Roman"/>
        </w:rPr>
        <w:t>Группа 21П-1</w:t>
      </w:r>
    </w:p>
    <w:p w14:paraId="19232B68" w14:textId="77777777" w:rsidR="0067337A" w:rsidRPr="00597FCD" w:rsidRDefault="0067337A" w:rsidP="0067337A">
      <w:pPr>
        <w:spacing w:after="0" w:line="360" w:lineRule="auto"/>
        <w:ind w:left="5670"/>
        <w:rPr>
          <w:rFonts w:ascii="Times New Roman" w:hAnsi="Times New Roman" w:cs="Times New Roman"/>
        </w:rPr>
      </w:pPr>
      <w:r w:rsidRPr="00597FCD">
        <w:rPr>
          <w:rFonts w:ascii="Times New Roman" w:hAnsi="Times New Roman" w:cs="Times New Roman"/>
        </w:rPr>
        <w:t xml:space="preserve">Специальность 09.02.07 Информационные системы и программирование </w:t>
      </w:r>
    </w:p>
    <w:p w14:paraId="7544EFBF" w14:textId="77777777" w:rsidR="0067337A" w:rsidRPr="00597FCD" w:rsidRDefault="0067337A" w:rsidP="0067337A">
      <w:pPr>
        <w:pStyle w:val="a6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Руководитель практики от колледжа:</w:t>
      </w:r>
    </w:p>
    <w:p w14:paraId="70AE70B7" w14:textId="77777777" w:rsidR="0067337A" w:rsidRPr="00597FCD" w:rsidRDefault="0067337A" w:rsidP="0067337A">
      <w:pPr>
        <w:pStyle w:val="a6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i/>
          <w:color w:val="000000"/>
          <w:sz w:val="24"/>
          <w:szCs w:val="24"/>
        </w:rPr>
        <w:t>Калинин Арсений Олегович</w:t>
      </w:r>
    </w:p>
    <w:p w14:paraId="6F26FFE8" w14:textId="77777777" w:rsidR="0067337A" w:rsidRPr="00597FCD" w:rsidRDefault="0067337A" w:rsidP="0067337A">
      <w:pPr>
        <w:pStyle w:val="a6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Руководитель практики от организации:</w:t>
      </w:r>
    </w:p>
    <w:p w14:paraId="463468FB" w14:textId="77777777" w:rsidR="0067337A" w:rsidRPr="00597FCD" w:rsidRDefault="0067337A" w:rsidP="0067337A">
      <w:pPr>
        <w:pStyle w:val="a6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i/>
          <w:color w:val="000000"/>
          <w:sz w:val="24"/>
          <w:szCs w:val="24"/>
        </w:rPr>
        <w:t>_______________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Слесарев Алексей Витальевич</w:t>
      </w:r>
    </w:p>
    <w:p w14:paraId="63AC4F35" w14:textId="77777777" w:rsidR="0067337A" w:rsidRPr="00597FCD" w:rsidRDefault="0067337A" w:rsidP="0067337A">
      <w:pPr>
        <w:pStyle w:val="a6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             подпись      </w:t>
      </w:r>
    </w:p>
    <w:p w14:paraId="64677EEA" w14:textId="77777777" w:rsidR="0067337A" w:rsidRPr="00597FCD" w:rsidRDefault="0067337A" w:rsidP="0067337A">
      <w:pPr>
        <w:pStyle w:val="a6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УТВЕРЖДАЮ:</w:t>
      </w:r>
    </w:p>
    <w:p w14:paraId="717CCEF7" w14:textId="77777777" w:rsidR="0067337A" w:rsidRPr="00597FCD" w:rsidRDefault="0067337A" w:rsidP="0067337A">
      <w:pPr>
        <w:pStyle w:val="a6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 xml:space="preserve">Директор </w:t>
      </w:r>
    </w:p>
    <w:p w14:paraId="5C1CD283" w14:textId="77777777" w:rsidR="0067337A" w:rsidRPr="00597FCD" w:rsidRDefault="0067337A" w:rsidP="0067337A">
      <w:pPr>
        <w:ind w:left="5670"/>
        <w:rPr>
          <w:rFonts w:ascii="Times New Roman" w:hAnsi="Times New Roman" w:cs="Times New Roman"/>
        </w:rPr>
      </w:pPr>
      <w:r w:rsidRPr="00597FCD">
        <w:rPr>
          <w:rFonts w:ascii="Times New Roman" w:hAnsi="Times New Roman" w:cs="Times New Roman"/>
        </w:rPr>
        <w:t>____________________________________</w:t>
      </w:r>
      <w:r w:rsidRPr="00597FCD">
        <w:rPr>
          <w:rFonts w:ascii="Times New Roman" w:hAnsi="Times New Roman" w:cs="Times New Roman"/>
        </w:rPr>
        <w:br/>
        <w:t xml:space="preserve">              Наименование организации</w:t>
      </w:r>
    </w:p>
    <w:p w14:paraId="58C4E44C" w14:textId="77777777" w:rsidR="0067337A" w:rsidRPr="00597FCD" w:rsidRDefault="0067337A" w:rsidP="0067337A">
      <w:pPr>
        <w:ind w:left="5670"/>
        <w:rPr>
          <w:rFonts w:ascii="Times New Roman" w:hAnsi="Times New Roman" w:cs="Times New Roman"/>
        </w:rPr>
      </w:pPr>
    </w:p>
    <w:p w14:paraId="1477295A" w14:textId="77777777" w:rsidR="0067337A" w:rsidRPr="00597FCD" w:rsidRDefault="0067337A" w:rsidP="0067337A">
      <w:pPr>
        <w:pBdr>
          <w:top w:val="single" w:sz="4" w:space="1" w:color="auto"/>
          <w:bottom w:val="single" w:sz="4" w:space="1" w:color="auto"/>
        </w:pBdr>
        <w:ind w:left="5670"/>
        <w:rPr>
          <w:rFonts w:ascii="Times New Roman" w:hAnsi="Times New Roman" w:cs="Times New Roman"/>
        </w:rPr>
      </w:pPr>
    </w:p>
    <w:p w14:paraId="3A7A3132" w14:textId="77777777" w:rsidR="0067337A" w:rsidRPr="00597FCD" w:rsidRDefault="0067337A" w:rsidP="0067337A">
      <w:pPr>
        <w:pStyle w:val="a6"/>
        <w:spacing w:before="0" w:beforeAutospacing="0" w:after="0" w:afterAutospacing="0" w:line="360" w:lineRule="auto"/>
        <w:ind w:left="5529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  <w:t>___________/________________________</w:t>
      </w:r>
    </w:p>
    <w:p w14:paraId="7CBE1A49" w14:textId="77777777" w:rsidR="0067337A" w:rsidRPr="00597FCD" w:rsidRDefault="0067337A" w:rsidP="0067337A">
      <w:pPr>
        <w:pStyle w:val="a6"/>
        <w:spacing w:before="0" w:beforeAutospacing="0" w:after="0" w:afterAutospacing="0"/>
        <w:ind w:left="5670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подпись                                                 расшифровка</w:t>
      </w:r>
    </w:p>
    <w:p w14:paraId="24035B88" w14:textId="77777777" w:rsidR="0067337A" w:rsidRPr="00597FCD" w:rsidRDefault="0067337A" w:rsidP="0067337A">
      <w:pPr>
        <w:pStyle w:val="a6"/>
        <w:spacing w:before="0" w:beforeAutospacing="0" w:after="0" w:afterAutospacing="0" w:line="360" w:lineRule="auto"/>
        <w:ind w:left="5670" w:firstLine="709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М. П.</w:t>
      </w:r>
    </w:p>
    <w:p w14:paraId="2FDB315F" w14:textId="77777777" w:rsidR="0067337A" w:rsidRPr="00597FCD" w:rsidRDefault="0067337A" w:rsidP="0067337A">
      <w:pPr>
        <w:ind w:left="5670"/>
        <w:rPr>
          <w:rFonts w:ascii="Times New Roman" w:hAnsi="Times New Roman" w:cs="Times New Roman"/>
          <w:sz w:val="20"/>
          <w:szCs w:val="20"/>
        </w:rPr>
      </w:pPr>
    </w:p>
    <w:p w14:paraId="0701CF80" w14:textId="77777777" w:rsidR="0067337A" w:rsidRPr="00597FCD" w:rsidRDefault="0067337A" w:rsidP="0067337A">
      <w:pPr>
        <w:jc w:val="center"/>
        <w:rPr>
          <w:rFonts w:ascii="Times New Roman" w:hAnsi="Times New Roman" w:cs="Times New Roman"/>
        </w:rPr>
      </w:pPr>
      <w:r w:rsidRPr="00597FCD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  <w:r w:rsidRPr="00597FCD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5</w:t>
      </w:r>
      <w:r w:rsidRPr="00597FCD">
        <w:rPr>
          <w:rFonts w:ascii="Times New Roman" w:hAnsi="Times New Roman" w:cs="Times New Roman"/>
        </w:rPr>
        <w:t xml:space="preserve"> уч. год</w:t>
      </w:r>
    </w:p>
    <w:p w14:paraId="6B8207A3" w14:textId="77777777" w:rsidR="0067337A" w:rsidRPr="00175534" w:rsidRDefault="0067337A" w:rsidP="0067337A">
      <w:pPr>
        <w:rPr>
          <w:rFonts w:ascii="Times New Roman" w:hAnsi="Times New Roman" w:cs="Times New Roman"/>
          <w:sz w:val="28"/>
          <w:szCs w:val="28"/>
        </w:rPr>
      </w:pPr>
    </w:p>
    <w:p w14:paraId="6F51D839" w14:textId="766BE382" w:rsidR="0067337A" w:rsidRDefault="0067337A">
      <w:pPr>
        <w:spacing w:line="259" w:lineRule="auto"/>
      </w:pPr>
    </w:p>
    <w:p w14:paraId="735A70A5" w14:textId="77777777" w:rsidR="007005D5" w:rsidRDefault="007005D5">
      <w:pPr>
        <w:spacing w:line="259" w:lineRule="auto"/>
      </w:pPr>
    </w:p>
    <w:p w14:paraId="74F37D0F" w14:textId="77777777" w:rsidR="007005D5" w:rsidRDefault="007005D5" w:rsidP="007005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32CB3541" w14:textId="77777777" w:rsidR="0031729B" w:rsidRDefault="0031729B" w:rsidP="0031729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  <w:highlight w:val="white"/>
          <w14:ligatures w14:val="non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14:paraId="1FD31F7F" w14:textId="360592FB" w:rsidR="0031729B" w:rsidRDefault="0031729B" w:rsidP="003172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09CDFF75" w14:textId="7777777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ECDDD1B" w14:textId="7777777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библиотеки</w:t>
      </w:r>
    </w:p>
    <w:p w14:paraId="7AA83816" w14:textId="7777777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настольного приложения</w:t>
      </w:r>
    </w:p>
    <w:p w14:paraId="227C97AF" w14:textId="7777777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мобильного приложения</w:t>
      </w:r>
    </w:p>
    <w:p w14:paraId="20D3D970" w14:textId="06802E2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7E773D85" w14:textId="7AF8AE0F" w:rsidR="00B30662" w:rsidRDefault="00B30662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 кода</w:t>
      </w:r>
    </w:p>
    <w:p w14:paraId="7A494E63" w14:textId="6C0C9FE4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3B5EF0A7" w14:textId="633EEE20" w:rsidR="004336A7" w:rsidRDefault="004336A7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49B8FA3F" w14:textId="69512EB6" w:rsidR="007005D5" w:rsidRDefault="007005D5">
      <w:pPr>
        <w:spacing w:line="259" w:lineRule="auto"/>
      </w:pPr>
      <w:r>
        <w:br w:type="page"/>
      </w:r>
    </w:p>
    <w:p w14:paraId="6873989A" w14:textId="03B33D47" w:rsidR="0031729B" w:rsidRDefault="0031729B" w:rsidP="0031729B">
      <w:pPr>
        <w:pStyle w:val="a3"/>
        <w:numPr>
          <w:ilvl w:val="0"/>
          <w:numId w:val="2"/>
        </w:numPr>
        <w:spacing w:line="259" w:lineRule="auto"/>
        <w:ind w:left="284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Сведения об организации (базе практики)</w:t>
      </w:r>
    </w:p>
    <w:p w14:paraId="0E4280F2" w14:textId="77777777" w:rsidR="0031729B" w:rsidRPr="0031729B" w:rsidRDefault="0031729B" w:rsidP="0031729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5C69A" w14:textId="77777777" w:rsidR="000C479C" w:rsidRPr="000C479C" w:rsidRDefault="000C479C" w:rsidP="000C47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79C">
        <w:rPr>
          <w:rFonts w:ascii="Times New Roman" w:hAnsi="Times New Roman" w:cs="Times New Roman"/>
          <w:sz w:val="28"/>
          <w:szCs w:val="28"/>
        </w:rPr>
        <w:t>Производственную практику я проходил в школе села Шестаково, расположенной по адресу: Кировская область, Слободской район, с. Шестаково, ул. Советская, д. 25.</w:t>
      </w:r>
    </w:p>
    <w:p w14:paraId="56C0D231" w14:textId="77777777" w:rsidR="000C479C" w:rsidRPr="000C479C" w:rsidRDefault="000C479C" w:rsidP="000C47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79C">
        <w:rPr>
          <w:rFonts w:ascii="Times New Roman" w:hAnsi="Times New Roman" w:cs="Times New Roman"/>
          <w:sz w:val="28"/>
          <w:szCs w:val="28"/>
        </w:rPr>
        <w:t>В школе активно ведется учет спортивного инвентаря, что позволяет эффективно организовывать физическое воспитание и спортивные мероприятия для учащихся. Основной целью данного учета является не только поддержание порядка в спортивном оборудовании, но и формирование у детей ответственности за сохранность инвентаря и уважения к спорту.</w:t>
      </w:r>
    </w:p>
    <w:p w14:paraId="3E4C903F" w14:textId="77777777" w:rsidR="000C479C" w:rsidRPr="000C479C" w:rsidRDefault="000C479C" w:rsidP="000C47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79C">
        <w:rPr>
          <w:rFonts w:ascii="Times New Roman" w:hAnsi="Times New Roman" w:cs="Times New Roman"/>
          <w:sz w:val="28"/>
          <w:szCs w:val="28"/>
        </w:rPr>
        <w:t>В рамках практики я принимал участие в создании системы учета, которая включала инвентаризацию спортивного оборудования, его маркировку и регистрацию в специальном журнале. Это помогло улучшить доступность инвентаря для проведения уроков физкультуры и спортивных соревнований.</w:t>
      </w:r>
    </w:p>
    <w:p w14:paraId="1A4690B0" w14:textId="77777777" w:rsidR="000C479C" w:rsidRPr="000C479C" w:rsidRDefault="000C479C" w:rsidP="000C47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79C">
        <w:rPr>
          <w:rFonts w:ascii="Times New Roman" w:hAnsi="Times New Roman" w:cs="Times New Roman"/>
          <w:sz w:val="28"/>
          <w:szCs w:val="28"/>
        </w:rPr>
        <w:t>Особое внимание уделялось обучению учащихся правильному обращению со спортивным инвентарем и его использованию. Мы также организовали мастер-классы и тематические занятия, направленные на развитие интереса к различным видам спорта и активному образу жизни. </w:t>
      </w:r>
    </w:p>
    <w:p w14:paraId="7517702C" w14:textId="5C46236B" w:rsidR="0031729B" w:rsidRPr="0031729B" w:rsidRDefault="0031729B" w:rsidP="00F0596E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1729B">
        <w:rPr>
          <w:rFonts w:ascii="Times New Roman" w:hAnsi="Times New Roman" w:cs="Times New Roman"/>
          <w:sz w:val="32"/>
          <w:szCs w:val="32"/>
        </w:rPr>
        <w:br w:type="page"/>
      </w:r>
    </w:p>
    <w:p w14:paraId="02C4DC24" w14:textId="1B189B84" w:rsidR="007005D5" w:rsidRDefault="007005D5" w:rsidP="0031729B">
      <w:pPr>
        <w:pStyle w:val="a3"/>
        <w:numPr>
          <w:ilvl w:val="0"/>
          <w:numId w:val="2"/>
        </w:numPr>
        <w:spacing w:line="360" w:lineRule="auto"/>
        <w:ind w:left="284" w:right="-1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Анализ предметной области</w:t>
      </w:r>
    </w:p>
    <w:p w14:paraId="1A12C902" w14:textId="77777777" w:rsidR="0036010A" w:rsidRPr="0036010A" w:rsidRDefault="0036010A" w:rsidP="0036010A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90E16B2" w14:textId="0C85352C" w:rsidR="000C479C" w:rsidRPr="000C479C" w:rsidRDefault="000C479C" w:rsidP="000C479C">
      <w:pPr>
        <w:pStyle w:val="a4"/>
        <w:keepNext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C4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осуществление инвентаризации спортивного оборудования;</w:t>
      </w:r>
      <w:r w:rsidRPr="000C4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/>
        <w:t>• возможность выбора состояния инвентаря (в хорошем состоянии, требует ремонта и т.д.);</w:t>
      </w:r>
    </w:p>
    <w:p w14:paraId="3C8982B5" w14:textId="64A3F6AA" w:rsidR="000C479C" w:rsidRPr="000C479C" w:rsidRDefault="000C479C" w:rsidP="000C479C">
      <w:pPr>
        <w:pStyle w:val="a4"/>
        <w:keepNext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C4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Эт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</w:t>
      </w:r>
      <w:r w:rsidRPr="000C4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я</w:t>
      </w:r>
      <w:r w:rsidRPr="000C4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помо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жет</w:t>
      </w:r>
      <w:r w:rsidRPr="000C4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эффективно управлять спортивным оборудованием и обеспечить его доступность для учащихся.</w:t>
      </w:r>
    </w:p>
    <w:p w14:paraId="44A13795" w14:textId="7D753904" w:rsidR="00A84062" w:rsidRDefault="00A84062" w:rsidP="00A84062">
      <w:pPr>
        <w:pStyle w:val="a4"/>
        <w:keepNext/>
        <w:ind w:firstLine="709"/>
        <w:jc w:val="center"/>
      </w:pPr>
    </w:p>
    <w:p w14:paraId="071392F9" w14:textId="77777777" w:rsidR="00784C4E" w:rsidRDefault="00784C4E" w:rsidP="00784C4E"/>
    <w:p w14:paraId="5609D19C" w14:textId="77777777" w:rsidR="00784C4E" w:rsidRDefault="00784C4E" w:rsidP="00784C4E"/>
    <w:p w14:paraId="15F5A699" w14:textId="77777777" w:rsidR="00784C4E" w:rsidRDefault="00784C4E" w:rsidP="00784C4E"/>
    <w:p w14:paraId="3639AE44" w14:textId="77777777" w:rsidR="00784C4E" w:rsidRDefault="00784C4E" w:rsidP="00784C4E"/>
    <w:p w14:paraId="57C79129" w14:textId="77777777" w:rsidR="00784C4E" w:rsidRDefault="00784C4E" w:rsidP="00784C4E"/>
    <w:p w14:paraId="34307515" w14:textId="77777777" w:rsidR="00784C4E" w:rsidRDefault="00784C4E" w:rsidP="00784C4E"/>
    <w:p w14:paraId="57F692A4" w14:textId="77777777" w:rsidR="00784C4E" w:rsidRDefault="00784C4E" w:rsidP="00784C4E"/>
    <w:p w14:paraId="0E76F359" w14:textId="77777777" w:rsidR="00784C4E" w:rsidRDefault="00784C4E" w:rsidP="00784C4E"/>
    <w:p w14:paraId="4BB17C23" w14:textId="77777777" w:rsidR="00784C4E" w:rsidRDefault="00784C4E" w:rsidP="00784C4E"/>
    <w:p w14:paraId="1B95887A" w14:textId="77777777" w:rsidR="00784C4E" w:rsidRDefault="00784C4E" w:rsidP="00784C4E"/>
    <w:p w14:paraId="149559C0" w14:textId="77777777" w:rsidR="00784C4E" w:rsidRDefault="00784C4E" w:rsidP="00784C4E"/>
    <w:p w14:paraId="74D21034" w14:textId="77777777" w:rsidR="00784C4E" w:rsidRDefault="00784C4E" w:rsidP="00784C4E"/>
    <w:p w14:paraId="45E94031" w14:textId="77777777" w:rsidR="00784C4E" w:rsidRDefault="00784C4E" w:rsidP="00784C4E"/>
    <w:p w14:paraId="47BD226A" w14:textId="77777777" w:rsidR="00784C4E" w:rsidRDefault="00784C4E" w:rsidP="00784C4E"/>
    <w:p w14:paraId="0E706A76" w14:textId="77777777" w:rsidR="00784C4E" w:rsidRDefault="00784C4E" w:rsidP="00784C4E"/>
    <w:p w14:paraId="62D2EE87" w14:textId="77777777" w:rsidR="00784C4E" w:rsidRDefault="00784C4E" w:rsidP="00784C4E"/>
    <w:p w14:paraId="42F3AC79" w14:textId="77777777" w:rsidR="00784C4E" w:rsidRDefault="00784C4E" w:rsidP="00784C4E"/>
    <w:p w14:paraId="57985A54" w14:textId="77777777" w:rsidR="00784C4E" w:rsidRDefault="00784C4E" w:rsidP="00784C4E"/>
    <w:p w14:paraId="20483766" w14:textId="77777777" w:rsidR="00784C4E" w:rsidRDefault="00784C4E" w:rsidP="00784C4E"/>
    <w:p w14:paraId="4F1301CB" w14:textId="77777777" w:rsidR="00784C4E" w:rsidRDefault="00784C4E" w:rsidP="00784C4E"/>
    <w:p w14:paraId="41831485" w14:textId="77777777" w:rsidR="00784C4E" w:rsidRDefault="00784C4E" w:rsidP="00784C4E"/>
    <w:p w14:paraId="33233F57" w14:textId="77777777" w:rsidR="00784C4E" w:rsidRPr="000C479C" w:rsidRDefault="00784C4E" w:rsidP="00F03B70"/>
    <w:p w14:paraId="485F36D8" w14:textId="77777777" w:rsidR="000C479C" w:rsidRDefault="000C479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2F5100" w14:textId="013AD08C" w:rsidR="005461D5" w:rsidRDefault="005461D5" w:rsidP="0018764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187642">
        <w:rPr>
          <w:rFonts w:ascii="Times New Roman" w:hAnsi="Times New Roman" w:cs="Times New Roman"/>
          <w:sz w:val="32"/>
          <w:szCs w:val="32"/>
        </w:rPr>
        <w:lastRenderedPageBreak/>
        <w:t>Создание настольного приложения</w:t>
      </w:r>
    </w:p>
    <w:p w14:paraId="750071D4" w14:textId="77777777" w:rsidR="000C479C" w:rsidRPr="000C479C" w:rsidRDefault="000C479C" w:rsidP="000C479C">
      <w:p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Разработано WPF-приложение на C# для учёта спортивного инвентаря, обеспечивающее:</w:t>
      </w:r>
    </w:p>
    <w:p w14:paraId="2D1BCEFF" w14:textId="77777777" w:rsidR="000C479C" w:rsidRPr="000C479C" w:rsidRDefault="000C479C" w:rsidP="000C479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Отображение списка инвентаря</w:t>
      </w:r>
      <w:r w:rsidRPr="000C479C">
        <w:rPr>
          <w:rFonts w:ascii="Times New Roman" w:hAnsi="Times New Roman" w:cs="Times New Roman"/>
        </w:rPr>
        <w:t> в табличном виде с колонками: ID, Название, Тип, Кол-во (Количество), Состояние, Место.</w:t>
      </w:r>
    </w:p>
    <w:p w14:paraId="1EE0E594" w14:textId="77777777" w:rsidR="000C479C" w:rsidRPr="000C479C" w:rsidRDefault="000C479C" w:rsidP="000C479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Панель "Детали инвентаря"</w:t>
      </w:r>
      <w:r w:rsidRPr="000C479C">
        <w:rPr>
          <w:rFonts w:ascii="Times New Roman" w:hAnsi="Times New Roman" w:cs="Times New Roman"/>
        </w:rPr>
        <w:t> для просмотра, ввода и редактирования информации о выбранном или новом предмете (Название, Тип, Количество, Состояние, Место хранения).</w:t>
      </w:r>
    </w:p>
    <w:p w14:paraId="34D4298C" w14:textId="77777777" w:rsidR="000C479C" w:rsidRPr="000C479C" w:rsidRDefault="000C479C" w:rsidP="000C479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Набор кнопок для управления данными:</w:t>
      </w:r>
    </w:p>
    <w:p w14:paraId="4A4A9DFA" w14:textId="77777777" w:rsidR="000C479C" w:rsidRPr="000C479C" w:rsidRDefault="000C479C" w:rsidP="000C479C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Добавить:</w:t>
      </w:r>
      <w:r w:rsidRPr="000C479C">
        <w:rPr>
          <w:rFonts w:ascii="Times New Roman" w:hAnsi="Times New Roman" w:cs="Times New Roman"/>
        </w:rPr>
        <w:t> Внесение новой записи об инвентаре на основе данных из формы.</w:t>
      </w:r>
    </w:p>
    <w:p w14:paraId="2B9B498D" w14:textId="77777777" w:rsidR="000C479C" w:rsidRPr="000C479C" w:rsidRDefault="000C479C" w:rsidP="000C479C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Обновить:</w:t>
      </w:r>
      <w:r w:rsidRPr="000C479C">
        <w:rPr>
          <w:rFonts w:ascii="Times New Roman" w:hAnsi="Times New Roman" w:cs="Times New Roman"/>
        </w:rPr>
        <w:t> Изменение данных существующей записи (вероятно, становится активной при выборе элемента в таблице).</w:t>
      </w:r>
    </w:p>
    <w:p w14:paraId="7F6175DE" w14:textId="77777777" w:rsidR="000C479C" w:rsidRPr="000C479C" w:rsidRDefault="000C479C" w:rsidP="000C479C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Удалить:</w:t>
      </w:r>
      <w:r w:rsidRPr="000C479C">
        <w:rPr>
          <w:rFonts w:ascii="Times New Roman" w:hAnsi="Times New Roman" w:cs="Times New Roman"/>
        </w:rPr>
        <w:t> Удаление выбранной записи из списка (вероятно, становится активной при выборе элемента).</w:t>
      </w:r>
    </w:p>
    <w:p w14:paraId="58F3C912" w14:textId="77777777" w:rsidR="000C479C" w:rsidRPr="000C479C" w:rsidRDefault="000C479C" w:rsidP="000C479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Вспомогательные функции:</w:t>
      </w:r>
    </w:p>
    <w:p w14:paraId="1B75A875" w14:textId="77777777" w:rsidR="000C479C" w:rsidRPr="000C479C" w:rsidRDefault="000C479C" w:rsidP="000C479C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Очистить форму:</w:t>
      </w:r>
      <w:r w:rsidRPr="000C479C">
        <w:rPr>
          <w:rFonts w:ascii="Times New Roman" w:hAnsi="Times New Roman" w:cs="Times New Roman"/>
        </w:rPr>
        <w:t> Сброс данных в полях ввода на панели "Детали инвентаря".</w:t>
      </w:r>
    </w:p>
    <w:p w14:paraId="0BCC6015" w14:textId="77777777" w:rsidR="000C479C" w:rsidRPr="000C479C" w:rsidRDefault="000C479C" w:rsidP="000C479C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  <w:b/>
          <w:bCs/>
        </w:rPr>
        <w:t>Сохранить изменения:</w:t>
      </w:r>
      <w:r w:rsidRPr="000C479C">
        <w:rPr>
          <w:rFonts w:ascii="Times New Roman" w:hAnsi="Times New Roman" w:cs="Times New Roman"/>
        </w:rPr>
        <w:t> Фиксация всех сделанных добавлений, обновлений или удалений (возможно, в базу данных или файл).</w:t>
      </w:r>
    </w:p>
    <w:p w14:paraId="3A8EB55C" w14:textId="77777777" w:rsidR="000C479C" w:rsidRPr="000C479C" w:rsidRDefault="000C479C" w:rsidP="000C479C">
      <w:pPr>
        <w:rPr>
          <w:rFonts w:ascii="Times New Roman" w:hAnsi="Times New Roman" w:cs="Times New Roman"/>
        </w:rPr>
      </w:pPr>
      <w:r w:rsidRPr="000C479C">
        <w:rPr>
          <w:rFonts w:ascii="Times New Roman" w:hAnsi="Times New Roman" w:cs="Times New Roman"/>
        </w:rPr>
        <w:t>Приложение позволяет вести учёт наличия, состояния и местонахождения спортивного инвентаря. Интерфейс интуитивно понятен и ориентирован на задачи управления запасами.</w:t>
      </w:r>
    </w:p>
    <w:p w14:paraId="32FC5B78" w14:textId="77777777" w:rsidR="0036010A" w:rsidRPr="0036010A" w:rsidRDefault="0036010A" w:rsidP="00360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F8846" w14:textId="3E9BE405" w:rsidR="00E93C12" w:rsidRDefault="000C479C" w:rsidP="00A84062">
      <w:pPr>
        <w:pStyle w:val="a4"/>
        <w:keepNext/>
        <w:ind w:firstLine="709"/>
        <w:jc w:val="center"/>
      </w:pPr>
      <w:r w:rsidRPr="000C479C">
        <w:drawing>
          <wp:inline distT="0" distB="0" distL="0" distR="0" wp14:anchorId="7D875659" wp14:editId="4559CA40">
            <wp:extent cx="6507247" cy="3909060"/>
            <wp:effectExtent l="0" t="0" r="8255" b="0"/>
            <wp:docPr id="694393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93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993" cy="39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7755" w14:textId="0045DE5A" w:rsidR="005461D5" w:rsidRPr="00784C4E" w:rsidRDefault="00E93C12" w:rsidP="00A84062">
      <w:pPr>
        <w:pStyle w:val="a4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E93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C4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E93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93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Desktop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</w:p>
    <w:p w14:paraId="785C48E7" w14:textId="119BB3D4" w:rsidR="000C479C" w:rsidRDefault="000C479C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715468" w14:textId="711CC91D" w:rsidR="00FF72A5" w:rsidRPr="00A84062" w:rsidRDefault="00FF72A5" w:rsidP="0018764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F72A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Создание мобильного приложения</w:t>
      </w:r>
    </w:p>
    <w:p w14:paraId="602B776F" w14:textId="77777777" w:rsidR="00A84062" w:rsidRPr="00A84062" w:rsidRDefault="00A84062" w:rsidP="00A840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4F8CCC" w14:textId="77777777" w:rsidR="000C479C" w:rsidRPr="000C479C" w:rsidRDefault="000C479C" w:rsidP="000C479C">
      <w:pPr>
        <w:keepNext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47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Создано мобильное приложение на </w:t>
      </w:r>
      <w:proofErr w:type="spellStart"/>
      <w:r w:rsidRPr="000C47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Xamarin.Forms</w:t>
      </w:r>
      <w:proofErr w:type="spellEnd"/>
      <w:r w:rsidRPr="000C47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для </w:t>
      </w:r>
      <w:proofErr w:type="spellStart"/>
      <w:r w:rsidRPr="000C47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Android</w:t>
      </w:r>
      <w:proofErr w:type="spellEnd"/>
      <w:r w:rsidRPr="000C47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для учёта спортивного инвентаря. Основные функции:</w:t>
      </w:r>
    </w:p>
    <w:p w14:paraId="14D94FD2" w14:textId="77777777" w:rsidR="000C479C" w:rsidRPr="000C479C" w:rsidRDefault="000C479C" w:rsidP="000C479C">
      <w:pPr>
        <w:keepNext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47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Отображение списка</w:t>
      </w:r>
      <w:r w:rsidRPr="000C479C">
        <w:rPr>
          <w:rFonts w:ascii="Times New Roman" w:hAnsi="Times New Roman" w:cs="Times New Roman"/>
          <w:color w:val="000000" w:themeColor="text1"/>
          <w:sz w:val="26"/>
          <w:szCs w:val="26"/>
        </w:rPr>
        <w:t> спортивного инвентаря в виде карточек.</w:t>
      </w:r>
    </w:p>
    <w:p w14:paraId="6FD7D95E" w14:textId="77777777" w:rsidR="000C479C" w:rsidRPr="000C479C" w:rsidRDefault="000C479C" w:rsidP="000C479C">
      <w:pPr>
        <w:keepNext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47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Просмотр деталей</w:t>
      </w:r>
      <w:r w:rsidRPr="000C479C">
        <w:rPr>
          <w:rFonts w:ascii="Times New Roman" w:hAnsi="Times New Roman" w:cs="Times New Roman"/>
          <w:color w:val="000000" w:themeColor="text1"/>
          <w:sz w:val="26"/>
          <w:szCs w:val="26"/>
        </w:rPr>
        <w:t> каждого предмета на карточке (Название, Состояние, Количество).</w:t>
      </w:r>
    </w:p>
    <w:p w14:paraId="46BAE030" w14:textId="77777777" w:rsidR="000C479C" w:rsidRPr="000C479C" w:rsidRDefault="000C479C" w:rsidP="000C479C">
      <w:pPr>
        <w:keepNext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47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Возможность удаления</w:t>
      </w:r>
      <w:r w:rsidRPr="000C479C">
        <w:rPr>
          <w:rFonts w:ascii="Times New Roman" w:hAnsi="Times New Roman" w:cs="Times New Roman"/>
          <w:color w:val="000000" w:themeColor="text1"/>
          <w:sz w:val="26"/>
          <w:szCs w:val="26"/>
        </w:rPr>
        <w:t> элемента инвентаря (красная кнопка 'X' на карточке).</w:t>
      </w:r>
    </w:p>
    <w:p w14:paraId="0A3760CA" w14:textId="77777777" w:rsidR="000C479C" w:rsidRPr="000C479C" w:rsidRDefault="000C479C" w:rsidP="000C479C">
      <w:pPr>
        <w:keepNext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47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Функция добавления</w:t>
      </w:r>
      <w:r w:rsidRPr="000C479C">
        <w:rPr>
          <w:rFonts w:ascii="Times New Roman" w:hAnsi="Times New Roman" w:cs="Times New Roman"/>
          <w:color w:val="000000" w:themeColor="text1"/>
          <w:sz w:val="26"/>
          <w:szCs w:val="26"/>
        </w:rPr>
        <w:t> нового инвентаря (кнопка "ДОБАВИТЬ ИНВЕНТАРЬ" внизу экрана).</w:t>
      </w:r>
    </w:p>
    <w:p w14:paraId="0988E693" w14:textId="77777777" w:rsidR="000C479C" w:rsidRPr="000C479C" w:rsidRDefault="000C479C" w:rsidP="000C479C">
      <w:pPr>
        <w:keepNext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479C">
        <w:rPr>
          <w:rFonts w:ascii="Times New Roman" w:hAnsi="Times New Roman" w:cs="Times New Roman"/>
          <w:color w:val="000000" w:themeColor="text1"/>
          <w:sz w:val="26"/>
          <w:szCs w:val="26"/>
        </w:rPr>
        <w:t>Мобильное приложение, вероятно, синхронизируется с бэкенд-системой (API) для актуализации данных и может использовать общую библиотеку логики (если есть другие платформы). Интерфейс прост и ориентирован на быстрое управление списком инвентаря.</w:t>
      </w:r>
    </w:p>
    <w:p w14:paraId="3F0DCB65" w14:textId="6837322A" w:rsidR="006F3814" w:rsidRDefault="006F3814" w:rsidP="006F3814">
      <w:pPr>
        <w:keepNext/>
        <w:spacing w:line="360" w:lineRule="auto"/>
        <w:ind w:firstLine="851"/>
        <w:jc w:val="both"/>
      </w:pPr>
    </w:p>
    <w:p w14:paraId="288C5432" w14:textId="112904B7" w:rsidR="006F3814" w:rsidRDefault="000C479C" w:rsidP="00A84062">
      <w:pPr>
        <w:keepNext/>
        <w:spacing w:line="360" w:lineRule="auto"/>
        <w:ind w:right="-1" w:firstLine="709"/>
        <w:jc w:val="center"/>
      </w:pPr>
      <w:r>
        <w:rPr>
          <w:noProof/>
          <w14:ligatures w14:val="none"/>
        </w:rPr>
        <w:drawing>
          <wp:inline distT="0" distB="0" distL="0" distR="0" wp14:anchorId="6DA69275" wp14:editId="54AD2F3B">
            <wp:extent cx="2771775" cy="4818380"/>
            <wp:effectExtent l="0" t="0" r="9525" b="1270"/>
            <wp:docPr id="18498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522" cy="48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BBD3" w14:textId="1524A97F" w:rsidR="00FF72A5" w:rsidRDefault="00FF72A5" w:rsidP="00A84062">
      <w:pPr>
        <w:pStyle w:val="a4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F7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C4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FF7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F7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736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Мобильное приложение</w:t>
      </w:r>
    </w:p>
    <w:p w14:paraId="606562A5" w14:textId="77777777" w:rsidR="000747F2" w:rsidRPr="000747F2" w:rsidRDefault="000747F2" w:rsidP="000747F2"/>
    <w:p w14:paraId="6E03F39D" w14:textId="04CFB423" w:rsidR="00D64C48" w:rsidRDefault="00D64C48" w:rsidP="0018764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D64C48">
        <w:rPr>
          <w:rFonts w:ascii="Times New Roman" w:hAnsi="Times New Roman" w:cs="Times New Roman"/>
          <w:sz w:val="32"/>
          <w:szCs w:val="32"/>
        </w:rPr>
        <w:t>Тестирование</w:t>
      </w:r>
    </w:p>
    <w:p w14:paraId="2F3E6301" w14:textId="77777777" w:rsidR="00004C1D" w:rsidRPr="00004C1D" w:rsidRDefault="00004C1D" w:rsidP="00004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599E8" w14:textId="77777777" w:rsidR="00D7361C" w:rsidRPr="00D7361C" w:rsidRDefault="00D7361C" w:rsidP="00D7361C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 xml:space="preserve">Для повышения надежности системы проведено тестирование настольного приложения с использованием </w:t>
      </w:r>
      <w:proofErr w:type="spellStart"/>
      <w:r w:rsidRPr="00D7361C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Pr="00D7361C">
        <w:rPr>
          <w:rFonts w:ascii="Times New Roman" w:hAnsi="Times New Roman" w:cs="Times New Roman"/>
          <w:sz w:val="28"/>
          <w:szCs w:val="28"/>
        </w:rPr>
        <w:t>:</w:t>
      </w:r>
    </w:p>
    <w:p w14:paraId="4F0E2BB4" w14:textId="77777777" w:rsidR="00D7361C" w:rsidRPr="00D7361C" w:rsidRDefault="00D7361C" w:rsidP="00D7361C">
      <w:pPr>
        <w:keepNext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  <w:r w:rsidRPr="00D7361C">
        <w:rPr>
          <w:rFonts w:ascii="Times New Roman" w:hAnsi="Times New Roman" w:cs="Times New Roman"/>
          <w:sz w:val="28"/>
          <w:szCs w:val="28"/>
        </w:rPr>
        <w:t xml:space="preserve"> — логика обработки ответов и таймера;</w:t>
      </w:r>
    </w:p>
    <w:p w14:paraId="496E6F48" w14:textId="77777777" w:rsidR="00D7361C" w:rsidRPr="00D7361C" w:rsidRDefault="00D7361C" w:rsidP="00D7361C">
      <w:pPr>
        <w:keepNext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  <w:r w:rsidRPr="00D7361C">
        <w:rPr>
          <w:rFonts w:ascii="Times New Roman" w:hAnsi="Times New Roman" w:cs="Times New Roman"/>
          <w:sz w:val="28"/>
          <w:szCs w:val="28"/>
        </w:rPr>
        <w:t xml:space="preserve"> — 5 сценариев: 4 успешных, 1 с ошибками (в каждом виде тестирования).</w:t>
      </w:r>
    </w:p>
    <w:p w14:paraId="2CAFFA4B" w14:textId="77777777" w:rsidR="00D7361C" w:rsidRPr="00D7361C" w:rsidRDefault="00D7361C" w:rsidP="00D7361C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Все тесты прошли успешно, кроме одного запланированного провального в каждом наборе, предназначенного для проверки обработки ошибок.</w:t>
      </w:r>
    </w:p>
    <w:p w14:paraId="21A346B2" w14:textId="3A5F82ED" w:rsidR="00D64C48" w:rsidRDefault="000C479C" w:rsidP="0022529A">
      <w:pPr>
        <w:keepNext/>
        <w:spacing w:line="360" w:lineRule="auto"/>
        <w:ind w:firstLine="709"/>
        <w:jc w:val="center"/>
      </w:pPr>
      <w:r w:rsidRPr="000C479C">
        <w:drawing>
          <wp:inline distT="0" distB="0" distL="0" distR="0" wp14:anchorId="7D2E9B3B" wp14:editId="11EB9139">
            <wp:extent cx="5420995" cy="5443138"/>
            <wp:effectExtent l="0" t="0" r="8255" b="5715"/>
            <wp:docPr id="785896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96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295" cy="54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335D" w14:textId="681D919C" w:rsidR="00D64C48" w:rsidRDefault="00D64C48" w:rsidP="00004C1D">
      <w:pPr>
        <w:pStyle w:val="a4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64C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C4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D64C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Модульное тестирование</w:t>
      </w:r>
    </w:p>
    <w:p w14:paraId="2B6B4CDD" w14:textId="4E70861D" w:rsidR="001A07C4" w:rsidRDefault="001A07C4">
      <w:pPr>
        <w:spacing w:line="259" w:lineRule="auto"/>
      </w:pPr>
      <w:r>
        <w:br w:type="page"/>
      </w:r>
    </w:p>
    <w:p w14:paraId="4F732569" w14:textId="0F6F1DEA" w:rsidR="008112E9" w:rsidRDefault="008112E9" w:rsidP="008112E9"/>
    <w:p w14:paraId="34DB5BA5" w14:textId="7E41258F" w:rsidR="008112E9" w:rsidRDefault="00EF4083" w:rsidP="00EF408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EF4083">
        <w:rPr>
          <w:rFonts w:ascii="Times New Roman" w:hAnsi="Times New Roman" w:cs="Times New Roman"/>
          <w:sz w:val="32"/>
          <w:szCs w:val="32"/>
        </w:rPr>
        <w:t>Рефакторинг кода</w:t>
      </w:r>
    </w:p>
    <w:p w14:paraId="52E8DBDD" w14:textId="77777777" w:rsidR="00D7361C" w:rsidRPr="00D7361C" w:rsidRDefault="00D7361C" w:rsidP="00D7361C">
      <w:p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На завершающем этапе практики был выполнен рефакторинг:</w:t>
      </w:r>
    </w:p>
    <w:p w14:paraId="4A477D15" w14:textId="77777777" w:rsidR="00D7361C" w:rsidRPr="00D7361C" w:rsidRDefault="00D7361C" w:rsidP="00D7361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переработана архитектура на основе паттерна MVVM;</w:t>
      </w:r>
    </w:p>
    <w:p w14:paraId="339679A1" w14:textId="77777777" w:rsidR="00D7361C" w:rsidRPr="00D7361C" w:rsidRDefault="00D7361C" w:rsidP="00D7361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улучшена читаемость и повторное использование кода;</w:t>
      </w:r>
    </w:p>
    <w:p w14:paraId="2EC4D7A7" w14:textId="77777777" w:rsidR="00D7361C" w:rsidRPr="00D7361C" w:rsidRDefault="00D7361C" w:rsidP="00D7361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 xml:space="preserve">реализовано </w:t>
      </w:r>
      <w:proofErr w:type="spellStart"/>
      <w:r w:rsidRPr="00D7361C"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 w:rsidRPr="00D7361C">
        <w:rPr>
          <w:rFonts w:ascii="Times New Roman" w:hAnsi="Times New Roman" w:cs="Times New Roman"/>
          <w:sz w:val="28"/>
          <w:szCs w:val="28"/>
        </w:rPr>
        <w:t xml:space="preserve"> ошибок;</w:t>
      </w:r>
    </w:p>
    <w:p w14:paraId="5091E40E" w14:textId="77777777" w:rsidR="00D7361C" w:rsidRPr="00D7361C" w:rsidRDefault="00D7361C" w:rsidP="00D7361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удалён дублирующий код.</w:t>
      </w:r>
    </w:p>
    <w:p w14:paraId="244AED8A" w14:textId="77777777" w:rsidR="00E804FB" w:rsidRPr="00FA7E9B" w:rsidRDefault="00E804FB" w:rsidP="00E804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63A096" w14:textId="77777777" w:rsidR="000C479C" w:rsidRDefault="000C479C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7FF461BC" w14:textId="1D4E8C28" w:rsidR="001A07C4" w:rsidRDefault="001A07C4" w:rsidP="0018764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07C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</w:t>
      </w:r>
    </w:p>
    <w:p w14:paraId="578370DB" w14:textId="77777777" w:rsidR="00D9400A" w:rsidRPr="00D9400A" w:rsidRDefault="00D9400A" w:rsidP="00D9400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1668F" w14:textId="673CF3BF" w:rsidR="00AD2489" w:rsidRDefault="00A41E7B" w:rsidP="00FD19C1">
      <w:pPr>
        <w:spacing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E7B">
        <w:rPr>
          <w:rFonts w:ascii="Times New Roman" w:hAnsi="Times New Roman" w:cs="Times New Roman"/>
          <w:color w:val="000000" w:themeColor="text1"/>
          <w:sz w:val="28"/>
          <w:szCs w:val="28"/>
        </w:rPr>
        <w:t>В ходе производственной практики была разработана полноценная система учёта спортивного инвентаря, включающая серверную часть, библиотеку, настольное и мобильное приложения. Реализация проекта способствовала закреплению знаний в области архитектуры приложений, взаимодействия с API, тестирования и управления данными. Полученный опыт будет полезен в дальнейшей профессиональной деятельности.</w:t>
      </w:r>
      <w:r w:rsidR="00AD248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A65FAF" w14:textId="6BB1A2ED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C43C96" w14:textId="3B54FBEB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12D67" w14:textId="3347A9C0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802B7" w14:textId="689D09C2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C4B2A" w14:textId="002C757C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3C6D3" w14:textId="5A0F7002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8DF69" w14:textId="0FAF7B17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1E0D2" w14:textId="7AEAAC5B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179F" w14:textId="7E0DEC46" w:rsidR="00AD2489" w:rsidRP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54D5209" w14:textId="77777777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27800A" w14:textId="77777777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4BACC52" w14:textId="74BD79AC" w:rsidR="00AD2489" w:rsidRDefault="00AD2489" w:rsidP="00AD2489">
      <w:pPr>
        <w:spacing w:line="360" w:lineRule="auto"/>
        <w:ind w:right="566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AD2489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ПРИЛОЖЕНИЯ</w:t>
      </w:r>
    </w:p>
    <w:p w14:paraId="23F1B0E6" w14:textId="0A1C3350" w:rsidR="00AD2489" w:rsidRDefault="00AD2489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br w:type="page"/>
      </w:r>
    </w:p>
    <w:p w14:paraId="76E929AC" w14:textId="3C9C2A21" w:rsidR="00AD2489" w:rsidRDefault="00AD2489" w:rsidP="00994BF5">
      <w:pPr>
        <w:spacing w:line="360" w:lineRule="auto"/>
        <w:ind w:right="-1" w:firstLine="709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Приложение 1</w:t>
      </w:r>
    </w:p>
    <w:p w14:paraId="4E0905A9" w14:textId="4789D2E3" w:rsidR="00AD2489" w:rsidRDefault="00AD2489" w:rsidP="00994BF5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QR-коду, расположенному ниже, вы можете скачать и ознакомиться с программным продуктом. После сканирования кода откроется доступ к исполняемым файлам, исходному коду и документации, что позволит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программный продукт на практике.</w:t>
      </w:r>
    </w:p>
    <w:p w14:paraId="0D6C277C" w14:textId="3A63F13A" w:rsidR="00AD2489" w:rsidRPr="009E16E5" w:rsidRDefault="00AD2489" w:rsidP="00AD2489">
      <w:pPr>
        <w:spacing w:line="360" w:lineRule="auto"/>
        <w:ind w:right="566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74FA6" w14:textId="54A78079" w:rsidR="00853A08" w:rsidRDefault="00853A08" w:rsidP="00853A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894BF" w14:textId="3BB89A1F" w:rsidR="00853A08" w:rsidRDefault="00853A08" w:rsidP="00853A08">
      <w:pPr>
        <w:tabs>
          <w:tab w:val="left" w:pos="16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4B6510" w14:textId="29506F75" w:rsidR="00243D11" w:rsidRPr="00243D11" w:rsidRDefault="00EE2940" w:rsidP="00EE294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53A01" wp14:editId="569A9399">
            <wp:extent cx="2838450" cy="2838450"/>
            <wp:effectExtent l="0" t="0" r="0" b="0"/>
            <wp:docPr id="3675115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C3DF" w14:textId="77777777" w:rsidR="00A32106" w:rsidRPr="00A32106" w:rsidRDefault="00A32106" w:rsidP="00A32106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463C95FB" w14:textId="7341979E" w:rsidR="00A32106" w:rsidRPr="00A32106" w:rsidRDefault="00A32106" w:rsidP="00A32106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1CB45A63" w14:textId="77777777" w:rsidR="00205B7B" w:rsidRPr="00205B7B" w:rsidRDefault="00205B7B" w:rsidP="00205B7B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73B04950" w14:textId="77777777" w:rsidR="00835346" w:rsidRPr="00835346" w:rsidRDefault="00835346" w:rsidP="00835346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52BAED9D" w14:textId="77777777" w:rsidR="00914989" w:rsidRPr="00A00898" w:rsidRDefault="00914989" w:rsidP="007A065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EA07A94" w14:textId="77777777" w:rsidR="00FE5C0F" w:rsidRPr="00FE5C0F" w:rsidRDefault="00FE5C0F" w:rsidP="00FE5C0F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46AA22E1" w14:textId="77777777" w:rsidR="00853A08" w:rsidRPr="00853A08" w:rsidRDefault="00853A08" w:rsidP="00853A08"/>
    <w:sectPr w:rsidR="00853A08" w:rsidRPr="00853A08" w:rsidSect="004676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562"/>
    <w:multiLevelType w:val="multilevel"/>
    <w:tmpl w:val="70D2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72D6"/>
    <w:multiLevelType w:val="multilevel"/>
    <w:tmpl w:val="7CC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461F"/>
    <w:multiLevelType w:val="hybridMultilevel"/>
    <w:tmpl w:val="8F146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82B82"/>
    <w:multiLevelType w:val="hybridMultilevel"/>
    <w:tmpl w:val="D8F83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3568A"/>
    <w:multiLevelType w:val="hybridMultilevel"/>
    <w:tmpl w:val="5700FCC0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5" w15:restartNumberingAfterBreak="0">
    <w:nsid w:val="0C9A21AE"/>
    <w:multiLevelType w:val="hybridMultilevel"/>
    <w:tmpl w:val="9EFE0C7C"/>
    <w:lvl w:ilvl="0" w:tplc="46D60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579CF"/>
    <w:multiLevelType w:val="hybridMultilevel"/>
    <w:tmpl w:val="082CF584"/>
    <w:lvl w:ilvl="0" w:tplc="2DE61A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 w15:restartNumberingAfterBreak="0">
    <w:nsid w:val="0F43293F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54BC6"/>
    <w:multiLevelType w:val="multilevel"/>
    <w:tmpl w:val="7DE8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31920"/>
    <w:multiLevelType w:val="hybridMultilevel"/>
    <w:tmpl w:val="27008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B2BEC"/>
    <w:multiLevelType w:val="hybridMultilevel"/>
    <w:tmpl w:val="CAD8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17628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36B27"/>
    <w:multiLevelType w:val="hybridMultilevel"/>
    <w:tmpl w:val="99AAB0E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0373E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60331"/>
    <w:multiLevelType w:val="hybridMultilevel"/>
    <w:tmpl w:val="2A4AA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C913E5"/>
    <w:multiLevelType w:val="hybridMultilevel"/>
    <w:tmpl w:val="CEA62FD6"/>
    <w:lvl w:ilvl="0" w:tplc="4FD4CC00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1014B2"/>
    <w:multiLevelType w:val="hybridMultilevel"/>
    <w:tmpl w:val="734C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83A6D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44E3C"/>
    <w:multiLevelType w:val="hybridMultilevel"/>
    <w:tmpl w:val="8586FBC0"/>
    <w:lvl w:ilvl="0" w:tplc="707480DC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537BEB"/>
    <w:multiLevelType w:val="hybridMultilevel"/>
    <w:tmpl w:val="2F90118E"/>
    <w:lvl w:ilvl="0" w:tplc="707480D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A42FE8"/>
    <w:multiLevelType w:val="hybridMultilevel"/>
    <w:tmpl w:val="CEA62FD6"/>
    <w:lvl w:ilvl="0" w:tplc="4FD4CC00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AE93C9F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77E74"/>
    <w:multiLevelType w:val="hybridMultilevel"/>
    <w:tmpl w:val="8586FBC0"/>
    <w:lvl w:ilvl="0" w:tplc="707480DC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0997B58"/>
    <w:multiLevelType w:val="hybridMultilevel"/>
    <w:tmpl w:val="2F90118E"/>
    <w:lvl w:ilvl="0" w:tplc="707480D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1F27D7"/>
    <w:multiLevelType w:val="hybridMultilevel"/>
    <w:tmpl w:val="366AC8CA"/>
    <w:lvl w:ilvl="0" w:tplc="46D6086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F97B6C"/>
    <w:multiLevelType w:val="hybridMultilevel"/>
    <w:tmpl w:val="81F64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F1291B"/>
    <w:multiLevelType w:val="multilevel"/>
    <w:tmpl w:val="371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61E21"/>
    <w:multiLevelType w:val="multilevel"/>
    <w:tmpl w:val="0A2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40BD4"/>
    <w:multiLevelType w:val="multilevel"/>
    <w:tmpl w:val="F9A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87CE1"/>
    <w:multiLevelType w:val="multilevel"/>
    <w:tmpl w:val="16B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DA5B85"/>
    <w:multiLevelType w:val="hybridMultilevel"/>
    <w:tmpl w:val="55C4D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F3648"/>
    <w:multiLevelType w:val="hybridMultilevel"/>
    <w:tmpl w:val="CEA62FD6"/>
    <w:lvl w:ilvl="0" w:tplc="4FD4CC00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4A34D4"/>
    <w:multiLevelType w:val="multilevel"/>
    <w:tmpl w:val="F0F0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C57E5"/>
    <w:multiLevelType w:val="multilevel"/>
    <w:tmpl w:val="5FFA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3450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53629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9013">
    <w:abstractNumId w:val="18"/>
  </w:num>
  <w:num w:numId="4" w16cid:durableId="2038844250">
    <w:abstractNumId w:val="14"/>
  </w:num>
  <w:num w:numId="5" w16cid:durableId="1306936831">
    <w:abstractNumId w:val="8"/>
  </w:num>
  <w:num w:numId="6" w16cid:durableId="436364970">
    <w:abstractNumId w:val="2"/>
  </w:num>
  <w:num w:numId="7" w16cid:durableId="1600986834">
    <w:abstractNumId w:val="22"/>
  </w:num>
  <w:num w:numId="8" w16cid:durableId="343288214">
    <w:abstractNumId w:val="13"/>
  </w:num>
  <w:num w:numId="9" w16cid:durableId="1859616344">
    <w:abstractNumId w:val="26"/>
  </w:num>
  <w:num w:numId="10" w16cid:durableId="1038361380">
    <w:abstractNumId w:val="25"/>
  </w:num>
  <w:num w:numId="11" w16cid:durableId="1945186894">
    <w:abstractNumId w:val="5"/>
  </w:num>
  <w:num w:numId="12" w16cid:durableId="2086025886">
    <w:abstractNumId w:val="6"/>
  </w:num>
  <w:num w:numId="13" w16cid:durableId="1207912324">
    <w:abstractNumId w:val="12"/>
  </w:num>
  <w:num w:numId="14" w16cid:durableId="5940965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5158977">
    <w:abstractNumId w:val="17"/>
  </w:num>
  <w:num w:numId="16" w16cid:durableId="1871991276">
    <w:abstractNumId w:val="11"/>
  </w:num>
  <w:num w:numId="17" w16cid:durableId="1750616381">
    <w:abstractNumId w:val="3"/>
  </w:num>
  <w:num w:numId="18" w16cid:durableId="423379726">
    <w:abstractNumId w:val="10"/>
  </w:num>
  <w:num w:numId="19" w16cid:durableId="13732652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00341241">
    <w:abstractNumId w:val="4"/>
  </w:num>
  <w:num w:numId="21" w16cid:durableId="1182161892">
    <w:abstractNumId w:val="24"/>
  </w:num>
  <w:num w:numId="22" w16cid:durableId="1293248692">
    <w:abstractNumId w:val="20"/>
  </w:num>
  <w:num w:numId="23" w16cid:durableId="112585544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5695636">
    <w:abstractNumId w:val="32"/>
  </w:num>
  <w:num w:numId="25" w16cid:durableId="1342272677">
    <w:abstractNumId w:val="21"/>
  </w:num>
  <w:num w:numId="26" w16cid:durableId="2063018869">
    <w:abstractNumId w:val="16"/>
  </w:num>
  <w:num w:numId="27" w16cid:durableId="19105771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45391442">
    <w:abstractNumId w:val="19"/>
  </w:num>
  <w:num w:numId="29" w16cid:durableId="1558780505">
    <w:abstractNumId w:val="15"/>
  </w:num>
  <w:num w:numId="30" w16cid:durableId="1986473488">
    <w:abstractNumId w:val="28"/>
  </w:num>
  <w:num w:numId="31" w16cid:durableId="987441244">
    <w:abstractNumId w:val="33"/>
  </w:num>
  <w:num w:numId="32" w16cid:durableId="1439787339">
    <w:abstractNumId w:val="1"/>
  </w:num>
  <w:num w:numId="33" w16cid:durableId="1369599544">
    <w:abstractNumId w:val="30"/>
  </w:num>
  <w:num w:numId="34" w16cid:durableId="786198884">
    <w:abstractNumId w:val="9"/>
  </w:num>
  <w:num w:numId="35" w16cid:durableId="1853715723">
    <w:abstractNumId w:val="34"/>
  </w:num>
  <w:num w:numId="36" w16cid:durableId="717096196">
    <w:abstractNumId w:val="27"/>
  </w:num>
  <w:num w:numId="37" w16cid:durableId="981928320">
    <w:abstractNumId w:val="29"/>
  </w:num>
  <w:num w:numId="38" w16cid:durableId="135993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A1"/>
    <w:rsid w:val="00004C1D"/>
    <w:rsid w:val="0002648F"/>
    <w:rsid w:val="0004124C"/>
    <w:rsid w:val="000747F2"/>
    <w:rsid w:val="000C479C"/>
    <w:rsid w:val="00187642"/>
    <w:rsid w:val="001A07C4"/>
    <w:rsid w:val="001A4C2C"/>
    <w:rsid w:val="00205B7B"/>
    <w:rsid w:val="0022529A"/>
    <w:rsid w:val="00243D11"/>
    <w:rsid w:val="003145EB"/>
    <w:rsid w:val="0031729B"/>
    <w:rsid w:val="0036010A"/>
    <w:rsid w:val="00406F51"/>
    <w:rsid w:val="004336A7"/>
    <w:rsid w:val="0046768D"/>
    <w:rsid w:val="00486CE4"/>
    <w:rsid w:val="004F088D"/>
    <w:rsid w:val="005461D5"/>
    <w:rsid w:val="005566D3"/>
    <w:rsid w:val="00562F53"/>
    <w:rsid w:val="005D5C10"/>
    <w:rsid w:val="0067337A"/>
    <w:rsid w:val="006F3814"/>
    <w:rsid w:val="007005D5"/>
    <w:rsid w:val="00784C4E"/>
    <w:rsid w:val="007A065D"/>
    <w:rsid w:val="007B3A7A"/>
    <w:rsid w:val="007C4C3A"/>
    <w:rsid w:val="008112E9"/>
    <w:rsid w:val="00835346"/>
    <w:rsid w:val="008428A1"/>
    <w:rsid w:val="00853A08"/>
    <w:rsid w:val="008B613E"/>
    <w:rsid w:val="008D4896"/>
    <w:rsid w:val="008E20D9"/>
    <w:rsid w:val="00913305"/>
    <w:rsid w:val="00914989"/>
    <w:rsid w:val="00994BF5"/>
    <w:rsid w:val="009E16E5"/>
    <w:rsid w:val="00A32106"/>
    <w:rsid w:val="00A41E7B"/>
    <w:rsid w:val="00A84062"/>
    <w:rsid w:val="00AD2489"/>
    <w:rsid w:val="00AE3CF8"/>
    <w:rsid w:val="00B16AB3"/>
    <w:rsid w:val="00B218D6"/>
    <w:rsid w:val="00B30662"/>
    <w:rsid w:val="00B50706"/>
    <w:rsid w:val="00B730D6"/>
    <w:rsid w:val="00D62272"/>
    <w:rsid w:val="00D64C48"/>
    <w:rsid w:val="00D7361C"/>
    <w:rsid w:val="00D80EC1"/>
    <w:rsid w:val="00D8462C"/>
    <w:rsid w:val="00D9400A"/>
    <w:rsid w:val="00E01EA1"/>
    <w:rsid w:val="00E15121"/>
    <w:rsid w:val="00E1546B"/>
    <w:rsid w:val="00E352AC"/>
    <w:rsid w:val="00E64A4F"/>
    <w:rsid w:val="00E804FB"/>
    <w:rsid w:val="00E93C12"/>
    <w:rsid w:val="00EC6BF0"/>
    <w:rsid w:val="00EE2940"/>
    <w:rsid w:val="00EE5B3A"/>
    <w:rsid w:val="00EF4083"/>
    <w:rsid w:val="00F03B70"/>
    <w:rsid w:val="00F0596E"/>
    <w:rsid w:val="00F7015D"/>
    <w:rsid w:val="00FA7E9B"/>
    <w:rsid w:val="00FD19C1"/>
    <w:rsid w:val="00FD4921"/>
    <w:rsid w:val="00FE021C"/>
    <w:rsid w:val="00FE5C0F"/>
    <w:rsid w:val="00FF6D08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128B"/>
  <w15:chartTrackingRefBased/>
  <w15:docId w15:val="{1E615885-EF8F-4BB7-AD40-BB3B31F6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D5"/>
    <w:pPr>
      <w:spacing w:line="276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5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00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E8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218D6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6">
    <w:name w:val="Normal (Web)"/>
    <w:basedOn w:val="a"/>
    <w:uiPriority w:val="99"/>
    <w:unhideWhenUsed/>
    <w:rsid w:val="0067337A"/>
    <w:pPr>
      <w:spacing w:before="100" w:beforeAutospacing="1" w:after="100" w:afterAutospacing="1" w:line="259" w:lineRule="auto"/>
      <w:jc w:val="both"/>
    </w:pPr>
    <w:rPr>
      <w:rFonts w:ascii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TurTle</cp:lastModifiedBy>
  <cp:revision>4</cp:revision>
  <dcterms:created xsi:type="dcterms:W3CDTF">2025-04-18T21:37:00Z</dcterms:created>
  <dcterms:modified xsi:type="dcterms:W3CDTF">2025-04-18T22:32:00Z</dcterms:modified>
</cp:coreProperties>
</file>