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3FEE7" w14:textId="6FD68209" w:rsidR="00421917" w:rsidRDefault="00266EA9">
      <w:r>
        <w:rPr>
          <w:rFonts w:hint="eastAsia"/>
        </w:rPr>
        <w:t>1、项目名称</w:t>
      </w:r>
    </w:p>
    <w:p w14:paraId="1347974C" w14:textId="2A15C158" w:rsidR="00912C18" w:rsidRPr="00281DB3" w:rsidRDefault="00912C18">
      <w:pPr>
        <w:rPr>
          <w:b/>
          <w:bCs/>
          <w:color w:val="FF0000"/>
        </w:rPr>
      </w:pPr>
      <w:r w:rsidRPr="00281DB3">
        <w:rPr>
          <w:rFonts w:hint="eastAsia"/>
          <w:b/>
          <w:bCs/>
          <w:color w:val="FF0000"/>
        </w:rPr>
        <w:t>灵感小</w:t>
      </w:r>
      <w:r w:rsidR="00AE5B28" w:rsidRPr="00281DB3">
        <w:rPr>
          <w:rFonts w:hint="eastAsia"/>
          <w:b/>
          <w:bCs/>
          <w:color w:val="FF0000"/>
        </w:rPr>
        <w:t>屋</w:t>
      </w:r>
      <w:r w:rsidR="00281DB3">
        <w:rPr>
          <w:rFonts w:hint="eastAsia"/>
          <w:b/>
          <w:bCs/>
          <w:color w:val="FF0000"/>
        </w:rPr>
        <w:t>（MyInspiration）</w:t>
      </w:r>
    </w:p>
    <w:p w14:paraId="3BF9D9DB" w14:textId="4DA547F7" w:rsidR="00266EA9" w:rsidRDefault="00266EA9">
      <w:r>
        <w:rPr>
          <w:rFonts w:hint="eastAsia"/>
        </w:rPr>
        <w:t>2、项目开发平台</w:t>
      </w:r>
    </w:p>
    <w:p w14:paraId="609613AA" w14:textId="18F39805" w:rsidR="00266EA9" w:rsidRDefault="00266EA9">
      <w:r>
        <w:rPr>
          <w:rFonts w:hint="eastAsia"/>
        </w:rPr>
        <w:t>（1）硬件平台 PC</w:t>
      </w:r>
    </w:p>
    <w:p w14:paraId="6852ED44" w14:textId="0D4A760A" w:rsidR="00266EA9" w:rsidRDefault="00266EA9">
      <w:r>
        <w:rPr>
          <w:rFonts w:hint="eastAsia"/>
        </w:rPr>
        <w:t>（2）软件平台 Qt</w:t>
      </w:r>
      <w:r>
        <w:t xml:space="preserve"> </w:t>
      </w:r>
      <w:r>
        <w:rPr>
          <w:rFonts w:hint="eastAsia"/>
        </w:rPr>
        <w:t>Ubuntu</w:t>
      </w:r>
      <w:r>
        <w:t xml:space="preserve"> </w:t>
      </w:r>
      <w:r>
        <w:rPr>
          <w:rFonts w:hint="eastAsia"/>
        </w:rPr>
        <w:t>Sqlite3</w:t>
      </w:r>
    </w:p>
    <w:p w14:paraId="7C9F2317" w14:textId="1BC21599" w:rsidR="00266EA9" w:rsidRDefault="00266EA9">
      <w:r>
        <w:rPr>
          <w:rFonts w:hint="eastAsia"/>
        </w:rPr>
        <w:t>3、用户部署（项目描述）</w:t>
      </w:r>
    </w:p>
    <w:p w14:paraId="7FC346DA" w14:textId="5C95A3AE" w:rsidR="00287CFF" w:rsidRDefault="00287CFF">
      <w:r>
        <w:rPr>
          <w:rFonts w:hint="eastAsia"/>
        </w:rPr>
        <w:t>用户登录成功之后，可以</w:t>
      </w:r>
      <w:r w:rsidR="00912C18">
        <w:rPr>
          <w:rFonts w:hint="eastAsia"/>
        </w:rPr>
        <w:t>查看自己的文件列表，将</w:t>
      </w:r>
      <w:r>
        <w:rPr>
          <w:rFonts w:hint="eastAsia"/>
        </w:rPr>
        <w:t>自己本地的文件上传到服务器，需要时在从服务器上下载，服务器和客户端建立TCP连接，服务器实现并发</w:t>
      </w:r>
    </w:p>
    <w:p w14:paraId="57CB6639" w14:textId="7960821A" w:rsidR="00266EA9" w:rsidRDefault="00266EA9">
      <w:r>
        <w:rPr>
          <w:rFonts w:hint="eastAsia"/>
        </w:rPr>
        <w:t>4、实现功能（用户角度阐述）</w:t>
      </w:r>
      <w:r w:rsidR="00FF11CB">
        <w:rPr>
          <w:rFonts w:hint="eastAsia"/>
        </w:rPr>
        <w:t>均已完成</w:t>
      </w:r>
    </w:p>
    <w:p w14:paraId="108B8DA9" w14:textId="7195A070" w:rsidR="00266EA9" w:rsidRDefault="00266EA9">
      <w:r>
        <w:rPr>
          <w:rFonts w:hint="eastAsia"/>
        </w:rPr>
        <w:t>（1）</w:t>
      </w:r>
      <w:r w:rsidR="0059260A">
        <w:rPr>
          <w:rFonts w:hint="eastAsia"/>
        </w:rPr>
        <w:t>与服务器连接，</w:t>
      </w:r>
      <w:r w:rsidR="0046319F">
        <w:rPr>
          <w:rFonts w:hint="eastAsia"/>
        </w:rPr>
        <w:t>查询数据库，用户</w:t>
      </w:r>
      <w:r w:rsidR="0059260A">
        <w:rPr>
          <w:rFonts w:hint="eastAsia"/>
        </w:rPr>
        <w:t>实现</w:t>
      </w:r>
      <w:r w:rsidRPr="00AC73AE">
        <w:rPr>
          <w:rFonts w:hint="eastAsia"/>
          <w:b/>
          <w:bCs/>
        </w:rPr>
        <w:t>登陆</w:t>
      </w:r>
      <w:r w:rsidR="0059260A" w:rsidRPr="00AC73AE">
        <w:rPr>
          <w:rFonts w:hint="eastAsia"/>
          <w:b/>
          <w:bCs/>
        </w:rPr>
        <w:t>、</w:t>
      </w:r>
      <w:r w:rsidRPr="00AC73AE">
        <w:rPr>
          <w:rFonts w:hint="eastAsia"/>
          <w:b/>
          <w:bCs/>
        </w:rPr>
        <w:t>注册</w:t>
      </w:r>
    </w:p>
    <w:p w14:paraId="24EBBF1B" w14:textId="3307189D" w:rsidR="00266EA9" w:rsidRDefault="00266EA9">
      <w:r>
        <w:rPr>
          <w:rFonts w:hint="eastAsia"/>
        </w:rPr>
        <w:t>（2）</w:t>
      </w:r>
      <w:r w:rsidR="00F32A2F" w:rsidRPr="00AC73AE">
        <w:rPr>
          <w:rFonts w:hint="eastAsia"/>
          <w:b/>
          <w:bCs/>
        </w:rPr>
        <w:t>音视频播放</w:t>
      </w:r>
      <w:r w:rsidR="00F32A2F">
        <w:rPr>
          <w:rFonts w:hint="eastAsia"/>
        </w:rPr>
        <w:t>、</w:t>
      </w:r>
      <w:r w:rsidR="00F32A2F" w:rsidRPr="00AC73AE">
        <w:rPr>
          <w:rFonts w:hint="eastAsia"/>
          <w:b/>
          <w:bCs/>
        </w:rPr>
        <w:t>跟唱</w:t>
      </w:r>
      <w:r w:rsidR="0059260A" w:rsidRPr="00AC73AE">
        <w:rPr>
          <w:rFonts w:hint="eastAsia"/>
          <w:b/>
          <w:bCs/>
        </w:rPr>
        <w:t>（读）</w:t>
      </w:r>
      <w:r w:rsidR="00F32A2F">
        <w:rPr>
          <w:rFonts w:hint="eastAsia"/>
        </w:rPr>
        <w:t>、存到</w:t>
      </w:r>
      <w:r w:rsidR="0059260A">
        <w:rPr>
          <w:rFonts w:hint="eastAsia"/>
        </w:rPr>
        <w:t>本地列表，本地列表可以实时更新</w:t>
      </w:r>
    </w:p>
    <w:p w14:paraId="64AD86B0" w14:textId="40999E1A" w:rsidR="00266EA9" w:rsidRDefault="00266EA9">
      <w:r>
        <w:rPr>
          <w:rFonts w:hint="eastAsia"/>
        </w:rPr>
        <w:t>（3）</w:t>
      </w:r>
      <w:r w:rsidR="00912C18">
        <w:rPr>
          <w:rFonts w:hint="eastAsia"/>
        </w:rPr>
        <w:t>查看</w:t>
      </w:r>
      <w:r w:rsidR="0059260A">
        <w:rPr>
          <w:rFonts w:hint="eastAsia"/>
        </w:rPr>
        <w:t>我的</w:t>
      </w:r>
      <w:r w:rsidR="0059260A" w:rsidRPr="00AC73AE">
        <w:rPr>
          <w:rFonts w:hint="eastAsia"/>
          <w:b/>
          <w:bCs/>
        </w:rPr>
        <w:t>好友列表</w:t>
      </w:r>
      <w:r w:rsidR="0059260A">
        <w:rPr>
          <w:rFonts w:hint="eastAsia"/>
        </w:rPr>
        <w:t>（好友的id、好友的姓名）</w:t>
      </w:r>
    </w:p>
    <w:p w14:paraId="52F912C6" w14:textId="693A0A59" w:rsidR="00F32A2F" w:rsidRDefault="00F32A2F">
      <w:r>
        <w:rPr>
          <w:rFonts w:hint="eastAsia"/>
        </w:rPr>
        <w:t>（4）</w:t>
      </w:r>
      <w:r w:rsidR="0059260A">
        <w:rPr>
          <w:rFonts w:hint="eastAsia"/>
        </w:rPr>
        <w:t>可以然后喝一碗</w:t>
      </w:r>
      <w:r w:rsidR="0059260A" w:rsidRPr="00AC73AE">
        <w:rPr>
          <w:rFonts w:hint="eastAsia"/>
          <w:b/>
          <w:bCs/>
        </w:rPr>
        <w:t>鸡汤</w:t>
      </w:r>
      <w:r w:rsidR="0059260A">
        <w:rPr>
          <w:rFonts w:hint="eastAsia"/>
        </w:rPr>
        <w:t>（跳转到html页面），顺便可以将鸡汤存到自己的本地或云端</w:t>
      </w:r>
    </w:p>
    <w:p w14:paraId="3FD4BA91" w14:textId="72ABD910" w:rsidR="00F32A2F" w:rsidRDefault="00F32A2F">
      <w:r>
        <w:rPr>
          <w:rFonts w:hint="eastAsia"/>
        </w:rPr>
        <w:t>（5）</w:t>
      </w:r>
      <w:r w:rsidR="00912C18">
        <w:rPr>
          <w:rFonts w:hint="eastAsia"/>
        </w:rPr>
        <w:t>随心记灵感，</w:t>
      </w:r>
      <w:r w:rsidR="00861FF1">
        <w:rPr>
          <w:rFonts w:hint="eastAsia"/>
        </w:rPr>
        <w:t>可以</w:t>
      </w:r>
      <w:r w:rsidR="00912C18">
        <w:rPr>
          <w:rFonts w:hint="eastAsia"/>
        </w:rPr>
        <w:t>保存在本地</w:t>
      </w:r>
      <w:r w:rsidR="00861FF1">
        <w:rPr>
          <w:rFonts w:hint="eastAsia"/>
        </w:rPr>
        <w:t>，也可以上传到服务器</w:t>
      </w:r>
    </w:p>
    <w:p w14:paraId="45B327C2" w14:textId="5C270187" w:rsidR="0059260A" w:rsidRDefault="0059260A">
      <w:r>
        <w:rPr>
          <w:rFonts w:hint="eastAsia"/>
        </w:rPr>
        <w:t>用到的类</w:t>
      </w:r>
    </w:p>
    <w:p w14:paraId="5F72886F" w14:textId="4C338A0E" w:rsidR="0059260A" w:rsidRDefault="0059260A">
      <w:r w:rsidRPr="0046319F">
        <w:rPr>
          <w:rFonts w:hint="eastAsia"/>
          <w:b/>
          <w:bCs/>
        </w:rPr>
        <w:t>myapp类</w:t>
      </w:r>
      <w:r>
        <w:rPr>
          <w:rFonts w:hint="eastAsia"/>
        </w:rPr>
        <w:t>：</w:t>
      </w:r>
      <w:r w:rsidR="0046319F">
        <w:rPr>
          <w:rFonts w:hint="eastAsia"/>
        </w:rPr>
        <w:t>主类，连接服务器</w:t>
      </w:r>
    </w:p>
    <w:p w14:paraId="70441346" w14:textId="7DF4F06D" w:rsidR="0046319F" w:rsidRDefault="0046319F">
      <w:r w:rsidRPr="0046319F">
        <w:rPr>
          <w:rFonts w:hint="eastAsia"/>
          <w:b/>
          <w:bCs/>
        </w:rPr>
        <w:t>login类</w:t>
      </w:r>
      <w:r>
        <w:rPr>
          <w:rFonts w:hint="eastAsia"/>
        </w:rPr>
        <w:t>：登录界面，登录按钮一点击，就连接服务器，进行数据库的查询，如果用户id和用户密码在数据库中，那么就登陆成功，进入主界面，注册成功的话，就弹出一个QMessageBox提示是否直接登录？点击Yes，直接进入主界面。</w:t>
      </w:r>
    </w:p>
    <w:p w14:paraId="16BF8307" w14:textId="6D2312C5" w:rsidR="0046319F" w:rsidRDefault="0046319F">
      <w:r w:rsidRPr="0046319F">
        <w:rPr>
          <w:rFonts w:hint="eastAsia"/>
          <w:b/>
          <w:bCs/>
        </w:rPr>
        <w:t>mainwindow类</w:t>
      </w:r>
      <w:r>
        <w:rPr>
          <w:rFonts w:hint="eastAsia"/>
        </w:rPr>
        <w:t>：主界面类，实现了文本编辑器的基本功能，例如：新建文件、保存（另存为）、重做、设置颜色、设置字体等。除此以外，还具有连接服务器，进行上传下载文件的功能，还可以实时获取灵感，还可以查看好友列表（服务器对数据库进行操作）</w:t>
      </w:r>
    </w:p>
    <w:p w14:paraId="140D3A69" w14:textId="5071C294" w:rsidR="0046319F" w:rsidRDefault="0046319F">
      <w:r w:rsidRPr="0046319F">
        <w:rPr>
          <w:rFonts w:hint="eastAsia"/>
          <w:b/>
          <w:bCs/>
        </w:rPr>
        <w:t>mymediaplayer</w:t>
      </w:r>
      <w:r>
        <w:rPr>
          <w:rFonts w:hint="eastAsia"/>
        </w:rPr>
        <w:t>类：音视频播放的功能，支持MP3、MP4</w:t>
      </w:r>
    </w:p>
    <w:p w14:paraId="37427C83" w14:textId="47CD174D" w:rsidR="0046319F" w:rsidRDefault="0046319F">
      <w:r w:rsidRPr="00AC73AE">
        <w:rPr>
          <w:rFonts w:hint="eastAsia"/>
          <w:b/>
          <w:bCs/>
        </w:rPr>
        <w:t>audio</w:t>
      </w:r>
      <w:r>
        <w:rPr>
          <w:rFonts w:hint="eastAsia"/>
        </w:rPr>
        <w:t>类：</w:t>
      </w:r>
      <w:r w:rsidR="00AC73AE">
        <w:rPr>
          <w:rFonts w:hint="eastAsia"/>
        </w:rPr>
        <w:t>录音功能，开始录音、停止录音、播放当前录音、保存到本地，并实时更新QTreeWidget</w:t>
      </w:r>
    </w:p>
    <w:p w14:paraId="291C38CA" w14:textId="1AF890B2" w:rsidR="00AC73AE" w:rsidRDefault="00AC73AE">
      <w:r w:rsidRPr="00AC73AE">
        <w:rPr>
          <w:rFonts w:hint="eastAsia"/>
          <w:b/>
          <w:bCs/>
        </w:rPr>
        <w:t>friends</w:t>
      </w:r>
      <w:r>
        <w:rPr>
          <w:rFonts w:hint="eastAsia"/>
        </w:rPr>
        <w:t>类：查询好友列表，显示所有好友的id、name</w:t>
      </w:r>
    </w:p>
    <w:p w14:paraId="4CD3BBC1" w14:textId="14CC5BBC" w:rsidR="00281DB3" w:rsidRDefault="00281DB3">
      <w:r>
        <w:rPr>
          <w:noProof/>
        </w:rPr>
        <w:drawing>
          <wp:inline distT="0" distB="0" distL="0" distR="0" wp14:anchorId="7EE7FE47" wp14:editId="2512F8D5">
            <wp:extent cx="2658291" cy="1644650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9868" cy="1645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C8985" w14:textId="77777777" w:rsidR="00281DB3" w:rsidRDefault="00281DB3" w:rsidP="00281DB3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EF77996" wp14:editId="57005B8A">
            <wp:extent cx="3822700" cy="3052269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8789" cy="305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49446" w14:textId="77777777" w:rsidR="00281DB3" w:rsidRDefault="00281DB3" w:rsidP="00281DB3">
      <w:pPr>
        <w:rPr>
          <w:b/>
          <w:bCs/>
        </w:rPr>
      </w:pPr>
      <w:r>
        <w:rPr>
          <w:noProof/>
        </w:rPr>
        <w:drawing>
          <wp:inline distT="0" distB="0" distL="0" distR="0" wp14:anchorId="43C49420" wp14:editId="6773650B">
            <wp:extent cx="5274310" cy="25076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91CEB" w14:textId="77777777" w:rsidR="00281DB3" w:rsidRDefault="00281DB3" w:rsidP="00281DB3">
      <w:pPr>
        <w:rPr>
          <w:b/>
          <w:bCs/>
        </w:rPr>
      </w:pPr>
      <w:r>
        <w:rPr>
          <w:rFonts w:hint="eastAsia"/>
          <w:b/>
          <w:bCs/>
        </w:rPr>
        <w:t>改进方案：</w:t>
      </w:r>
    </w:p>
    <w:p w14:paraId="2EE734E5" w14:textId="77777777" w:rsidR="00281DB3" w:rsidRDefault="00281DB3" w:rsidP="00281DB3">
      <w:pPr>
        <w:rPr>
          <w:b/>
          <w:bCs/>
        </w:rPr>
      </w:pPr>
      <w:r>
        <w:rPr>
          <w:rFonts w:hint="eastAsia"/>
          <w:b/>
          <w:bCs/>
        </w:rPr>
        <w:t>1、心灵鸡汤的文件夹存视频、音频（已实现）</w:t>
      </w:r>
    </w:p>
    <w:p w14:paraId="76E500A4" w14:textId="68B8F3A2" w:rsidR="00281DB3" w:rsidRDefault="00281DB3" w:rsidP="00281DB3">
      <w:pPr>
        <w:rPr>
          <w:b/>
          <w:bCs/>
        </w:rPr>
      </w:pPr>
      <w:r>
        <w:rPr>
          <w:rFonts w:hint="eastAsia"/>
          <w:b/>
          <w:bCs/>
        </w:rPr>
        <w:t>2、QTreeWidget鼠标右键事件</w:t>
      </w:r>
    </w:p>
    <w:p w14:paraId="4A569069" w14:textId="77777777" w:rsidR="00281DB3" w:rsidRDefault="00281DB3" w:rsidP="00281DB3">
      <w:pPr>
        <w:rPr>
          <w:b/>
          <w:bCs/>
        </w:rPr>
      </w:pPr>
      <w:r>
        <w:rPr>
          <w:rFonts w:hint="eastAsia"/>
          <w:b/>
          <w:bCs/>
        </w:rPr>
        <w:t>3、注册功能（已实现）</w:t>
      </w:r>
    </w:p>
    <w:p w14:paraId="75EED74B" w14:textId="63C070EC" w:rsidR="00281DB3" w:rsidRDefault="00281DB3" w:rsidP="00281DB3">
      <w:pPr>
        <w:rPr>
          <w:b/>
          <w:bCs/>
        </w:rPr>
      </w:pPr>
      <w:r>
        <w:rPr>
          <w:rFonts w:hint="eastAsia"/>
          <w:b/>
          <w:bCs/>
        </w:rPr>
        <w:t>4、上传下载文件（已实现）</w:t>
      </w:r>
    </w:p>
    <w:p w14:paraId="66C65F91" w14:textId="77777777" w:rsidR="00281DB3" w:rsidRDefault="00281DB3" w:rsidP="00281DB3">
      <w:pPr>
        <w:rPr>
          <w:b/>
          <w:bCs/>
        </w:rPr>
      </w:pPr>
      <w:r>
        <w:rPr>
          <w:rFonts w:hint="eastAsia"/>
          <w:b/>
          <w:bCs/>
        </w:rPr>
        <w:t>遇到的问题（已解决）：</w:t>
      </w:r>
    </w:p>
    <w:p w14:paraId="634D1950" w14:textId="77777777" w:rsidR="00281DB3" w:rsidRDefault="00281DB3" w:rsidP="00281DB3">
      <w:pPr>
        <w:rPr>
          <w:b/>
          <w:bCs/>
        </w:rPr>
      </w:pPr>
      <w:r>
        <w:rPr>
          <w:rFonts w:hint="eastAsia"/>
          <w:b/>
          <w:bCs/>
        </w:rPr>
        <w:t>1、QTextEdit无法显示QTreeWidget中的内容</w:t>
      </w:r>
    </w:p>
    <w:p w14:paraId="1FD0F186" w14:textId="77777777" w:rsidR="00281DB3" w:rsidRDefault="00281DB3" w:rsidP="00281DB3">
      <w:pPr>
        <w:rPr>
          <w:b/>
          <w:bCs/>
        </w:rPr>
      </w:pPr>
      <w:r>
        <w:rPr>
          <w:rFonts w:hint="eastAsia"/>
          <w:b/>
          <w:bCs/>
        </w:rPr>
        <w:t>解决办法：获取到QTreeWidget当前的Item的文件名，将文件名追加到QTreeWidget的路径中，调用QTextEdit中的打开文件，就可以在QTextEdit中显示（readAll如果读中文，只能是Utf8格式的中文，如果不是Utf8格式的中文，就算用</w:t>
      </w:r>
      <w:r>
        <w:rPr>
          <w:b/>
          <w:bCs/>
        </w:rPr>
        <w:t>to</w:t>
      </w:r>
      <w:r>
        <w:rPr>
          <w:rFonts w:hint="eastAsia"/>
          <w:b/>
          <w:bCs/>
        </w:rPr>
        <w:t>Utf</w:t>
      </w:r>
      <w:r>
        <w:rPr>
          <w:b/>
          <w:bCs/>
        </w:rPr>
        <w:t>8</w:t>
      </w:r>
      <w:r>
        <w:rPr>
          <w:rFonts w:hint="eastAsia"/>
          <w:b/>
          <w:bCs/>
        </w:rPr>
        <w:t>读出来也是乱码）</w:t>
      </w:r>
    </w:p>
    <w:p w14:paraId="2DCE64E4" w14:textId="77777777" w:rsidR="00281DB3" w:rsidRDefault="00281DB3" w:rsidP="00281DB3">
      <w:pPr>
        <w:rPr>
          <w:b/>
          <w:bCs/>
        </w:rPr>
      </w:pPr>
      <w:r>
        <w:rPr>
          <w:rFonts w:hint="eastAsia"/>
          <w:b/>
          <w:bCs/>
        </w:rPr>
        <w:t>（QTreeWidget中打开的路径下不能有子文件夹，如果有子文件夹，那么子文件夹下的文件就读不出来）</w:t>
      </w:r>
    </w:p>
    <w:p w14:paraId="6201560B" w14:textId="77777777" w:rsidR="00281DB3" w:rsidRDefault="00281DB3" w:rsidP="00281DB3">
      <w:pPr>
        <w:rPr>
          <w:b/>
          <w:bCs/>
        </w:rPr>
      </w:pPr>
      <w:r>
        <w:rPr>
          <w:rFonts w:hint="eastAsia"/>
          <w:b/>
          <w:bCs/>
        </w:rPr>
        <w:t>2、代码一直显示Q_OBJECT没有加上，我给每个类中.</w:t>
      </w:r>
      <w:r>
        <w:rPr>
          <w:b/>
          <w:bCs/>
        </w:rPr>
        <w:t>h</w:t>
      </w:r>
      <w:r>
        <w:rPr>
          <w:rFonts w:hint="eastAsia"/>
          <w:b/>
          <w:bCs/>
        </w:rPr>
        <w:t>文件都加上，并且重新构建，还是显示有错误，我就从头开始写代码，发现登录那块，不用写任何东西，在服务器都能</w:t>
      </w:r>
      <w:r>
        <w:rPr>
          <w:b/>
          <w:bCs/>
        </w:rPr>
        <w:t>lgi_ok</w:t>
      </w:r>
    </w:p>
    <w:p w14:paraId="684ECE51" w14:textId="77777777" w:rsidR="00281DB3" w:rsidRDefault="00281DB3" w:rsidP="00281DB3">
      <w:pPr>
        <w:rPr>
          <w:b/>
          <w:bCs/>
        </w:rPr>
      </w:pPr>
      <w:r>
        <w:rPr>
          <w:rFonts w:hint="eastAsia"/>
          <w:b/>
          <w:bCs/>
        </w:rPr>
        <w:t>解决办法：重新打开服务器，检查代码，再次运行</w:t>
      </w:r>
    </w:p>
    <w:p w14:paraId="324DEFF7" w14:textId="77777777" w:rsidR="00281DB3" w:rsidRDefault="00281DB3" w:rsidP="00281DB3">
      <w:pPr>
        <w:rPr>
          <w:b/>
          <w:bCs/>
        </w:rPr>
      </w:pPr>
      <w:r>
        <w:rPr>
          <w:rFonts w:hint="eastAsia"/>
          <w:b/>
          <w:bCs/>
        </w:rPr>
        <w:lastRenderedPageBreak/>
        <w:t>3、QmessageBox一直关不掉，是因为语句有错误，需要先new一个对象，用这个对象去调用question问题对话框，跳转到主界面之后，对象调用close，关闭问题对话框</w:t>
      </w:r>
    </w:p>
    <w:p w14:paraId="72FB97D7" w14:textId="77777777" w:rsidR="00281DB3" w:rsidRDefault="00281DB3" w:rsidP="00281DB3">
      <w:pPr>
        <w:rPr>
          <w:b/>
          <w:bCs/>
        </w:rPr>
      </w:pPr>
      <w:r>
        <w:rPr>
          <w:rFonts w:hint="eastAsia"/>
          <w:b/>
          <w:bCs/>
        </w:rPr>
        <w:t>4、服务器调用callback时，不能打印出所有的成员信息，是因为database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is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locked，关闭数据库，等待数秒重新运行服务器即可（call</w:t>
      </w:r>
      <w:r>
        <w:rPr>
          <w:b/>
          <w:bCs/>
        </w:rPr>
        <w:t>back</w:t>
      </w:r>
      <w:r>
        <w:rPr>
          <w:rFonts w:hint="eastAsia"/>
          <w:b/>
          <w:bCs/>
        </w:rPr>
        <w:t>函数的第一个参数data返回的是回调函数执行的结果，此结果可以在sqlite</w:t>
      </w:r>
      <w:r>
        <w:rPr>
          <w:b/>
          <w:bCs/>
        </w:rPr>
        <w:t>_</w:t>
      </w:r>
      <w:r>
        <w:rPr>
          <w:rFonts w:hint="eastAsia"/>
          <w:b/>
          <w:bCs/>
        </w:rPr>
        <w:t>exec函数的倒数第二个参数查看，也就是给倒数第二个位置传一个数组名进去，执行完exec函数之后回调函数的结果会保存在传的数组名里）</w:t>
      </w:r>
    </w:p>
    <w:p w14:paraId="38FD0D64" w14:textId="77777777" w:rsidR="00281DB3" w:rsidRPr="0059260A" w:rsidRDefault="00281DB3" w:rsidP="00281DB3">
      <w:pPr>
        <w:rPr>
          <w:b/>
          <w:bCs/>
        </w:rPr>
      </w:pPr>
      <w:r>
        <w:rPr>
          <w:rFonts w:hint="eastAsia"/>
          <w:b/>
          <w:bCs/>
        </w:rPr>
        <w:t>5、修改网编项目的服务器，实现在Qt客户端的上传下载文件</w:t>
      </w:r>
    </w:p>
    <w:p w14:paraId="320655F6" w14:textId="77777777" w:rsidR="00281DB3" w:rsidRPr="00281DB3" w:rsidRDefault="00281DB3"/>
    <w:p w14:paraId="7D956F07" w14:textId="0DF472CB" w:rsidR="00F32A2F" w:rsidRDefault="00F32A2F">
      <w:r>
        <w:rPr>
          <w:rFonts w:hint="eastAsia"/>
        </w:rPr>
        <w:t>5、软硬件分布（</w:t>
      </w:r>
      <w:r w:rsidR="00327226">
        <w:rPr>
          <w:rFonts w:hint="eastAsia"/>
        </w:rPr>
        <w:t>星型拓扑</w:t>
      </w:r>
      <w:r>
        <w:rPr>
          <w:rFonts w:hint="eastAsia"/>
        </w:rPr>
        <w:t>）</w:t>
      </w:r>
    </w:p>
    <w:p w14:paraId="46CAE445" w14:textId="77777777" w:rsidR="0059260A" w:rsidRDefault="00F32A2F">
      <w:r>
        <w:tab/>
      </w:r>
      <w:r w:rsidR="00327226">
        <w:rPr>
          <w:noProof/>
        </w:rPr>
        <w:drawing>
          <wp:inline distT="0" distB="0" distL="0" distR="0" wp14:anchorId="074AFC84" wp14:editId="12084BFF">
            <wp:extent cx="5274310" cy="32391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0ABDA" w14:textId="62987213" w:rsidR="0059260A" w:rsidRDefault="0059260A">
      <w:r>
        <w:rPr>
          <w:rFonts w:hint="eastAsia"/>
        </w:rPr>
        <w:t>myapp类：在</w:t>
      </w:r>
      <w:r w:rsidR="007F66C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3DC38DE" wp14:editId="757EA3DB">
                <wp:simplePos x="0" y="0"/>
                <wp:positionH relativeFrom="column">
                  <wp:posOffset>2051050</wp:posOffset>
                </wp:positionH>
                <wp:positionV relativeFrom="paragraph">
                  <wp:posOffset>92710</wp:posOffset>
                </wp:positionV>
                <wp:extent cx="2000250" cy="6350"/>
                <wp:effectExtent l="0" t="0" r="19050" b="3175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02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0F002E" id="直接连接符 29" o:spid="_x0000_s1026" style="position:absolute;left:0;text-align:lef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5pt,7.3pt" to="319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</w:p>
    <w:p w14:paraId="3E9ACB6F" w14:textId="7B180038" w:rsidR="007F66C1" w:rsidRDefault="007F66C1">
      <w:r>
        <w:rPr>
          <w:rFonts w:hint="eastAsia"/>
        </w:rPr>
        <w:t>服务器地搭建流程</w:t>
      </w:r>
    </w:p>
    <w:p w14:paraId="7A5BD739" w14:textId="6F5F8C89" w:rsidR="00137754" w:rsidRDefault="007F66C1">
      <w:r>
        <w:rPr>
          <w:noProof/>
        </w:rPr>
        <w:lastRenderedPageBreak/>
        <w:drawing>
          <wp:inline distT="0" distB="0" distL="0" distR="0" wp14:anchorId="051A2E3C" wp14:editId="70470389">
            <wp:extent cx="2965471" cy="3968261"/>
            <wp:effectExtent l="0" t="0" r="635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3827" cy="3979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F66F1" w14:textId="4478414D" w:rsidR="00137754" w:rsidRDefault="006216E0">
      <w:r w:rsidRPr="00327226">
        <w:rPr>
          <w:rFonts w:hint="eastAsia"/>
          <w:b/>
          <w:bCs/>
        </w:rPr>
        <w:t>客户端搭建流程</w:t>
      </w:r>
    </w:p>
    <w:p w14:paraId="27789D24" w14:textId="08657C8D" w:rsidR="00137754" w:rsidRDefault="006216E0">
      <w:r>
        <w:rPr>
          <w:noProof/>
        </w:rPr>
        <w:drawing>
          <wp:inline distT="0" distB="0" distL="0" distR="0" wp14:anchorId="3867CF51" wp14:editId="615209A1">
            <wp:extent cx="3024554" cy="4051021"/>
            <wp:effectExtent l="0" t="0" r="4445" b="698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6178" cy="4053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AD113" w14:textId="104AA715" w:rsidR="00182F8C" w:rsidRDefault="00182F8C" w:rsidP="00327226">
      <w:pPr>
        <w:rPr>
          <w:b/>
          <w:bCs/>
        </w:rPr>
      </w:pPr>
    </w:p>
    <w:sectPr w:rsidR="00182F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79D93" w14:textId="77777777" w:rsidR="00B77912" w:rsidRDefault="00B77912" w:rsidP="00266EA9">
      <w:r>
        <w:separator/>
      </w:r>
    </w:p>
  </w:endnote>
  <w:endnote w:type="continuationSeparator" w:id="0">
    <w:p w14:paraId="793E6E4A" w14:textId="77777777" w:rsidR="00B77912" w:rsidRDefault="00B77912" w:rsidP="00266E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43D6F" w14:textId="77777777" w:rsidR="00B77912" w:rsidRDefault="00B77912" w:rsidP="00266EA9">
      <w:r>
        <w:separator/>
      </w:r>
    </w:p>
  </w:footnote>
  <w:footnote w:type="continuationSeparator" w:id="0">
    <w:p w14:paraId="0BF39C17" w14:textId="77777777" w:rsidR="00B77912" w:rsidRDefault="00B77912" w:rsidP="00266E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4F3"/>
    <w:rsid w:val="000342C1"/>
    <w:rsid w:val="000744C3"/>
    <w:rsid w:val="00112FD5"/>
    <w:rsid w:val="00135265"/>
    <w:rsid w:val="00137754"/>
    <w:rsid w:val="00181743"/>
    <w:rsid w:val="00182F8C"/>
    <w:rsid w:val="00216F98"/>
    <w:rsid w:val="00256FB6"/>
    <w:rsid w:val="00266EA9"/>
    <w:rsid w:val="00281DB3"/>
    <w:rsid w:val="00287CFF"/>
    <w:rsid w:val="0029645A"/>
    <w:rsid w:val="00311779"/>
    <w:rsid w:val="00327226"/>
    <w:rsid w:val="003A4730"/>
    <w:rsid w:val="00421917"/>
    <w:rsid w:val="00457976"/>
    <w:rsid w:val="0046319F"/>
    <w:rsid w:val="005135ED"/>
    <w:rsid w:val="0059260A"/>
    <w:rsid w:val="005C4022"/>
    <w:rsid w:val="00615932"/>
    <w:rsid w:val="006216E0"/>
    <w:rsid w:val="006B794E"/>
    <w:rsid w:val="00705536"/>
    <w:rsid w:val="0074657E"/>
    <w:rsid w:val="007F66C1"/>
    <w:rsid w:val="00861FF1"/>
    <w:rsid w:val="008E78DC"/>
    <w:rsid w:val="00912C18"/>
    <w:rsid w:val="00A116C1"/>
    <w:rsid w:val="00AC73AE"/>
    <w:rsid w:val="00AE5B28"/>
    <w:rsid w:val="00B529A3"/>
    <w:rsid w:val="00B614F3"/>
    <w:rsid w:val="00B77912"/>
    <w:rsid w:val="00B84793"/>
    <w:rsid w:val="00C33BAD"/>
    <w:rsid w:val="00DD3C15"/>
    <w:rsid w:val="00EA7B45"/>
    <w:rsid w:val="00EF5E6D"/>
    <w:rsid w:val="00F32A2F"/>
    <w:rsid w:val="00F97839"/>
    <w:rsid w:val="00FF1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01CD94"/>
  <w15:chartTrackingRefBased/>
  <w15:docId w15:val="{20A580F8-3F95-40BF-9FA7-DEF1939F0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6E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6E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6E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6E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1523</TotalTime>
  <Pages>4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</cp:revision>
  <dcterms:created xsi:type="dcterms:W3CDTF">2022-02-25T00:52:00Z</dcterms:created>
  <dcterms:modified xsi:type="dcterms:W3CDTF">2022-03-01T11:46:00Z</dcterms:modified>
</cp:coreProperties>
</file>