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DD905" w14:textId="77777777" w:rsidR="00DB501D" w:rsidRPr="006F3DFC" w:rsidRDefault="00BE42A5" w:rsidP="00BE42A5">
      <w:pPr>
        <w:jc w:val="center"/>
        <w:rPr>
          <w:rFonts w:ascii="微软雅黑" w:eastAsia="微软雅黑" w:hAnsi="微软雅黑"/>
          <w:b/>
        </w:rPr>
      </w:pPr>
      <w:r w:rsidRPr="006F3DFC">
        <w:rPr>
          <w:rFonts w:ascii="微软雅黑" w:eastAsia="微软雅黑" w:hAnsi="微软雅黑"/>
          <w:b/>
        </w:rPr>
        <w:t>Soneva fushi</w:t>
      </w:r>
    </w:p>
    <w:p w14:paraId="222B6D75" w14:textId="77777777" w:rsidR="000077A0" w:rsidRPr="006F3DFC" w:rsidRDefault="000077A0" w:rsidP="000077A0">
      <w:pPr>
        <w:jc w:val="center"/>
        <w:rPr>
          <w:rFonts w:ascii="微软雅黑" w:eastAsia="微软雅黑" w:hAnsi="微软雅黑"/>
          <w:sz w:val="18"/>
          <w:szCs w:val="18"/>
          <w:u w:val="single"/>
        </w:rPr>
      </w:pPr>
      <w:r w:rsidRPr="006F3DFC">
        <w:rPr>
          <w:rFonts w:ascii="微软雅黑" w:eastAsia="微软雅黑" w:hAnsi="微软雅黑" w:hint="eastAsia"/>
          <w:sz w:val="18"/>
          <w:szCs w:val="18"/>
          <w:u w:val="single"/>
        </w:rPr>
        <w:t>酒店官网：</w:t>
      </w:r>
      <w:hyperlink r:id="rId7" w:history="1">
        <w:r w:rsidRPr="006F3DFC">
          <w:rPr>
            <w:rStyle w:val="a5"/>
            <w:rFonts w:ascii="微软雅黑" w:eastAsia="微软雅黑" w:hAnsi="微软雅黑" w:cs="Calibri"/>
            <w:sz w:val="18"/>
            <w:szCs w:val="18"/>
          </w:rPr>
          <w:t>http://www.sonevafushimaldives.net/</w:t>
        </w:r>
      </w:hyperlink>
    </w:p>
    <w:p w14:paraId="69773A8C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1.4更新</w:t>
      </w:r>
    </w:p>
    <w:p w14:paraId="1E0E0858" w14:textId="77777777" w:rsidR="003962A3" w:rsidRPr="00FF24B2" w:rsidRDefault="003962A3" w:rsidP="003962A3">
      <w:pPr>
        <w:spacing w:line="0" w:lineRule="atLeast"/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FF24B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Sonu and Eva</w:t>
      </w:r>
      <w:r w:rsidRPr="00FF24B2">
        <w:rPr>
          <w:rFonts w:ascii="微软雅黑" w:eastAsia="微软雅黑" w:hAnsi="微软雅黑"/>
          <w:b/>
          <w:color w:val="000000" w:themeColor="text1"/>
          <w:sz w:val="18"/>
          <w:szCs w:val="18"/>
        </w:rPr>
        <w:t>’</w:t>
      </w:r>
      <w:r w:rsidRPr="00FF24B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 Must-Do Maldivian Discovery （优惠代码：SRTCK19</w:t>
      </w:r>
      <w:r w:rsidRPr="00FF24B2">
        <w:rPr>
          <w:rFonts w:ascii="微软雅黑" w:eastAsia="微软雅黑" w:hAnsi="微软雅黑"/>
          <w:b/>
          <w:color w:val="000000" w:themeColor="text1"/>
          <w:sz w:val="18"/>
          <w:szCs w:val="18"/>
        </w:rPr>
        <w:t>）</w:t>
      </w:r>
    </w:p>
    <w:p w14:paraId="1B62D8A2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入住日期： 2019.1.15-2019.12.20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7"/>
        <w:gridCol w:w="2442"/>
        <w:gridCol w:w="2531"/>
        <w:gridCol w:w="2804"/>
      </w:tblGrid>
      <w:tr w:rsidR="003962A3" w14:paraId="0EA26DFA" w14:textId="77777777" w:rsidTr="00E545DF">
        <w:tc>
          <w:tcPr>
            <w:tcW w:w="3417" w:type="dxa"/>
          </w:tcPr>
          <w:p w14:paraId="3A1D8F53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41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14:paraId="1B104024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841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不含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马累机场岛到酒店的来回</w:t>
            </w:r>
            <w:r w:rsidRPr="003841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交通</w:t>
            </w:r>
          </w:p>
        </w:tc>
        <w:tc>
          <w:tcPr>
            <w:tcW w:w="2442" w:type="dxa"/>
          </w:tcPr>
          <w:p w14:paraId="59796883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igh season</w:t>
            </w:r>
          </w:p>
          <w:p w14:paraId="21AB55B7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2019.01.14-2019.02.08</w:t>
            </w:r>
          </w:p>
          <w:p w14:paraId="45040514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2019.02.23-2019.04.04</w:t>
            </w:r>
          </w:p>
          <w:p w14:paraId="4643A190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2019.04.24-2019.05.05</w:t>
            </w:r>
          </w:p>
          <w:p w14:paraId="2B99EE3A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2019.07.22-2019.08.25</w:t>
            </w:r>
          </w:p>
          <w:p w14:paraId="4B54E389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2019.10.01-2019.10.18</w:t>
            </w:r>
          </w:p>
          <w:p w14:paraId="12A9EF04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2019.11.03-2019.12.19</w:t>
            </w:r>
          </w:p>
        </w:tc>
        <w:tc>
          <w:tcPr>
            <w:tcW w:w="2531" w:type="dxa"/>
          </w:tcPr>
          <w:p w14:paraId="1C4323AE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remium high season</w:t>
            </w:r>
          </w:p>
          <w:p w14:paraId="56BC78AA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2019.02.09-2019.02.22</w:t>
            </w:r>
          </w:p>
          <w:p w14:paraId="176E0347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2019.04.05-2019.04.23</w:t>
            </w:r>
          </w:p>
          <w:p w14:paraId="72807562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2019.10.19-2019.11.02</w:t>
            </w:r>
          </w:p>
        </w:tc>
        <w:tc>
          <w:tcPr>
            <w:tcW w:w="2804" w:type="dxa"/>
          </w:tcPr>
          <w:p w14:paraId="45243274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houlder season</w:t>
            </w:r>
          </w:p>
          <w:p w14:paraId="18B05DBE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2019.05.06-2019.07.21</w:t>
            </w:r>
          </w:p>
          <w:p w14:paraId="4108EE15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2019.08.26-2019.09.30</w:t>
            </w:r>
          </w:p>
        </w:tc>
      </w:tr>
      <w:tr w:rsidR="003962A3" w14:paraId="3FA4B274" w14:textId="77777777" w:rsidTr="00E545DF">
        <w:tc>
          <w:tcPr>
            <w:tcW w:w="3417" w:type="dxa"/>
          </w:tcPr>
          <w:p w14:paraId="0861DB34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基于2人</w:t>
            </w:r>
          </w:p>
        </w:tc>
        <w:tc>
          <w:tcPr>
            <w:tcW w:w="2442" w:type="dxa"/>
          </w:tcPr>
          <w:p w14:paraId="2D230307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13650</w:t>
            </w:r>
          </w:p>
        </w:tc>
        <w:tc>
          <w:tcPr>
            <w:tcW w:w="2531" w:type="dxa"/>
          </w:tcPr>
          <w:p w14:paraId="3337F2AB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19250</w:t>
            </w:r>
          </w:p>
        </w:tc>
        <w:tc>
          <w:tcPr>
            <w:tcW w:w="2804" w:type="dxa"/>
          </w:tcPr>
          <w:p w14:paraId="04655CC5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9250</w:t>
            </w:r>
          </w:p>
        </w:tc>
      </w:tr>
      <w:tr w:rsidR="003962A3" w14:paraId="49F79C71" w14:textId="77777777" w:rsidTr="00E545DF">
        <w:trPr>
          <w:trHeight w:val="227"/>
        </w:trPr>
        <w:tc>
          <w:tcPr>
            <w:tcW w:w="3417" w:type="dxa"/>
          </w:tcPr>
          <w:p w14:paraId="2C5EF185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基于4人</w:t>
            </w:r>
          </w:p>
        </w:tc>
        <w:tc>
          <w:tcPr>
            <w:tcW w:w="2442" w:type="dxa"/>
          </w:tcPr>
          <w:p w14:paraId="51644BF0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22550</w:t>
            </w:r>
          </w:p>
        </w:tc>
        <w:tc>
          <w:tcPr>
            <w:tcW w:w="2531" w:type="dxa"/>
          </w:tcPr>
          <w:p w14:paraId="0FC2211D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29950</w:t>
            </w:r>
          </w:p>
        </w:tc>
        <w:tc>
          <w:tcPr>
            <w:tcW w:w="2804" w:type="dxa"/>
          </w:tcPr>
          <w:p w14:paraId="257D10BB" w14:textId="77777777" w:rsidR="003962A3" w:rsidRDefault="003962A3" w:rsidP="00E545DF">
            <w:pPr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14550</w:t>
            </w:r>
          </w:p>
        </w:tc>
      </w:tr>
    </w:tbl>
    <w:p w14:paraId="3B3971F8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以上房费包含：</w:t>
      </w:r>
    </w:p>
    <w:p w14:paraId="25D6058C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Soneva fushi：2晚含BB在Crusoe villa</w:t>
      </w:r>
    </w:p>
    <w:p w14:paraId="1E9F8628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Soneva in Aqua游轮: 1晚含FB, 含无酒精饮品，每人一次SPA，长达4小时的巡游</w:t>
      </w:r>
    </w:p>
    <w:p w14:paraId="68EA6C25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S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oneva jani: 2晚含BB在water retreat (可升级water retreat with slide, 按合同算差价)</w:t>
      </w:r>
    </w:p>
    <w:p w14:paraId="0443A974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条款：</w:t>
      </w:r>
    </w:p>
    <w:p w14:paraId="32C86ABC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此优惠至少入住5晚，延住晚按合同</w:t>
      </w:r>
    </w:p>
    <w:p w14:paraId="4DB36C7D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不能和其他优惠结合使用。</w:t>
      </w:r>
    </w:p>
    <w:p w14:paraId="7755C81B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必须结合soneva fushi &amp; soneva in aqua, &amp; soneva jani</w:t>
      </w:r>
    </w:p>
    <w:p w14:paraId="30EAA5B3" w14:textId="77777777" w:rsidR="003962A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不适合团队</w:t>
      </w:r>
    </w:p>
    <w:p w14:paraId="34E3A177" w14:textId="77777777" w:rsidR="003962A3" w:rsidRPr="00C63CB3" w:rsidRDefault="003962A3" w:rsidP="003962A3">
      <w:pPr>
        <w:spacing w:line="0" w:lineRule="atLeast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其他条款按合同</w:t>
      </w:r>
    </w:p>
    <w:p w14:paraId="34CAF71F" w14:textId="77777777" w:rsidR="003962A3" w:rsidRDefault="003962A3" w:rsidP="000077A0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126F99DA" w14:textId="5AD59390" w:rsidR="00535AE8" w:rsidRPr="00B07892" w:rsidRDefault="00535AE8" w:rsidP="000077A0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B07892">
        <w:rPr>
          <w:rFonts w:ascii="微软雅黑" w:eastAsia="微软雅黑" w:hAnsi="微软雅黑" w:hint="eastAsia"/>
          <w:color w:val="FF0000"/>
          <w:sz w:val="18"/>
          <w:szCs w:val="18"/>
        </w:rPr>
        <w:t>11.28更新</w:t>
      </w:r>
    </w:p>
    <w:p w14:paraId="4E8AD1DB" w14:textId="576C6997" w:rsidR="00535AE8" w:rsidRDefault="00535AE8" w:rsidP="000077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Soneva Maldives Twin Centre （优惠代码: TWNC19</w:t>
      </w:r>
      <w:r>
        <w:rPr>
          <w:rFonts w:ascii="微软雅黑" w:eastAsia="微软雅黑" w:hAnsi="微软雅黑"/>
          <w:sz w:val="18"/>
          <w:szCs w:val="18"/>
        </w:rPr>
        <w:t>）</w:t>
      </w:r>
    </w:p>
    <w:p w14:paraId="4629FB6C" w14:textId="2A89E8A0" w:rsidR="00D86991" w:rsidRDefault="00D86991" w:rsidP="000077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适合市场：中国，香港，台湾</w:t>
      </w:r>
    </w:p>
    <w:p w14:paraId="582A004D" w14:textId="0F3D7091" w:rsidR="00535AE8" w:rsidRPr="00535AE8" w:rsidRDefault="00535AE8" w:rsidP="000077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入住日期： 2019.1.12-2019.12.19 （除了2019.4.5-2019.4.23）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6"/>
        <w:gridCol w:w="8394"/>
      </w:tblGrid>
      <w:tr w:rsidR="00B07892" w14:paraId="412619AA" w14:textId="77777777" w:rsidTr="00D86991">
        <w:trPr>
          <w:trHeight w:val="936"/>
        </w:trPr>
        <w:tc>
          <w:tcPr>
            <w:tcW w:w="2786" w:type="dxa"/>
            <w:vMerge w:val="restart"/>
          </w:tcPr>
          <w:p w14:paraId="1504873D" w14:textId="7C5121B4" w:rsidR="00B07892" w:rsidRDefault="00B07892" w:rsidP="000077A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Twin centre offer</w:t>
            </w:r>
          </w:p>
        </w:tc>
        <w:tc>
          <w:tcPr>
            <w:tcW w:w="8394" w:type="dxa"/>
          </w:tcPr>
          <w:p w14:paraId="19B98E0E" w14:textId="77777777" w:rsidR="00B07892" w:rsidRPr="00B07892" w:rsidRDefault="00B07892" w:rsidP="000077A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0789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入住日期1： 2019.1.12-2019.4.4 &amp; 2019.4.24-2019.5.5 &amp; 2019.9.28-2019.10.6 </w:t>
            </w:r>
          </w:p>
          <w:p w14:paraId="729C5E2C" w14:textId="4AABFA36" w:rsidR="00B07892" w:rsidRDefault="00B07892" w:rsidP="000077A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入住Soneva Jani+ Soneva fushi, 房费享8折，免双岛中间的快艇交通</w:t>
            </w:r>
          </w:p>
          <w:p w14:paraId="69C4E22F" w14:textId="73D5C0A8" w:rsidR="00B07892" w:rsidRPr="00B07892" w:rsidRDefault="00B07892" w:rsidP="000077A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最少入住4晚或以上 （sonevafushi要求最少入住2晚）</w:t>
            </w:r>
          </w:p>
        </w:tc>
      </w:tr>
      <w:tr w:rsidR="00B07892" w14:paraId="775BDEB4" w14:textId="77777777" w:rsidTr="00D86991">
        <w:trPr>
          <w:trHeight w:val="145"/>
        </w:trPr>
        <w:tc>
          <w:tcPr>
            <w:tcW w:w="2786" w:type="dxa"/>
            <w:vMerge/>
          </w:tcPr>
          <w:p w14:paraId="6DB35A82" w14:textId="50A7BFB1" w:rsidR="00B07892" w:rsidRDefault="00B07892" w:rsidP="000077A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394" w:type="dxa"/>
          </w:tcPr>
          <w:p w14:paraId="7CC87181" w14:textId="77777777" w:rsidR="00B07892" w:rsidRDefault="00B07892" w:rsidP="000077A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入住日期2： 2019.5.6-2019.9.27 &amp; 2019.10.7-2019.12.19</w:t>
            </w:r>
          </w:p>
          <w:p w14:paraId="79785CE6" w14:textId="7F0A3697" w:rsidR="00B07892" w:rsidRPr="005E3715" w:rsidRDefault="00B07892" w:rsidP="00B07892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E3715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入住Soneva Jani+ Soneva fushi, 房费享75折，免双岛中间的快艇交通</w:t>
            </w:r>
          </w:p>
          <w:p w14:paraId="14A41F92" w14:textId="1990DDEA" w:rsidR="00B07892" w:rsidRDefault="00B07892" w:rsidP="00B07892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最少入住4晚或以上 （sonevafushi要求最少入住2晚）</w:t>
            </w:r>
          </w:p>
        </w:tc>
      </w:tr>
      <w:tr w:rsidR="00B07892" w14:paraId="3BB61AC0" w14:textId="77777777" w:rsidTr="00D86991">
        <w:trPr>
          <w:trHeight w:val="1315"/>
        </w:trPr>
        <w:tc>
          <w:tcPr>
            <w:tcW w:w="2786" w:type="dxa"/>
          </w:tcPr>
          <w:p w14:paraId="77189C24" w14:textId="76FF996A" w:rsidR="00B07892" w:rsidRDefault="00B07892" w:rsidP="000077A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amily offer</w:t>
            </w:r>
          </w:p>
        </w:tc>
        <w:tc>
          <w:tcPr>
            <w:tcW w:w="8394" w:type="dxa"/>
          </w:tcPr>
          <w:p w14:paraId="3B91304D" w14:textId="77777777" w:rsidR="00B07892" w:rsidRPr="006F3DFC" w:rsidRDefault="00B07892" w:rsidP="00B07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与两成人同住时，至多2名12岁以下儿童可享免费住宿，免费三餐（基于儿童菜单）及免费往返交通（交通方式跟随行父母一致）</w:t>
            </w:r>
          </w:p>
          <w:p w14:paraId="4BF6BC35" w14:textId="1C42F6B1" w:rsidR="00B07892" w:rsidRPr="006F3DFC" w:rsidRDefault="00B07892" w:rsidP="00B07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Soneva fushi 需入住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One bedroom villa suite 及以上的房型</w:t>
            </w:r>
          </w:p>
          <w:p w14:paraId="062B06F2" w14:textId="1C8D1FA1" w:rsidR="00B07892" w:rsidRDefault="00B07892" w:rsidP="00B07892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最少连续入住</w:t>
            </w:r>
            <w:r w:rsidRPr="00C16515">
              <w:rPr>
                <w:rFonts w:ascii="微软雅黑" w:eastAsia="微软雅黑" w:hAnsi="微软雅黑" w:hint="eastAsia"/>
                <w:sz w:val="18"/>
                <w:szCs w:val="18"/>
              </w:rPr>
              <w:t>4晚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，可以和其他合同优惠结合使用</w:t>
            </w:r>
            <w:bookmarkStart w:id="0" w:name="_GoBack"/>
            <w:bookmarkEnd w:id="0"/>
          </w:p>
        </w:tc>
      </w:tr>
      <w:tr w:rsidR="00B07892" w14:paraId="7B0999C2" w14:textId="77777777" w:rsidTr="00D86991">
        <w:trPr>
          <w:trHeight w:val="286"/>
        </w:trPr>
        <w:tc>
          <w:tcPr>
            <w:tcW w:w="2786" w:type="dxa"/>
          </w:tcPr>
          <w:p w14:paraId="542D115D" w14:textId="61141836" w:rsidR="00B07892" w:rsidRDefault="00D86991" w:rsidP="000077A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Special dinner</w:t>
            </w:r>
          </w:p>
        </w:tc>
        <w:tc>
          <w:tcPr>
            <w:tcW w:w="8394" w:type="dxa"/>
          </w:tcPr>
          <w:p w14:paraId="5FFFFFEA" w14:textId="7DFF4C95" w:rsidR="00B07892" w:rsidRPr="00D86991" w:rsidRDefault="00D86991" w:rsidP="000077A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86991">
              <w:rPr>
                <w:rFonts w:ascii="微软雅黑" w:eastAsia="微软雅黑" w:hAnsi="微软雅黑" w:hint="eastAsia"/>
                <w:sz w:val="18"/>
                <w:szCs w:val="18"/>
              </w:rPr>
              <w:t xml:space="preserve">下单提前预定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Soneva fushi的</w:t>
            </w:r>
            <w:r w:rsidRPr="00D86991">
              <w:rPr>
                <w:rFonts w:ascii="微软雅黑" w:eastAsia="微软雅黑" w:hAnsi="微软雅黑" w:hint="eastAsia"/>
                <w:sz w:val="18"/>
                <w:szCs w:val="18"/>
              </w:rPr>
              <w:t>“Once Upon The Table</w:t>
            </w:r>
            <w:r w:rsidRPr="00D86991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D86991">
              <w:rPr>
                <w:rFonts w:ascii="微软雅黑" w:eastAsia="微软雅黑" w:hAnsi="微软雅黑" w:hint="eastAsia"/>
                <w:sz w:val="18"/>
                <w:szCs w:val="18"/>
              </w:rPr>
              <w:t>特殊厨师晚餐享特价 USD350++每人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每餐</w:t>
            </w:r>
          </w:p>
        </w:tc>
      </w:tr>
    </w:tbl>
    <w:p w14:paraId="5E6DFF95" w14:textId="682BA225" w:rsidR="00535AE8" w:rsidRPr="005366E2" w:rsidRDefault="00D86991" w:rsidP="000077A0">
      <w:pPr>
        <w:jc w:val="left"/>
        <w:rPr>
          <w:rFonts w:ascii="微软雅黑" w:eastAsia="微软雅黑" w:hAnsi="微软雅黑"/>
          <w:sz w:val="18"/>
          <w:szCs w:val="18"/>
        </w:rPr>
      </w:pPr>
      <w:r w:rsidRPr="005366E2">
        <w:rPr>
          <w:rFonts w:ascii="微软雅黑" w:eastAsia="微软雅黑" w:hAnsi="微软雅黑" w:hint="eastAsia"/>
          <w:sz w:val="18"/>
          <w:szCs w:val="18"/>
        </w:rPr>
        <w:t>以上优惠不能和其他优惠结合使用</w:t>
      </w:r>
    </w:p>
    <w:p w14:paraId="2D79A803" w14:textId="20112E3F" w:rsidR="005366E2" w:rsidRPr="005366E2" w:rsidRDefault="005366E2" w:rsidP="000077A0">
      <w:pPr>
        <w:jc w:val="left"/>
        <w:rPr>
          <w:rFonts w:ascii="微软雅黑" w:eastAsia="微软雅黑" w:hAnsi="微软雅黑"/>
          <w:sz w:val="18"/>
          <w:szCs w:val="18"/>
        </w:rPr>
      </w:pPr>
      <w:r w:rsidRPr="005366E2">
        <w:rPr>
          <w:rFonts w:ascii="微软雅黑" w:eastAsia="微软雅黑" w:hAnsi="微软雅黑" w:hint="eastAsia"/>
          <w:sz w:val="18"/>
          <w:szCs w:val="18"/>
        </w:rPr>
        <w:t>不适合团队</w:t>
      </w:r>
    </w:p>
    <w:p w14:paraId="4E27DABD" w14:textId="6ED2CEA3" w:rsidR="005366E2" w:rsidRPr="005366E2" w:rsidRDefault="005366E2" w:rsidP="000077A0">
      <w:pPr>
        <w:jc w:val="left"/>
        <w:rPr>
          <w:rFonts w:ascii="微软雅黑" w:eastAsia="微软雅黑" w:hAnsi="微软雅黑"/>
          <w:sz w:val="18"/>
          <w:szCs w:val="18"/>
        </w:rPr>
      </w:pPr>
      <w:r w:rsidRPr="005366E2">
        <w:rPr>
          <w:rFonts w:ascii="微软雅黑" w:eastAsia="微软雅黑" w:hAnsi="微软雅黑" w:hint="eastAsia"/>
          <w:sz w:val="18"/>
          <w:szCs w:val="18"/>
        </w:rPr>
        <w:t>其他条款按合同。</w:t>
      </w:r>
    </w:p>
    <w:p w14:paraId="4A84695D" w14:textId="77777777" w:rsidR="00535AE8" w:rsidRDefault="00535AE8" w:rsidP="000077A0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54CAECAD" w14:textId="77777777" w:rsidR="00535AE8" w:rsidRDefault="00535AE8" w:rsidP="000077A0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7712F6C5" w14:textId="77777777" w:rsidR="00B879D3" w:rsidRPr="006F3DFC" w:rsidRDefault="00B879D3" w:rsidP="000077A0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sz w:val="18"/>
          <w:szCs w:val="18"/>
        </w:rPr>
        <w:t>以下价格每间每晚，usd</w:t>
      </w:r>
      <w:r w:rsidR="000077A0" w:rsidRPr="006F3DFC">
        <w:rPr>
          <w:rFonts w:ascii="微软雅黑" w:eastAsia="微软雅黑" w:hAnsi="微软雅黑" w:hint="eastAsia"/>
          <w:b/>
          <w:sz w:val="18"/>
          <w:szCs w:val="18"/>
        </w:rPr>
        <w:t>计算，含BB</w:t>
      </w:r>
      <w:r w:rsidRPr="006F3DFC">
        <w:rPr>
          <w:rFonts w:ascii="微软雅黑" w:eastAsia="微软雅黑" w:hAnsi="微软雅黑" w:hint="eastAsia"/>
          <w:b/>
          <w:sz w:val="18"/>
          <w:szCs w:val="18"/>
        </w:rPr>
        <w:t>，含所有的税。</w:t>
      </w:r>
    </w:p>
    <w:tbl>
      <w:tblPr>
        <w:tblStyle w:val="a3"/>
        <w:tblW w:w="14406" w:type="dxa"/>
        <w:tblLook w:val="04A0" w:firstRow="1" w:lastRow="0" w:firstColumn="1" w:lastColumn="0" w:noHBand="0" w:noVBand="1"/>
      </w:tblPr>
      <w:tblGrid>
        <w:gridCol w:w="2085"/>
        <w:gridCol w:w="3610"/>
        <w:gridCol w:w="518"/>
        <w:gridCol w:w="1399"/>
        <w:gridCol w:w="2480"/>
        <w:gridCol w:w="2157"/>
        <w:gridCol w:w="2157"/>
      </w:tblGrid>
      <w:tr w:rsidR="00A50AD8" w:rsidRPr="006F3DFC" w14:paraId="4BED422C" w14:textId="77777777" w:rsidTr="00535AE8">
        <w:trPr>
          <w:trHeight w:val="2492"/>
        </w:trPr>
        <w:tc>
          <w:tcPr>
            <w:tcW w:w="2085" w:type="dxa"/>
          </w:tcPr>
          <w:p w14:paraId="2D91D888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10" w:type="dxa"/>
          </w:tcPr>
          <w:p w14:paraId="4F2CA1B6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房型</w:t>
            </w:r>
          </w:p>
        </w:tc>
        <w:tc>
          <w:tcPr>
            <w:tcW w:w="518" w:type="dxa"/>
          </w:tcPr>
          <w:p w14:paraId="7E44A7D1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几人价格</w:t>
            </w:r>
          </w:p>
        </w:tc>
        <w:tc>
          <w:tcPr>
            <w:tcW w:w="1399" w:type="dxa"/>
          </w:tcPr>
          <w:p w14:paraId="2AE701ED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Peak Season</w:t>
            </w:r>
          </w:p>
          <w:p w14:paraId="48C7E493" w14:textId="77777777" w:rsidR="00A50AD8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2018.12.21-</w:t>
            </w:r>
          </w:p>
          <w:p w14:paraId="204F01A9" w14:textId="7A2B6926" w:rsidR="00F20CD7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2019.01.13</w:t>
            </w:r>
          </w:p>
        </w:tc>
        <w:tc>
          <w:tcPr>
            <w:tcW w:w="2480" w:type="dxa"/>
          </w:tcPr>
          <w:p w14:paraId="11FF6C44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High Season</w:t>
            </w:r>
          </w:p>
          <w:p w14:paraId="0EE92534" w14:textId="4B37D8CA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2019.01.14-2019.02.08</w:t>
            </w:r>
            <w:r w:rsidR="00A50AD8" w:rsidRPr="006F3DFC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</w:p>
          <w:p w14:paraId="2144EDB8" w14:textId="3790379F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2019.02.23-2019.04.04</w:t>
            </w:r>
            <w:r w:rsidR="00A50AD8" w:rsidRPr="006F3DFC">
              <w:rPr>
                <w:rFonts w:ascii="微软雅黑" w:eastAsia="微软雅黑" w:hAnsi="微软雅黑"/>
                <w:sz w:val="18"/>
                <w:szCs w:val="18"/>
              </w:rPr>
              <w:t xml:space="preserve"> &amp;</w:t>
            </w:r>
          </w:p>
          <w:p w14:paraId="6C607DAA" w14:textId="268501F5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2019.04.24-2019.05.05</w:t>
            </w:r>
            <w:r w:rsidR="00A50AD8" w:rsidRPr="006F3DFC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</w:p>
          <w:p w14:paraId="4CC1CA15" w14:textId="0DA26356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2019.07.22-2019.08.25</w:t>
            </w:r>
            <w:r w:rsidR="00A50AD8" w:rsidRPr="006F3DFC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</w:p>
          <w:p w14:paraId="4172740D" w14:textId="35240A9D" w:rsidR="00A50AD8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2019.10.01-2019.10.18</w:t>
            </w:r>
          </w:p>
          <w:p w14:paraId="42B805DF" w14:textId="528EBA60" w:rsidR="00F20CD7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2019.11.03-2019.12.19</w:t>
            </w:r>
          </w:p>
          <w:p w14:paraId="5EDAEA31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</w:tcPr>
          <w:p w14:paraId="0F5740FB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 xml:space="preserve">Premium High </w:t>
            </w:r>
          </w:p>
          <w:p w14:paraId="2164953B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Season</w:t>
            </w:r>
          </w:p>
          <w:p w14:paraId="2ABDCD2E" w14:textId="1E8671F8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2019.02.09-2019.02.22 </w:t>
            </w:r>
          </w:p>
          <w:p w14:paraId="4A333061" w14:textId="77777777" w:rsidR="00A50AD8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2019.04.05-2019.04.23</w:t>
            </w:r>
          </w:p>
          <w:p w14:paraId="4E7521E5" w14:textId="4054560F" w:rsidR="00F20CD7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2019.10.19-2019.11.02</w:t>
            </w:r>
          </w:p>
        </w:tc>
        <w:tc>
          <w:tcPr>
            <w:tcW w:w="2157" w:type="dxa"/>
          </w:tcPr>
          <w:p w14:paraId="7EA23344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Shoulder Season</w:t>
            </w:r>
          </w:p>
          <w:p w14:paraId="2F95B92E" w14:textId="29DAC038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2019.05.06-2019.07.21 </w:t>
            </w:r>
          </w:p>
          <w:p w14:paraId="1DEDEEC2" w14:textId="1B2D3A01" w:rsidR="00A50AD8" w:rsidRPr="006F3DFC" w:rsidRDefault="00F20C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2019.08</w:t>
            </w:r>
            <w:r w:rsidR="00A50AD8" w:rsidRPr="006F3DFC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26-2019.09.30</w:t>
            </w:r>
          </w:p>
        </w:tc>
      </w:tr>
      <w:tr w:rsidR="00304587" w:rsidRPr="006F3DFC" w14:paraId="2839A45D" w14:textId="77777777" w:rsidTr="00535AE8">
        <w:trPr>
          <w:trHeight w:val="615"/>
        </w:trPr>
        <w:tc>
          <w:tcPr>
            <w:tcW w:w="2085" w:type="dxa"/>
            <w:vMerge w:val="restart"/>
          </w:tcPr>
          <w:p w14:paraId="68106694" w14:textId="28D3DB52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One bedroom villa</w:t>
            </w:r>
          </w:p>
        </w:tc>
        <w:tc>
          <w:tcPr>
            <w:tcW w:w="3610" w:type="dxa"/>
          </w:tcPr>
          <w:p w14:paraId="583C1860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Crusoe Villa</w:t>
            </w:r>
          </w:p>
          <w:p w14:paraId="14800833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8间房，最多可住2大2小/4大，235平米</w:t>
            </w:r>
          </w:p>
        </w:tc>
        <w:tc>
          <w:tcPr>
            <w:tcW w:w="518" w:type="dxa"/>
          </w:tcPr>
          <w:p w14:paraId="0EC74088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99" w:type="dxa"/>
            <w:vMerge w:val="restart"/>
          </w:tcPr>
          <w:p w14:paraId="2DF22A76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4326FE5" w14:textId="469BF942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3200</w:t>
            </w:r>
          </w:p>
        </w:tc>
        <w:tc>
          <w:tcPr>
            <w:tcW w:w="2480" w:type="dxa"/>
            <w:vMerge w:val="restart"/>
          </w:tcPr>
          <w:p w14:paraId="3E53BEF1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2C5DA19" w14:textId="098457C6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1620</w:t>
            </w:r>
          </w:p>
        </w:tc>
        <w:tc>
          <w:tcPr>
            <w:tcW w:w="2157" w:type="dxa"/>
            <w:vMerge w:val="restart"/>
          </w:tcPr>
          <w:p w14:paraId="2DD107BB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5F596C" w14:textId="5B2E9500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1870</w:t>
            </w:r>
          </w:p>
        </w:tc>
        <w:tc>
          <w:tcPr>
            <w:tcW w:w="2157" w:type="dxa"/>
            <w:vMerge w:val="restart"/>
          </w:tcPr>
          <w:p w14:paraId="4722652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3E25B6" w14:textId="753F2DB1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1290</w:t>
            </w:r>
          </w:p>
        </w:tc>
      </w:tr>
      <w:tr w:rsidR="00304587" w:rsidRPr="006F3DFC" w14:paraId="0F58B659" w14:textId="77777777" w:rsidTr="00535AE8">
        <w:trPr>
          <w:trHeight w:val="656"/>
        </w:trPr>
        <w:tc>
          <w:tcPr>
            <w:tcW w:w="2085" w:type="dxa"/>
            <w:vMerge/>
          </w:tcPr>
          <w:p w14:paraId="4663572E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6C145FEB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Villa</w:t>
            </w:r>
          </w:p>
          <w:p w14:paraId="64B09CE6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3间房，最多可住2大1小/3大，395平米</w:t>
            </w:r>
          </w:p>
        </w:tc>
        <w:tc>
          <w:tcPr>
            <w:tcW w:w="518" w:type="dxa"/>
          </w:tcPr>
          <w:p w14:paraId="66801E5C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99" w:type="dxa"/>
            <w:vMerge/>
          </w:tcPr>
          <w:p w14:paraId="5C19A475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5EC71211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160CEFCB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0957FB84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4587" w:rsidRPr="006F3DFC" w14:paraId="20620C12" w14:textId="77777777" w:rsidTr="00535AE8">
        <w:trPr>
          <w:trHeight w:val="615"/>
        </w:trPr>
        <w:tc>
          <w:tcPr>
            <w:tcW w:w="2085" w:type="dxa"/>
            <w:vMerge w:val="restart"/>
          </w:tcPr>
          <w:p w14:paraId="59581B12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One bedroom villa with pool</w:t>
            </w:r>
          </w:p>
        </w:tc>
        <w:tc>
          <w:tcPr>
            <w:tcW w:w="3610" w:type="dxa"/>
          </w:tcPr>
          <w:p w14:paraId="241357DC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Crusoe Villa with Pool</w:t>
            </w:r>
          </w:p>
          <w:p w14:paraId="151E4FFE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6间房，最多可住2大2小/4大，235平米</w:t>
            </w:r>
          </w:p>
        </w:tc>
        <w:tc>
          <w:tcPr>
            <w:tcW w:w="518" w:type="dxa"/>
          </w:tcPr>
          <w:p w14:paraId="46EF782C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99" w:type="dxa"/>
            <w:vMerge w:val="restart"/>
          </w:tcPr>
          <w:p w14:paraId="0D8F694E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FE658C" w14:textId="68B6355C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3480</w:t>
            </w:r>
          </w:p>
        </w:tc>
        <w:tc>
          <w:tcPr>
            <w:tcW w:w="2480" w:type="dxa"/>
            <w:vMerge w:val="restart"/>
          </w:tcPr>
          <w:p w14:paraId="51C78A89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8B7D76" w14:textId="3527EB59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1860</w:t>
            </w:r>
          </w:p>
        </w:tc>
        <w:tc>
          <w:tcPr>
            <w:tcW w:w="2157" w:type="dxa"/>
            <w:vMerge w:val="restart"/>
          </w:tcPr>
          <w:p w14:paraId="6F1A8242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E01A3AB" w14:textId="2516F78B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2070</w:t>
            </w:r>
          </w:p>
        </w:tc>
        <w:tc>
          <w:tcPr>
            <w:tcW w:w="2157" w:type="dxa"/>
            <w:vMerge w:val="restart"/>
          </w:tcPr>
          <w:p w14:paraId="67040BAB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51421D0" w14:textId="13C8D278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1450</w:t>
            </w:r>
          </w:p>
        </w:tc>
      </w:tr>
      <w:tr w:rsidR="00304587" w:rsidRPr="006F3DFC" w14:paraId="3C7C5DDB" w14:textId="77777777" w:rsidTr="00535AE8">
        <w:trPr>
          <w:trHeight w:val="349"/>
        </w:trPr>
        <w:tc>
          <w:tcPr>
            <w:tcW w:w="2085" w:type="dxa"/>
            <w:vMerge/>
          </w:tcPr>
          <w:p w14:paraId="6C75CA68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7DE2D6A3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Villa Suite with Pool</w:t>
            </w:r>
          </w:p>
          <w:p w14:paraId="025129EC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5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间房，最多可住2大2小/4大，594平米</w:t>
            </w:r>
          </w:p>
        </w:tc>
        <w:tc>
          <w:tcPr>
            <w:tcW w:w="518" w:type="dxa"/>
          </w:tcPr>
          <w:p w14:paraId="7EC1FC33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99" w:type="dxa"/>
            <w:vMerge/>
          </w:tcPr>
          <w:p w14:paraId="72F53CF1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452FE99A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5A21A31E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577B9E7F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50AD8" w:rsidRPr="006F3DFC" w14:paraId="2F6A4C24" w14:textId="77777777" w:rsidTr="00535AE8">
        <w:trPr>
          <w:trHeight w:val="349"/>
        </w:trPr>
        <w:tc>
          <w:tcPr>
            <w:tcW w:w="2085" w:type="dxa"/>
          </w:tcPr>
          <w:p w14:paraId="0A296DBC" w14:textId="77777777" w:rsidR="00A50AD8" w:rsidRPr="006F3DFC" w:rsidRDefault="00F40624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One bedroom villa suite</w:t>
            </w:r>
          </w:p>
        </w:tc>
        <w:tc>
          <w:tcPr>
            <w:tcW w:w="3610" w:type="dxa"/>
          </w:tcPr>
          <w:p w14:paraId="72636A3C" w14:textId="77777777" w:rsidR="00A50AD8" w:rsidRPr="006F3DFC" w:rsidRDefault="00A50AD8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family villa suite</w:t>
            </w:r>
          </w:p>
          <w:p w14:paraId="6AEF6EB0" w14:textId="77777777" w:rsidR="00A50AD8" w:rsidRPr="006F3DFC" w:rsidRDefault="00A50AD8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1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间房，最多可住2大2小/4大，</w:t>
            </w: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634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平米</w:t>
            </w:r>
          </w:p>
        </w:tc>
        <w:tc>
          <w:tcPr>
            <w:tcW w:w="518" w:type="dxa"/>
          </w:tcPr>
          <w:p w14:paraId="7E764F8B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9" w:type="dxa"/>
          </w:tcPr>
          <w:p w14:paraId="1BD68035" w14:textId="46BA09FF" w:rsidR="00A50AD8" w:rsidRPr="00B66AEA" w:rsidRDefault="00B66AEA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F42D8B" w:rsidRPr="00B66AEA">
              <w:rPr>
                <w:rFonts w:ascii="微软雅黑" w:eastAsia="微软雅黑" w:hAnsi="微软雅黑"/>
                <w:sz w:val="18"/>
                <w:szCs w:val="18"/>
              </w:rPr>
              <w:t>6250</w:t>
            </w:r>
          </w:p>
        </w:tc>
        <w:tc>
          <w:tcPr>
            <w:tcW w:w="2480" w:type="dxa"/>
          </w:tcPr>
          <w:p w14:paraId="0F013CB6" w14:textId="577C7372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2610</w:t>
            </w:r>
          </w:p>
        </w:tc>
        <w:tc>
          <w:tcPr>
            <w:tcW w:w="2157" w:type="dxa"/>
          </w:tcPr>
          <w:p w14:paraId="3D82C239" w14:textId="7D236177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3070</w:t>
            </w:r>
          </w:p>
        </w:tc>
        <w:tc>
          <w:tcPr>
            <w:tcW w:w="2157" w:type="dxa"/>
          </w:tcPr>
          <w:p w14:paraId="5C61CFB5" w14:textId="1A3F001E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1610</w:t>
            </w:r>
          </w:p>
        </w:tc>
      </w:tr>
      <w:tr w:rsidR="00304587" w:rsidRPr="006F3DFC" w14:paraId="744E7EE0" w14:textId="77777777" w:rsidTr="00535AE8">
        <w:trPr>
          <w:trHeight w:val="349"/>
        </w:trPr>
        <w:tc>
          <w:tcPr>
            <w:tcW w:w="2085" w:type="dxa"/>
            <w:vMerge w:val="restart"/>
          </w:tcPr>
          <w:p w14:paraId="1BF7BE72" w14:textId="7EFDCC63" w:rsidR="00304587" w:rsidRPr="006F3DFC" w:rsidRDefault="00304587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One bedroom villa </w:t>
            </w:r>
            <w:r w:rsid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Suite </w:t>
            </w: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with pool</w:t>
            </w:r>
          </w:p>
        </w:tc>
        <w:tc>
          <w:tcPr>
            <w:tcW w:w="3610" w:type="dxa"/>
          </w:tcPr>
          <w:p w14:paraId="0A51EC31" w14:textId="77777777" w:rsidR="00304587" w:rsidRPr="006F3DFC" w:rsidRDefault="00304587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imes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Family Villa Suite with</w:t>
            </w:r>
          </w:p>
          <w:p w14:paraId="03DEBFF0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Pool</w:t>
            </w:r>
          </w:p>
          <w:p w14:paraId="13760D24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10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间房，最多可住2大2小/4大，634平米</w:t>
            </w:r>
          </w:p>
        </w:tc>
        <w:tc>
          <w:tcPr>
            <w:tcW w:w="518" w:type="dxa"/>
          </w:tcPr>
          <w:p w14:paraId="32E2E556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9" w:type="dxa"/>
            <w:vMerge w:val="restart"/>
          </w:tcPr>
          <w:p w14:paraId="6A1E606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A65A81D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6F9F0C" w14:textId="34AFD041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6530</w:t>
            </w:r>
          </w:p>
        </w:tc>
        <w:tc>
          <w:tcPr>
            <w:tcW w:w="2480" w:type="dxa"/>
            <w:vMerge w:val="restart"/>
          </w:tcPr>
          <w:p w14:paraId="18EF1FB4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89FF49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26083C0" w14:textId="5C65CC81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2810</w:t>
            </w:r>
          </w:p>
        </w:tc>
        <w:tc>
          <w:tcPr>
            <w:tcW w:w="2157" w:type="dxa"/>
            <w:vMerge w:val="restart"/>
          </w:tcPr>
          <w:p w14:paraId="1B77012D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F74D74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DBB1A5" w14:textId="515F077E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3310</w:t>
            </w:r>
          </w:p>
        </w:tc>
        <w:tc>
          <w:tcPr>
            <w:tcW w:w="2157" w:type="dxa"/>
            <w:vMerge w:val="restart"/>
          </w:tcPr>
          <w:p w14:paraId="007417B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0BE7531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A233900" w14:textId="7DF42D0D" w:rsidR="0030458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2010</w:t>
            </w:r>
          </w:p>
        </w:tc>
      </w:tr>
      <w:tr w:rsidR="00304587" w:rsidRPr="006F3DFC" w14:paraId="08978399" w14:textId="77777777" w:rsidTr="00535AE8">
        <w:trPr>
          <w:trHeight w:val="630"/>
        </w:trPr>
        <w:tc>
          <w:tcPr>
            <w:tcW w:w="2085" w:type="dxa"/>
            <w:vMerge/>
          </w:tcPr>
          <w:p w14:paraId="02665B54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2BCA540C" w14:textId="77777777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Crusoe Suite with Pool</w:t>
            </w:r>
          </w:p>
          <w:p w14:paraId="0C07227D" w14:textId="4A746198" w:rsidR="00304587" w:rsidRPr="006F3DFC" w:rsidRDefault="0030458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2间房，最多可住2大3小/4大，</w:t>
            </w:r>
            <w:r w:rsidR="0036505D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645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平米</w:t>
            </w:r>
          </w:p>
        </w:tc>
        <w:tc>
          <w:tcPr>
            <w:tcW w:w="518" w:type="dxa"/>
          </w:tcPr>
          <w:p w14:paraId="08C2BC87" w14:textId="77777777" w:rsidR="00304587" w:rsidRPr="006F3DFC" w:rsidRDefault="0030458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9" w:type="dxa"/>
            <w:vMerge/>
          </w:tcPr>
          <w:p w14:paraId="31C7337A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420E9E25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45D5CE94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3662D523" w14:textId="77777777" w:rsidR="00304587" w:rsidRPr="00B66AEA" w:rsidRDefault="0030458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A30D7" w:rsidRPr="006F3DFC" w14:paraId="2241437D" w14:textId="77777777" w:rsidTr="00535AE8">
        <w:trPr>
          <w:trHeight w:val="615"/>
        </w:trPr>
        <w:tc>
          <w:tcPr>
            <w:tcW w:w="2085" w:type="dxa"/>
            <w:vMerge w:val="restart"/>
          </w:tcPr>
          <w:p w14:paraId="37A03CEE" w14:textId="77777777" w:rsidR="008A30D7" w:rsidRPr="006F3DFC" w:rsidRDefault="008A30D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lastRenderedPageBreak/>
              <w:t>Two bedroom villa with pool</w:t>
            </w:r>
          </w:p>
        </w:tc>
        <w:tc>
          <w:tcPr>
            <w:tcW w:w="3610" w:type="dxa"/>
          </w:tcPr>
          <w:p w14:paraId="194E40B8" w14:textId="77777777" w:rsidR="008A30D7" w:rsidRPr="006F3DFC" w:rsidRDefault="008A30D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Crusoe Villa 2 bedroom with Pool </w:t>
            </w:r>
          </w:p>
          <w:p w14:paraId="6A15868B" w14:textId="77777777" w:rsidR="008A30D7" w:rsidRPr="006F3DFC" w:rsidRDefault="008A30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1间房，最多可住4大2小/6大，649平米</w:t>
            </w:r>
          </w:p>
        </w:tc>
        <w:tc>
          <w:tcPr>
            <w:tcW w:w="518" w:type="dxa"/>
          </w:tcPr>
          <w:p w14:paraId="56D76912" w14:textId="77777777" w:rsidR="008A30D7" w:rsidRPr="006F3DFC" w:rsidRDefault="008A30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399" w:type="dxa"/>
            <w:vMerge w:val="restart"/>
          </w:tcPr>
          <w:p w14:paraId="25A284A3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6C72A2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1A90FEC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103DBCF" w14:textId="57D52893" w:rsidR="008A30D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6860</w:t>
            </w:r>
          </w:p>
        </w:tc>
        <w:tc>
          <w:tcPr>
            <w:tcW w:w="2480" w:type="dxa"/>
            <w:vMerge w:val="restart"/>
          </w:tcPr>
          <w:p w14:paraId="4DD48230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C9340C8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82919B0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8DC4FA3" w14:textId="486366E0" w:rsidR="008A30D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3510</w:t>
            </w:r>
          </w:p>
        </w:tc>
        <w:tc>
          <w:tcPr>
            <w:tcW w:w="2157" w:type="dxa"/>
            <w:vMerge w:val="restart"/>
          </w:tcPr>
          <w:p w14:paraId="0BCB5779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E76AF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FF4D70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E5686E6" w14:textId="45AF50F4" w:rsidR="008A30D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4010</w:t>
            </w:r>
          </w:p>
        </w:tc>
        <w:tc>
          <w:tcPr>
            <w:tcW w:w="2157" w:type="dxa"/>
            <w:vMerge w:val="restart"/>
          </w:tcPr>
          <w:p w14:paraId="274A9502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34346F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7065861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2FB0023" w14:textId="1B7147BB" w:rsidR="008A30D7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2510</w:t>
            </w:r>
          </w:p>
        </w:tc>
      </w:tr>
      <w:tr w:rsidR="008A30D7" w:rsidRPr="006F3DFC" w14:paraId="680E4E6B" w14:textId="77777777" w:rsidTr="00535AE8">
        <w:trPr>
          <w:trHeight w:val="615"/>
        </w:trPr>
        <w:tc>
          <w:tcPr>
            <w:tcW w:w="2085" w:type="dxa"/>
            <w:vMerge/>
          </w:tcPr>
          <w:p w14:paraId="3CC6E728" w14:textId="77777777" w:rsidR="008A30D7" w:rsidRPr="006F3DFC" w:rsidRDefault="008A30D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359EADB8" w14:textId="77777777" w:rsidR="008A30D7" w:rsidRPr="006F3DFC" w:rsidRDefault="008A30D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Villa 2 bedroom with Pool</w:t>
            </w:r>
          </w:p>
          <w:p w14:paraId="237B2A90" w14:textId="77777777" w:rsidR="008A30D7" w:rsidRPr="006F3DFC" w:rsidRDefault="008A30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1间房，最多可住4大2小/6大，395平米</w:t>
            </w:r>
          </w:p>
        </w:tc>
        <w:tc>
          <w:tcPr>
            <w:tcW w:w="518" w:type="dxa"/>
          </w:tcPr>
          <w:p w14:paraId="471C8B10" w14:textId="77777777" w:rsidR="008A30D7" w:rsidRPr="006F3DFC" w:rsidRDefault="008A30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399" w:type="dxa"/>
            <w:vMerge/>
          </w:tcPr>
          <w:p w14:paraId="2D0FB9DC" w14:textId="77777777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4F59E69E" w14:textId="77777777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46F10FFE" w14:textId="77777777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28FF5FE3" w14:textId="77777777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A30D7" w:rsidRPr="006F3DFC" w14:paraId="32285574" w14:textId="77777777" w:rsidTr="00535AE8">
        <w:trPr>
          <w:trHeight w:val="615"/>
        </w:trPr>
        <w:tc>
          <w:tcPr>
            <w:tcW w:w="2085" w:type="dxa"/>
            <w:vMerge/>
          </w:tcPr>
          <w:p w14:paraId="07E35F9A" w14:textId="65A33286" w:rsidR="008A30D7" w:rsidRPr="006F3DFC" w:rsidRDefault="008A30D7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38D74CAB" w14:textId="77777777" w:rsidR="008A30D7" w:rsidRPr="006F3DFC" w:rsidRDefault="008A30D7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Villa Suite 2 bedroom with</w:t>
            </w:r>
            <w:r w:rsidRPr="006F3DFC">
              <w:rPr>
                <w:rFonts w:ascii="微软雅黑" w:eastAsia="微软雅黑" w:hAnsi="微软雅黑" w:cs="Times" w:hint="eastAsia"/>
                <w:kern w:val="0"/>
                <w:sz w:val="18"/>
                <w:szCs w:val="18"/>
              </w:rPr>
              <w:t xml:space="preserve"> </w:t>
            </w: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Pool</w:t>
            </w:r>
          </w:p>
          <w:p w14:paraId="36A51F07" w14:textId="77777777" w:rsidR="008A30D7" w:rsidRPr="006F3DFC" w:rsidRDefault="008A30D7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imes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1间房，最多可住4大2小/6大，594平米</w:t>
            </w:r>
          </w:p>
        </w:tc>
        <w:tc>
          <w:tcPr>
            <w:tcW w:w="518" w:type="dxa"/>
          </w:tcPr>
          <w:p w14:paraId="77A42063" w14:textId="77777777" w:rsidR="008A30D7" w:rsidRPr="006F3DFC" w:rsidRDefault="008A30D7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399" w:type="dxa"/>
            <w:vMerge/>
          </w:tcPr>
          <w:p w14:paraId="286B4514" w14:textId="2EE0756E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43498688" w14:textId="66574824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578A108A" w14:textId="1A54E1BB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7275F441" w14:textId="03DC8A42" w:rsidR="008A30D7" w:rsidRPr="00B66AEA" w:rsidRDefault="008A30D7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914" w:rsidRPr="006F3DFC" w14:paraId="53B710C0" w14:textId="77777777" w:rsidTr="00535AE8">
        <w:trPr>
          <w:trHeight w:val="615"/>
        </w:trPr>
        <w:tc>
          <w:tcPr>
            <w:tcW w:w="2085" w:type="dxa"/>
            <w:vMerge w:val="restart"/>
          </w:tcPr>
          <w:p w14:paraId="50631616" w14:textId="40D63EBB" w:rsidR="00CB2914" w:rsidRPr="006F3DFC" w:rsidRDefault="008A30D7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Two bedroom villa suite with pool</w:t>
            </w:r>
          </w:p>
        </w:tc>
        <w:tc>
          <w:tcPr>
            <w:tcW w:w="3610" w:type="dxa"/>
          </w:tcPr>
          <w:p w14:paraId="045326C2" w14:textId="77777777" w:rsidR="00CB2914" w:rsidRPr="006F3DFC" w:rsidRDefault="00CB2914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Crusoe Suite 2 Bedroom with Pool</w:t>
            </w:r>
          </w:p>
          <w:p w14:paraId="05028F03" w14:textId="7F2ECAC6" w:rsidR="00CB2914" w:rsidRPr="006F3DFC" w:rsidRDefault="0036505D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6</w:t>
            </w:r>
            <w:r w:rsidR="00CB2914"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间房，最多可住4大2小/6大，649平米</w:t>
            </w:r>
          </w:p>
        </w:tc>
        <w:tc>
          <w:tcPr>
            <w:tcW w:w="518" w:type="dxa"/>
          </w:tcPr>
          <w:p w14:paraId="4E3511D9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399" w:type="dxa"/>
            <w:vMerge w:val="restart"/>
          </w:tcPr>
          <w:p w14:paraId="49797BBF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48D27A0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A8EAB" w14:textId="27827CE0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10970</w:t>
            </w:r>
          </w:p>
        </w:tc>
        <w:tc>
          <w:tcPr>
            <w:tcW w:w="2480" w:type="dxa"/>
            <w:vMerge w:val="restart"/>
          </w:tcPr>
          <w:p w14:paraId="46360BC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26EA54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B4011FB" w14:textId="4CBF94CC" w:rsidR="00CB2914" w:rsidRPr="00B66AEA" w:rsidRDefault="000005E9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="00F42D8B" w:rsidRPr="00B66AEA">
              <w:rPr>
                <w:rFonts w:ascii="微软雅黑" w:eastAsia="微软雅黑" w:hAnsi="微软雅黑"/>
                <w:sz w:val="18"/>
                <w:szCs w:val="18"/>
              </w:rPr>
              <w:t>010</w:t>
            </w:r>
          </w:p>
        </w:tc>
        <w:tc>
          <w:tcPr>
            <w:tcW w:w="2157" w:type="dxa"/>
            <w:vMerge w:val="restart"/>
          </w:tcPr>
          <w:p w14:paraId="09C7D31D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1FAC119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FEBE8C" w14:textId="71C174DB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7510</w:t>
            </w:r>
          </w:p>
        </w:tc>
        <w:tc>
          <w:tcPr>
            <w:tcW w:w="2157" w:type="dxa"/>
            <w:vMerge w:val="restart"/>
          </w:tcPr>
          <w:p w14:paraId="1BCEB373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C714AC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E0DE25" w14:textId="63D99C16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4010</w:t>
            </w:r>
          </w:p>
        </w:tc>
      </w:tr>
      <w:tr w:rsidR="00CB2914" w:rsidRPr="006F3DFC" w14:paraId="395D2872" w14:textId="77777777" w:rsidTr="00535AE8">
        <w:trPr>
          <w:trHeight w:val="615"/>
        </w:trPr>
        <w:tc>
          <w:tcPr>
            <w:tcW w:w="2085" w:type="dxa"/>
            <w:vMerge/>
          </w:tcPr>
          <w:p w14:paraId="310A7163" w14:textId="77777777" w:rsidR="00CB2914" w:rsidRPr="006F3DFC" w:rsidRDefault="00CB2914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78ACC26C" w14:textId="77777777" w:rsidR="00CB2914" w:rsidRPr="006F3DFC" w:rsidRDefault="00CB2914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Sunset Retreat</w:t>
            </w:r>
          </w:p>
          <w:p w14:paraId="16AB92D0" w14:textId="77777777" w:rsidR="00CB2914" w:rsidRPr="006F3DFC" w:rsidRDefault="00CB2914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1间房，最多可住4大3小/7大，1290平米</w:t>
            </w:r>
          </w:p>
        </w:tc>
        <w:tc>
          <w:tcPr>
            <w:tcW w:w="518" w:type="dxa"/>
          </w:tcPr>
          <w:p w14:paraId="4F2BE67D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399" w:type="dxa"/>
            <w:vMerge/>
          </w:tcPr>
          <w:p w14:paraId="62363AB3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5576D771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4B33F1E7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22D3FB51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914" w:rsidRPr="006F3DFC" w14:paraId="6000F38A" w14:textId="77777777" w:rsidTr="00535AE8">
        <w:trPr>
          <w:trHeight w:val="615"/>
        </w:trPr>
        <w:tc>
          <w:tcPr>
            <w:tcW w:w="2085" w:type="dxa"/>
            <w:vMerge w:val="restart"/>
          </w:tcPr>
          <w:p w14:paraId="45E564F8" w14:textId="390A843C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Three bedroom villa suite</w:t>
            </w:r>
            <w:r w:rsidR="0036505D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 with</w:t>
            </w: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 pool</w:t>
            </w:r>
          </w:p>
        </w:tc>
        <w:tc>
          <w:tcPr>
            <w:tcW w:w="3610" w:type="dxa"/>
          </w:tcPr>
          <w:p w14:paraId="0C5F69D8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Villa Suite 3 Bedroom with</w:t>
            </w:r>
            <w:r w:rsidRPr="006F3DFC">
              <w:rPr>
                <w:rFonts w:ascii="微软雅黑" w:eastAsia="微软雅黑" w:hAnsi="微软雅黑" w:cs="Times" w:hint="eastAsia"/>
                <w:kern w:val="0"/>
                <w:sz w:val="18"/>
                <w:szCs w:val="18"/>
              </w:rPr>
              <w:t xml:space="preserve"> </w:t>
            </w: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Pool</w:t>
            </w:r>
          </w:p>
          <w:p w14:paraId="436C3E96" w14:textId="6DD06AE3" w:rsidR="00CB2914" w:rsidRPr="006F3DFC" w:rsidRDefault="0036505D" w:rsidP="00535AE8">
            <w:pP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3</w:t>
            </w:r>
            <w:r w:rsidR="00CB2914"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间房，最多可住6大3小/9大，975平米</w:t>
            </w:r>
          </w:p>
        </w:tc>
        <w:tc>
          <w:tcPr>
            <w:tcW w:w="518" w:type="dxa"/>
          </w:tcPr>
          <w:p w14:paraId="2AA9E665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99" w:type="dxa"/>
            <w:vMerge w:val="restart"/>
          </w:tcPr>
          <w:p w14:paraId="6770F8C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04D284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80D0531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1F3380" w14:textId="53FD5F50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19510</w:t>
            </w:r>
          </w:p>
        </w:tc>
        <w:tc>
          <w:tcPr>
            <w:tcW w:w="2480" w:type="dxa"/>
            <w:vMerge w:val="restart"/>
          </w:tcPr>
          <w:p w14:paraId="268D10B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C78704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D9356F4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0E5156" w14:textId="31A89F18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13010</w:t>
            </w:r>
          </w:p>
        </w:tc>
        <w:tc>
          <w:tcPr>
            <w:tcW w:w="2157" w:type="dxa"/>
            <w:vMerge w:val="restart"/>
          </w:tcPr>
          <w:p w14:paraId="787BB8D0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6DEC2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09D09D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77545D3" w14:textId="25ACFC0F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17010</w:t>
            </w:r>
          </w:p>
        </w:tc>
        <w:tc>
          <w:tcPr>
            <w:tcW w:w="2157" w:type="dxa"/>
            <w:vMerge w:val="restart"/>
          </w:tcPr>
          <w:p w14:paraId="3C94EA35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7E9BE8F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D403C7B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13EC464" w14:textId="2E45D8F3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9010</w:t>
            </w:r>
          </w:p>
        </w:tc>
      </w:tr>
      <w:tr w:rsidR="00CB2914" w:rsidRPr="006F3DFC" w14:paraId="5ED5F555" w14:textId="77777777" w:rsidTr="00535AE8">
        <w:trPr>
          <w:trHeight w:val="630"/>
        </w:trPr>
        <w:tc>
          <w:tcPr>
            <w:tcW w:w="2085" w:type="dxa"/>
            <w:vMerge/>
          </w:tcPr>
          <w:p w14:paraId="1F8BCC5A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512B681E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Crusoe Suite 3 Bedroom with Pool</w:t>
            </w:r>
          </w:p>
          <w:p w14:paraId="0946356C" w14:textId="2025DD90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2间房，最多可住6大2小/8大，</w:t>
            </w:r>
            <w:r w:rsidR="0036505D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649 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平米</w:t>
            </w:r>
          </w:p>
        </w:tc>
        <w:tc>
          <w:tcPr>
            <w:tcW w:w="518" w:type="dxa"/>
          </w:tcPr>
          <w:p w14:paraId="657C20A3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399" w:type="dxa"/>
            <w:vMerge/>
          </w:tcPr>
          <w:p w14:paraId="65FCF417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342CFF42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3D4945D8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3F093228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914" w:rsidRPr="006F3DFC" w14:paraId="47C27027" w14:textId="77777777" w:rsidTr="00535AE8">
        <w:trPr>
          <w:trHeight w:val="615"/>
        </w:trPr>
        <w:tc>
          <w:tcPr>
            <w:tcW w:w="2085" w:type="dxa"/>
            <w:vMerge/>
          </w:tcPr>
          <w:p w14:paraId="51319EAF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77A1937C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Sunrise Retreat</w:t>
            </w:r>
          </w:p>
          <w:p w14:paraId="0CA3FC2D" w14:textId="21C76A29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1间房，最多可住6大3小/9大，</w:t>
            </w:r>
            <w:r w:rsidR="0036505D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139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5平米</w:t>
            </w:r>
          </w:p>
        </w:tc>
        <w:tc>
          <w:tcPr>
            <w:tcW w:w="518" w:type="dxa"/>
          </w:tcPr>
          <w:p w14:paraId="0A0E1534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399" w:type="dxa"/>
            <w:vMerge/>
          </w:tcPr>
          <w:p w14:paraId="595030F9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7473AC6D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14AAC7FD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76C6E815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50AD8" w:rsidRPr="006F3DFC" w14:paraId="3685DBE2" w14:textId="77777777" w:rsidTr="00535AE8">
        <w:trPr>
          <w:trHeight w:val="615"/>
        </w:trPr>
        <w:tc>
          <w:tcPr>
            <w:tcW w:w="2085" w:type="dxa"/>
          </w:tcPr>
          <w:p w14:paraId="09557232" w14:textId="637FD35A" w:rsidR="00A50AD8" w:rsidRPr="006F3DFC" w:rsidRDefault="00F4062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Four bedroom villa suite</w:t>
            </w:r>
            <w:r w:rsidR="0036505D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 xml:space="preserve"> with pool </w:t>
            </w:r>
          </w:p>
        </w:tc>
        <w:tc>
          <w:tcPr>
            <w:tcW w:w="3610" w:type="dxa"/>
          </w:tcPr>
          <w:p w14:paraId="2E0A9C77" w14:textId="77777777" w:rsidR="00A50AD8" w:rsidRPr="006F3DFC" w:rsidRDefault="00A50AD8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Soneva Fushi villa suite 4 bedroom with pool</w:t>
            </w:r>
          </w:p>
          <w:p w14:paraId="682152D3" w14:textId="5CB72DD2" w:rsidR="00A50AD8" w:rsidRPr="006F3DFC" w:rsidRDefault="00A50AD8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</w:t>
            </w:r>
            <w:r w:rsidR="0036505D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2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小</w:t>
            </w:r>
            <w:r w:rsidR="0036505D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/8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大，</w:t>
            </w:r>
            <w:r w:rsidR="0036505D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607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平米</w:t>
            </w:r>
          </w:p>
        </w:tc>
        <w:tc>
          <w:tcPr>
            <w:tcW w:w="518" w:type="dxa"/>
          </w:tcPr>
          <w:p w14:paraId="6173616F" w14:textId="77777777" w:rsidR="00A50AD8" w:rsidRPr="006F3DFC" w:rsidRDefault="00A50AD8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9" w:type="dxa"/>
          </w:tcPr>
          <w:p w14:paraId="445D0DEE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26DD809" w14:textId="3A3E53E8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21460</w:t>
            </w:r>
          </w:p>
        </w:tc>
        <w:tc>
          <w:tcPr>
            <w:tcW w:w="2480" w:type="dxa"/>
          </w:tcPr>
          <w:p w14:paraId="40EC35BC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059CA5" w14:textId="2CEC1D5C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14310</w:t>
            </w:r>
          </w:p>
        </w:tc>
        <w:tc>
          <w:tcPr>
            <w:tcW w:w="2157" w:type="dxa"/>
          </w:tcPr>
          <w:p w14:paraId="40D631B5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1575BCE" w14:textId="784E80B8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18710</w:t>
            </w:r>
          </w:p>
        </w:tc>
        <w:tc>
          <w:tcPr>
            <w:tcW w:w="2157" w:type="dxa"/>
          </w:tcPr>
          <w:p w14:paraId="743DC05F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F69BD0A" w14:textId="599CD9B9" w:rsidR="00A50AD8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9910</w:t>
            </w:r>
          </w:p>
        </w:tc>
      </w:tr>
      <w:tr w:rsidR="00CB2914" w:rsidRPr="006F3DFC" w14:paraId="5BD20E17" w14:textId="77777777" w:rsidTr="00535AE8">
        <w:trPr>
          <w:trHeight w:val="615"/>
        </w:trPr>
        <w:tc>
          <w:tcPr>
            <w:tcW w:w="2085" w:type="dxa"/>
            <w:vMerge w:val="restart"/>
          </w:tcPr>
          <w:p w14:paraId="4851503B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Three bedroom residence with pool</w:t>
            </w:r>
          </w:p>
        </w:tc>
        <w:tc>
          <w:tcPr>
            <w:tcW w:w="3610" w:type="dxa"/>
          </w:tcPr>
          <w:p w14:paraId="727FCD2F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Villa 41</w:t>
            </w:r>
          </w:p>
          <w:p w14:paraId="2BEF778A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1间房，最多可住6大4小/10大，1680平米</w:t>
            </w:r>
          </w:p>
        </w:tc>
        <w:tc>
          <w:tcPr>
            <w:tcW w:w="518" w:type="dxa"/>
          </w:tcPr>
          <w:p w14:paraId="1CC9BF87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399" w:type="dxa"/>
            <w:vMerge w:val="restart"/>
          </w:tcPr>
          <w:p w14:paraId="0009F1A1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875D5F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15BB9D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DF52923" w14:textId="0425CEF1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29570</w:t>
            </w:r>
          </w:p>
        </w:tc>
        <w:tc>
          <w:tcPr>
            <w:tcW w:w="2480" w:type="dxa"/>
            <w:vMerge w:val="restart"/>
          </w:tcPr>
          <w:p w14:paraId="08CB3CB7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7E4EF1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4B5A23F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204D7E4" w14:textId="792F0A64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17410</w:t>
            </w:r>
          </w:p>
        </w:tc>
        <w:tc>
          <w:tcPr>
            <w:tcW w:w="2157" w:type="dxa"/>
            <w:vMerge w:val="restart"/>
          </w:tcPr>
          <w:p w14:paraId="671E10A5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7167E8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4ABDA38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89B272" w14:textId="76AD18AA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22850</w:t>
            </w:r>
          </w:p>
        </w:tc>
        <w:tc>
          <w:tcPr>
            <w:tcW w:w="2157" w:type="dxa"/>
            <w:vMerge w:val="restart"/>
          </w:tcPr>
          <w:p w14:paraId="6FDF4CE4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95A9A8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C9A8259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E8B76F" w14:textId="71598005" w:rsidR="00CB2914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14330</w:t>
            </w:r>
          </w:p>
        </w:tc>
      </w:tr>
      <w:tr w:rsidR="00CB2914" w:rsidRPr="006F3DFC" w14:paraId="7439E378" w14:textId="77777777" w:rsidTr="00535AE8">
        <w:trPr>
          <w:trHeight w:val="615"/>
        </w:trPr>
        <w:tc>
          <w:tcPr>
            <w:tcW w:w="2085" w:type="dxa"/>
            <w:vMerge/>
          </w:tcPr>
          <w:p w14:paraId="2473705C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7BAA3164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Villa One</w:t>
            </w:r>
          </w:p>
          <w:p w14:paraId="4B35BD77" w14:textId="048B3EAD" w:rsidR="0036505D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1间房，最多可住6大3小/9大，1400平米</w:t>
            </w:r>
          </w:p>
        </w:tc>
        <w:tc>
          <w:tcPr>
            <w:tcW w:w="518" w:type="dxa"/>
          </w:tcPr>
          <w:p w14:paraId="67B26D0C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399" w:type="dxa"/>
            <w:vMerge/>
          </w:tcPr>
          <w:p w14:paraId="430E5800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1852CE65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3BC4BCBA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058902B7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914" w:rsidRPr="006F3DFC" w14:paraId="3A3D16C3" w14:textId="77777777" w:rsidTr="00535AE8">
        <w:trPr>
          <w:trHeight w:val="615"/>
        </w:trPr>
        <w:tc>
          <w:tcPr>
            <w:tcW w:w="2085" w:type="dxa"/>
            <w:vMerge/>
          </w:tcPr>
          <w:p w14:paraId="6BD86D40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68E4176D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Villa 14</w:t>
            </w:r>
          </w:p>
          <w:p w14:paraId="11638F16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1间房，最多可住6大3小/9大，2250平米</w:t>
            </w:r>
          </w:p>
        </w:tc>
        <w:tc>
          <w:tcPr>
            <w:tcW w:w="518" w:type="dxa"/>
          </w:tcPr>
          <w:p w14:paraId="3374F458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399" w:type="dxa"/>
            <w:vMerge/>
          </w:tcPr>
          <w:p w14:paraId="28CE9409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1811DC5D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003F8D04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211192E5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505D" w:rsidRPr="006F3DFC" w14:paraId="0C8DDE67" w14:textId="77777777" w:rsidTr="00535AE8">
        <w:trPr>
          <w:trHeight w:val="670"/>
        </w:trPr>
        <w:tc>
          <w:tcPr>
            <w:tcW w:w="2085" w:type="dxa"/>
            <w:vMerge w:val="restart"/>
          </w:tcPr>
          <w:p w14:paraId="549F0836" w14:textId="77777777" w:rsidR="0036505D" w:rsidRPr="006F3DFC" w:rsidRDefault="0036505D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Four bedroom residence with pool</w:t>
            </w:r>
          </w:p>
        </w:tc>
        <w:tc>
          <w:tcPr>
            <w:tcW w:w="3610" w:type="dxa"/>
          </w:tcPr>
          <w:p w14:paraId="740AE37E" w14:textId="77777777" w:rsidR="0036505D" w:rsidRPr="006F3DFC" w:rsidRDefault="0036505D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Villa 15</w:t>
            </w:r>
          </w:p>
          <w:p w14:paraId="60C65DD8" w14:textId="07FBD328" w:rsidR="0036505D" w:rsidRPr="006F3DFC" w:rsidRDefault="0036505D" w:rsidP="00535AE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1间房，最多可住6大4小/10大，2375平米</w:t>
            </w:r>
          </w:p>
        </w:tc>
        <w:tc>
          <w:tcPr>
            <w:tcW w:w="518" w:type="dxa"/>
            <w:vMerge w:val="restart"/>
          </w:tcPr>
          <w:p w14:paraId="350B1816" w14:textId="77777777" w:rsidR="0036505D" w:rsidRPr="006F3DFC" w:rsidRDefault="0036505D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399" w:type="dxa"/>
            <w:vMerge w:val="restart"/>
          </w:tcPr>
          <w:p w14:paraId="2E8774E3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D9BF92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3FEA5AA" w14:textId="398096FE" w:rsidR="0036505D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31290</w:t>
            </w:r>
          </w:p>
        </w:tc>
        <w:tc>
          <w:tcPr>
            <w:tcW w:w="2480" w:type="dxa"/>
            <w:vMerge w:val="restart"/>
          </w:tcPr>
          <w:p w14:paraId="03B28BCA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3A97B74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36E95E" w14:textId="1CAE9278" w:rsidR="0036505D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19010</w:t>
            </w:r>
          </w:p>
        </w:tc>
        <w:tc>
          <w:tcPr>
            <w:tcW w:w="2157" w:type="dxa"/>
            <w:vMerge w:val="restart"/>
          </w:tcPr>
          <w:p w14:paraId="47F1FE63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EF83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A61C254" w14:textId="69981B7B" w:rsidR="0036505D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24570</w:t>
            </w:r>
          </w:p>
        </w:tc>
        <w:tc>
          <w:tcPr>
            <w:tcW w:w="2157" w:type="dxa"/>
            <w:vMerge w:val="restart"/>
          </w:tcPr>
          <w:p w14:paraId="36C93C5F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1DE2CC" w14:textId="77777777" w:rsid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DD4820B" w14:textId="11913CA6" w:rsidR="0036505D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15930</w:t>
            </w:r>
          </w:p>
        </w:tc>
      </w:tr>
      <w:tr w:rsidR="0036505D" w:rsidRPr="006F3DFC" w14:paraId="0E8070E4" w14:textId="77777777" w:rsidTr="00535AE8">
        <w:trPr>
          <w:trHeight w:val="695"/>
        </w:trPr>
        <w:tc>
          <w:tcPr>
            <w:tcW w:w="2085" w:type="dxa"/>
            <w:vMerge/>
          </w:tcPr>
          <w:p w14:paraId="03A531B9" w14:textId="77777777" w:rsidR="0036505D" w:rsidRPr="006F3DFC" w:rsidRDefault="0036505D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52582BA2" w14:textId="77777777" w:rsidR="0036505D" w:rsidRDefault="00AA2C1F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Villa 37</w:t>
            </w:r>
          </w:p>
          <w:p w14:paraId="7371449F" w14:textId="07E161E1" w:rsidR="0036505D" w:rsidRPr="006F3DFC" w:rsidRDefault="002A0942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1间房，最多可住6大4小/10大，</w:t>
            </w:r>
            <w: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1713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平米</w:t>
            </w:r>
          </w:p>
        </w:tc>
        <w:tc>
          <w:tcPr>
            <w:tcW w:w="518" w:type="dxa"/>
            <w:vMerge/>
          </w:tcPr>
          <w:p w14:paraId="5B626D5D" w14:textId="77777777" w:rsidR="0036505D" w:rsidRPr="006F3DFC" w:rsidRDefault="0036505D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9" w:type="dxa"/>
            <w:vMerge/>
          </w:tcPr>
          <w:p w14:paraId="6A0A6E50" w14:textId="77777777" w:rsidR="0036505D" w:rsidRPr="00B66AEA" w:rsidRDefault="0036505D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2D36D1A0" w14:textId="77777777" w:rsidR="0036505D" w:rsidRPr="00B66AEA" w:rsidRDefault="0036505D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2B14A372" w14:textId="77777777" w:rsidR="0036505D" w:rsidRPr="00B66AEA" w:rsidRDefault="0036505D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51CF085B" w14:textId="77777777" w:rsidR="0036505D" w:rsidRPr="00B66AEA" w:rsidRDefault="0036505D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914" w:rsidRPr="006F3DFC" w14:paraId="6BB5CFF7" w14:textId="77777777" w:rsidTr="00535AE8">
        <w:trPr>
          <w:trHeight w:val="615"/>
        </w:trPr>
        <w:tc>
          <w:tcPr>
            <w:tcW w:w="2085" w:type="dxa"/>
            <w:vMerge/>
          </w:tcPr>
          <w:p w14:paraId="3999D961" w14:textId="7549FF0B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5E352E69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Jungle Reserve</w:t>
            </w:r>
          </w:p>
          <w:p w14:paraId="3942599F" w14:textId="77777777" w:rsidR="00CB2914" w:rsidRPr="006F3DFC" w:rsidRDefault="00CB2914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1间房，最多可住8大4小/12大，3530平米</w:t>
            </w:r>
          </w:p>
        </w:tc>
        <w:tc>
          <w:tcPr>
            <w:tcW w:w="518" w:type="dxa"/>
          </w:tcPr>
          <w:p w14:paraId="4174FCAF" w14:textId="77777777" w:rsidR="00CB2914" w:rsidRPr="006F3DFC" w:rsidRDefault="00CB2914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399" w:type="dxa"/>
            <w:vMerge/>
          </w:tcPr>
          <w:p w14:paraId="400E89D6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80" w:type="dxa"/>
            <w:vMerge/>
          </w:tcPr>
          <w:p w14:paraId="08CA9C6E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5FDFD896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57" w:type="dxa"/>
            <w:vMerge/>
          </w:tcPr>
          <w:p w14:paraId="2984EE47" w14:textId="77777777" w:rsidR="00CB2914" w:rsidRPr="00B66AEA" w:rsidRDefault="00CB2914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42D8B" w:rsidRPr="006F3DFC" w14:paraId="7B83A253" w14:textId="77777777" w:rsidTr="00535AE8">
        <w:trPr>
          <w:trHeight w:val="630"/>
        </w:trPr>
        <w:tc>
          <w:tcPr>
            <w:tcW w:w="2085" w:type="dxa"/>
            <w:vMerge w:val="restart"/>
          </w:tcPr>
          <w:p w14:paraId="38F81D15" w14:textId="77777777" w:rsidR="00F42D8B" w:rsidRPr="006F3DFC" w:rsidRDefault="00F42D8B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Six bedroom residence with pool</w:t>
            </w:r>
          </w:p>
        </w:tc>
        <w:tc>
          <w:tcPr>
            <w:tcW w:w="3610" w:type="dxa"/>
          </w:tcPr>
          <w:p w14:paraId="21808D44" w14:textId="77777777" w:rsidR="00F42D8B" w:rsidRPr="006F3DFC" w:rsidRDefault="00F42D8B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Villa 42</w:t>
            </w:r>
          </w:p>
          <w:p w14:paraId="5BB82CFD" w14:textId="77777777" w:rsidR="00F42D8B" w:rsidRPr="006F3DFC" w:rsidRDefault="00F42D8B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1间房，最多可住12大4小/16大，2250平米</w:t>
            </w:r>
          </w:p>
        </w:tc>
        <w:tc>
          <w:tcPr>
            <w:tcW w:w="518" w:type="dxa"/>
          </w:tcPr>
          <w:p w14:paraId="43A2C418" w14:textId="77777777" w:rsidR="00F42D8B" w:rsidRPr="006F3DFC" w:rsidRDefault="00F42D8B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399" w:type="dxa"/>
          </w:tcPr>
          <w:p w14:paraId="5649B2EB" w14:textId="152D64E5" w:rsidR="00F42D8B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36530</w:t>
            </w:r>
          </w:p>
        </w:tc>
        <w:tc>
          <w:tcPr>
            <w:tcW w:w="2480" w:type="dxa"/>
          </w:tcPr>
          <w:p w14:paraId="6461D848" w14:textId="7035CE0C" w:rsidR="00F42D8B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25170</w:t>
            </w:r>
          </w:p>
        </w:tc>
        <w:tc>
          <w:tcPr>
            <w:tcW w:w="2157" w:type="dxa"/>
          </w:tcPr>
          <w:p w14:paraId="18B3261D" w14:textId="0B6322EA" w:rsidR="00F42D8B" w:rsidRPr="00B66AEA" w:rsidRDefault="00F42D8B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31090</w:t>
            </w:r>
          </w:p>
        </w:tc>
        <w:tc>
          <w:tcPr>
            <w:tcW w:w="2157" w:type="dxa"/>
          </w:tcPr>
          <w:p w14:paraId="2BC9E5DA" w14:textId="57B4AC37" w:rsidR="00F42D8B" w:rsidRPr="00B66AEA" w:rsidRDefault="00B66AEA" w:rsidP="00535A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66AEA">
              <w:rPr>
                <w:rFonts w:ascii="微软雅黑" w:eastAsia="微软雅黑" w:hAnsi="微软雅黑"/>
                <w:sz w:val="18"/>
                <w:szCs w:val="18"/>
              </w:rPr>
              <w:t>22090</w:t>
            </w:r>
          </w:p>
        </w:tc>
      </w:tr>
      <w:tr w:rsidR="00F42D8B" w:rsidRPr="006F3DFC" w14:paraId="4A331906" w14:textId="77777777" w:rsidTr="00535AE8">
        <w:trPr>
          <w:trHeight w:val="630"/>
        </w:trPr>
        <w:tc>
          <w:tcPr>
            <w:tcW w:w="2085" w:type="dxa"/>
            <w:vMerge/>
          </w:tcPr>
          <w:p w14:paraId="6F1A9786" w14:textId="77777777" w:rsidR="00F42D8B" w:rsidRPr="006F3DFC" w:rsidRDefault="00F42D8B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</w:p>
        </w:tc>
        <w:tc>
          <w:tcPr>
            <w:tcW w:w="3610" w:type="dxa"/>
          </w:tcPr>
          <w:p w14:paraId="4F1AA1A8" w14:textId="77777777" w:rsidR="00F42D8B" w:rsidRDefault="00F42D8B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Sunset Reserve</w:t>
            </w:r>
          </w:p>
          <w:p w14:paraId="6A33EB89" w14:textId="789504AD" w:rsidR="00F42D8B" w:rsidRPr="006F3DFC" w:rsidRDefault="00F42D8B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</w:t>
            </w:r>
            <w:r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9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6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/15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大，</w:t>
            </w:r>
            <w:r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2261</w:t>
            </w: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平米</w:t>
            </w:r>
          </w:p>
        </w:tc>
        <w:tc>
          <w:tcPr>
            <w:tcW w:w="518" w:type="dxa"/>
          </w:tcPr>
          <w:p w14:paraId="64DFCA59" w14:textId="7651BC87" w:rsidR="00F42D8B" w:rsidRPr="006F3DFC" w:rsidRDefault="00F42D8B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1399" w:type="dxa"/>
          </w:tcPr>
          <w:p w14:paraId="7862A187" w14:textId="3BEAB779" w:rsidR="00F42D8B" w:rsidRPr="006F3DFC" w:rsidRDefault="00F42D8B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On Request </w:t>
            </w:r>
          </w:p>
        </w:tc>
        <w:tc>
          <w:tcPr>
            <w:tcW w:w="2480" w:type="dxa"/>
          </w:tcPr>
          <w:p w14:paraId="7ADBB924" w14:textId="475DE5B5" w:rsidR="00F42D8B" w:rsidRPr="006F3DFC" w:rsidRDefault="00F42D8B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 Request</w:t>
            </w:r>
          </w:p>
        </w:tc>
        <w:tc>
          <w:tcPr>
            <w:tcW w:w="2157" w:type="dxa"/>
          </w:tcPr>
          <w:p w14:paraId="5A5A9915" w14:textId="78422665" w:rsidR="00F42D8B" w:rsidRPr="006F3DFC" w:rsidRDefault="00F42D8B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 Request</w:t>
            </w:r>
          </w:p>
        </w:tc>
        <w:tc>
          <w:tcPr>
            <w:tcW w:w="2157" w:type="dxa"/>
          </w:tcPr>
          <w:p w14:paraId="60AF8FF8" w14:textId="1CC7E223" w:rsidR="00F42D8B" w:rsidRPr="006F3DFC" w:rsidRDefault="00F42D8B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 Request</w:t>
            </w:r>
          </w:p>
        </w:tc>
      </w:tr>
      <w:tr w:rsidR="00B66AEA" w:rsidRPr="006F3DFC" w14:paraId="7FE72AF5" w14:textId="77777777" w:rsidTr="00535AE8">
        <w:trPr>
          <w:trHeight w:val="269"/>
        </w:trPr>
        <w:tc>
          <w:tcPr>
            <w:tcW w:w="2085" w:type="dxa"/>
          </w:tcPr>
          <w:p w14:paraId="03F74AF5" w14:textId="77777777" w:rsidR="00B66AEA" w:rsidRPr="006F3DFC" w:rsidRDefault="00B66AEA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Nine bedroom residence with pool</w:t>
            </w:r>
          </w:p>
        </w:tc>
        <w:tc>
          <w:tcPr>
            <w:tcW w:w="3610" w:type="dxa"/>
          </w:tcPr>
          <w:p w14:paraId="410355C5" w14:textId="77777777" w:rsidR="00B66AEA" w:rsidRPr="006F3DFC" w:rsidRDefault="00B66AEA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  <w:t>Private Reserve</w:t>
            </w:r>
          </w:p>
          <w:p w14:paraId="37FE4C52" w14:textId="77777777" w:rsidR="00B66AEA" w:rsidRPr="006F3DFC" w:rsidRDefault="00B66AEA" w:rsidP="00535A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Helvetica"/>
                <w:kern w:val="0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cs="Helvetica" w:hint="eastAsia"/>
                <w:kern w:val="0"/>
                <w:sz w:val="18"/>
                <w:szCs w:val="18"/>
              </w:rPr>
              <w:t>1间房，最多可住18大3小/21大，5540平米</w:t>
            </w:r>
          </w:p>
        </w:tc>
        <w:tc>
          <w:tcPr>
            <w:tcW w:w="518" w:type="dxa"/>
          </w:tcPr>
          <w:p w14:paraId="31C2B2E4" w14:textId="77777777" w:rsidR="00B66AEA" w:rsidRPr="006F3DFC" w:rsidRDefault="00B66AEA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1399" w:type="dxa"/>
          </w:tcPr>
          <w:p w14:paraId="1555AB26" w14:textId="4216F1C4" w:rsidR="00B66AEA" w:rsidRPr="006F3DFC" w:rsidRDefault="00B66AEA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On Request </w:t>
            </w:r>
          </w:p>
        </w:tc>
        <w:tc>
          <w:tcPr>
            <w:tcW w:w="2480" w:type="dxa"/>
          </w:tcPr>
          <w:p w14:paraId="12938DE0" w14:textId="0545B197" w:rsidR="00B66AEA" w:rsidRPr="006F3DFC" w:rsidRDefault="00B66AEA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 Request</w:t>
            </w:r>
          </w:p>
        </w:tc>
        <w:tc>
          <w:tcPr>
            <w:tcW w:w="2157" w:type="dxa"/>
          </w:tcPr>
          <w:p w14:paraId="41B67F46" w14:textId="5DBAA8F9" w:rsidR="00B66AEA" w:rsidRPr="006F3DFC" w:rsidRDefault="00B66AEA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 Request</w:t>
            </w:r>
          </w:p>
        </w:tc>
        <w:tc>
          <w:tcPr>
            <w:tcW w:w="2157" w:type="dxa"/>
          </w:tcPr>
          <w:p w14:paraId="113D836A" w14:textId="5CF13E5C" w:rsidR="00B66AEA" w:rsidRPr="006F3DFC" w:rsidRDefault="00B66AEA" w:rsidP="00535A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 Request</w:t>
            </w:r>
          </w:p>
        </w:tc>
      </w:tr>
    </w:tbl>
    <w:p w14:paraId="18422B62" w14:textId="19DAB318" w:rsidR="006F3DFC" w:rsidRPr="006F3DFC" w:rsidRDefault="006F3DFC" w:rsidP="006F3DFC">
      <w:pPr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凡跨越</w:t>
      </w:r>
      <w:r w:rsidR="00163E61">
        <w:rPr>
          <w:rFonts w:ascii="微软雅黑" w:eastAsia="微软雅黑" w:hAnsi="微软雅黑"/>
          <w:sz w:val="18"/>
          <w:szCs w:val="18"/>
        </w:rPr>
        <w:t>2018</w:t>
      </w:r>
      <w:r w:rsidRPr="006F3DFC">
        <w:rPr>
          <w:rFonts w:ascii="微软雅黑" w:eastAsia="微软雅黑" w:hAnsi="微软雅黑"/>
          <w:sz w:val="18"/>
          <w:szCs w:val="18"/>
        </w:rPr>
        <w:t>年12月31日的订单，要求至少入住10晚</w:t>
      </w:r>
    </w:p>
    <w:p w14:paraId="3D86FA83" w14:textId="77777777" w:rsidR="006F3DFC" w:rsidRPr="006F3DFC" w:rsidRDefault="006F3DFC" w:rsidP="006F3DFC">
      <w:pPr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若需在确认时保证入住房型是Sunrise方向，则需收取每间每晚200美金（含税）强制附加费</w:t>
      </w:r>
    </w:p>
    <w:p w14:paraId="48C7C62F" w14:textId="77777777" w:rsidR="006F3DFC" w:rsidRDefault="006F3DFC" w:rsidP="00B879D3">
      <w:pPr>
        <w:rPr>
          <w:rFonts w:ascii="微软雅黑" w:eastAsia="微软雅黑" w:hAnsi="微软雅黑"/>
          <w:b/>
          <w:sz w:val="18"/>
          <w:szCs w:val="18"/>
        </w:rPr>
      </w:pPr>
    </w:p>
    <w:p w14:paraId="5D04B289" w14:textId="77777777" w:rsidR="006F3DFC" w:rsidRDefault="006F3DFC" w:rsidP="00B879D3">
      <w:pPr>
        <w:rPr>
          <w:rFonts w:ascii="微软雅黑" w:eastAsia="微软雅黑" w:hAnsi="微软雅黑"/>
          <w:b/>
          <w:sz w:val="18"/>
          <w:szCs w:val="18"/>
        </w:rPr>
      </w:pPr>
    </w:p>
    <w:p w14:paraId="7B34EC1A" w14:textId="77777777" w:rsidR="00B879D3" w:rsidRPr="006F3DFC" w:rsidRDefault="00B879D3" w:rsidP="00B879D3">
      <w:pPr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/>
          <w:b/>
          <w:sz w:val="18"/>
          <w:szCs w:val="18"/>
        </w:rPr>
        <w:t>免费的服务有（所有Villa）：</w:t>
      </w:r>
    </w:p>
    <w:p w14:paraId="38529FED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入住期间可免费享受管家服务</w:t>
      </w:r>
    </w:p>
    <w:p w14:paraId="54CE11F3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入住即赠送迎宾饮料和冷毛巾和房间内新鲜水果</w:t>
      </w:r>
    </w:p>
    <w:p w14:paraId="009382BB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赠送the chocolate room的特制巧克力和Ice Cream Parlor的创意冰激凌及Cheese room的美味熟食</w:t>
      </w:r>
    </w:p>
    <w:p w14:paraId="360ADF2E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在指定时间可使用一次天文台，天堂影院Cinema Paradiso，瑜伽及冥想</w:t>
      </w:r>
    </w:p>
    <w:p w14:paraId="5A20B7BC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可使用设备齐全的体育馆、网球场及非机动水上运动</w:t>
      </w:r>
    </w:p>
    <w:p w14:paraId="34358C4D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可在房内和指定公共区域使用无线网络</w:t>
      </w:r>
    </w:p>
    <w:p w14:paraId="05543A1F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每间房间备有供个人使用的自行车</w:t>
      </w:r>
    </w:p>
    <w:p w14:paraId="0B466A11" w14:textId="77777777" w:rsidR="0007089F" w:rsidRPr="006F3DFC" w:rsidRDefault="0007089F" w:rsidP="0007089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可使用“THE DEN”儿童俱乐部的设施</w:t>
      </w:r>
    </w:p>
    <w:p w14:paraId="275FC77F" w14:textId="77777777" w:rsidR="00B879D3" w:rsidRPr="006F3DFC" w:rsidRDefault="00B879D3">
      <w:pPr>
        <w:rPr>
          <w:rFonts w:ascii="微软雅黑" w:eastAsia="微软雅黑" w:hAnsi="微软雅黑"/>
          <w:sz w:val="18"/>
          <w:szCs w:val="18"/>
        </w:rPr>
      </w:pPr>
    </w:p>
    <w:p w14:paraId="20752B41" w14:textId="77777777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sz w:val="18"/>
          <w:szCs w:val="18"/>
        </w:rPr>
        <w:t>第三人收费：</w:t>
      </w:r>
      <w:r w:rsidRPr="006F3DFC">
        <w:rPr>
          <w:rFonts w:ascii="微软雅黑" w:eastAsia="微软雅黑" w:hAnsi="微软雅黑" w:hint="eastAsia"/>
          <w:sz w:val="18"/>
          <w:szCs w:val="18"/>
        </w:rPr>
        <w:t>每人每晚， 含所有的税，</w:t>
      </w:r>
      <w:r w:rsidRPr="006F3DFC">
        <w:rPr>
          <w:rFonts w:ascii="微软雅黑" w:eastAsia="微软雅黑" w:hAnsi="微软雅黑"/>
          <w:sz w:val="18"/>
          <w:szCs w:val="18"/>
        </w:rPr>
        <w:t>含</w:t>
      </w:r>
      <w:r w:rsidRPr="006F3DFC">
        <w:rPr>
          <w:rFonts w:ascii="微软雅黑" w:eastAsia="微软雅黑" w:hAnsi="微软雅黑" w:hint="eastAsia"/>
          <w:sz w:val="18"/>
          <w:szCs w:val="18"/>
        </w:rPr>
        <w:t>BB，可以与其他优惠一起使用，可以和B</w:t>
      </w:r>
      <w:r w:rsidRPr="006F3DFC">
        <w:rPr>
          <w:rFonts w:ascii="微软雅黑" w:eastAsia="微软雅黑" w:hAnsi="微软雅黑"/>
          <w:sz w:val="18"/>
          <w:szCs w:val="18"/>
        </w:rPr>
        <w:t>onus night offer结合使用</w:t>
      </w:r>
    </w:p>
    <w:p w14:paraId="4A092777" w14:textId="2C62E21C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 w:hint="eastAsia"/>
          <w:sz w:val="18"/>
          <w:szCs w:val="18"/>
        </w:rPr>
        <w:t>12岁以上：</w:t>
      </w:r>
      <w:r w:rsidR="00DD5970">
        <w:rPr>
          <w:rFonts w:ascii="微软雅黑" w:eastAsia="微软雅黑" w:hAnsi="微软雅黑"/>
          <w:sz w:val="18"/>
          <w:szCs w:val="18"/>
        </w:rPr>
        <w:t>400</w:t>
      </w:r>
      <w:r w:rsidRPr="006F3DFC">
        <w:rPr>
          <w:rFonts w:ascii="微软雅黑" w:eastAsia="微软雅黑" w:hAnsi="微软雅黑" w:hint="eastAsia"/>
          <w:sz w:val="18"/>
          <w:szCs w:val="18"/>
        </w:rPr>
        <w:t>usd</w:t>
      </w:r>
    </w:p>
    <w:p w14:paraId="5C3BEBAD" w14:textId="6E7EAA0A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 w:hint="eastAsia"/>
          <w:sz w:val="18"/>
          <w:szCs w:val="18"/>
        </w:rPr>
        <w:t>7</w:t>
      </w:r>
      <w:r w:rsidRPr="006F3DFC">
        <w:rPr>
          <w:rFonts w:ascii="微软雅黑" w:eastAsia="微软雅黑" w:hAnsi="微软雅黑"/>
          <w:sz w:val="18"/>
          <w:szCs w:val="18"/>
        </w:rPr>
        <w:t>—</w:t>
      </w:r>
      <w:r w:rsidRPr="006F3DFC">
        <w:rPr>
          <w:rFonts w:ascii="微软雅黑" w:eastAsia="微软雅黑" w:hAnsi="微软雅黑" w:hint="eastAsia"/>
          <w:sz w:val="18"/>
          <w:szCs w:val="18"/>
        </w:rPr>
        <w:t>11.99：</w:t>
      </w:r>
      <w:r w:rsidR="00DD5970">
        <w:rPr>
          <w:rFonts w:ascii="微软雅黑" w:eastAsia="微软雅黑" w:hAnsi="微软雅黑"/>
          <w:sz w:val="18"/>
          <w:szCs w:val="18"/>
        </w:rPr>
        <w:t>200</w:t>
      </w:r>
      <w:r w:rsidRPr="006F3DFC">
        <w:rPr>
          <w:rFonts w:ascii="微软雅黑" w:eastAsia="微软雅黑" w:hAnsi="微软雅黑" w:hint="eastAsia"/>
          <w:sz w:val="18"/>
          <w:szCs w:val="18"/>
        </w:rPr>
        <w:t>usd</w:t>
      </w:r>
    </w:p>
    <w:p w14:paraId="01CD37D3" w14:textId="77777777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 w:hint="eastAsia"/>
          <w:sz w:val="18"/>
          <w:szCs w:val="18"/>
        </w:rPr>
        <w:t>0</w:t>
      </w:r>
      <w:r w:rsidRPr="006F3DFC">
        <w:rPr>
          <w:rFonts w:ascii="微软雅黑" w:eastAsia="微软雅黑" w:hAnsi="微软雅黑"/>
          <w:sz w:val="18"/>
          <w:szCs w:val="18"/>
        </w:rPr>
        <w:t>—</w:t>
      </w:r>
      <w:r w:rsidRPr="006F3DFC">
        <w:rPr>
          <w:rFonts w:ascii="微软雅黑" w:eastAsia="微软雅黑" w:hAnsi="微软雅黑" w:hint="eastAsia"/>
          <w:sz w:val="18"/>
          <w:szCs w:val="18"/>
        </w:rPr>
        <w:t>6.99：0</w:t>
      </w:r>
    </w:p>
    <w:p w14:paraId="38E34350" w14:textId="77777777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</w:p>
    <w:p w14:paraId="019A2D9C" w14:textId="77777777" w:rsidR="0007089F" w:rsidRPr="006F3DFC" w:rsidRDefault="0007089F" w:rsidP="0007089F">
      <w:pPr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/>
          <w:b/>
          <w:sz w:val="18"/>
          <w:szCs w:val="18"/>
        </w:rPr>
        <w:t>餐型：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07089F" w:rsidRPr="006F3DFC" w14:paraId="5D56208A" w14:textId="77777777" w:rsidTr="006853B4">
        <w:tc>
          <w:tcPr>
            <w:tcW w:w="3417" w:type="dxa"/>
          </w:tcPr>
          <w:p w14:paraId="12D4601D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17" w:type="dxa"/>
          </w:tcPr>
          <w:p w14:paraId="7877F2FA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12岁以上</w:t>
            </w:r>
          </w:p>
        </w:tc>
        <w:tc>
          <w:tcPr>
            <w:tcW w:w="3418" w:type="dxa"/>
          </w:tcPr>
          <w:p w14:paraId="2CB1603D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7—11.99</w:t>
            </w:r>
          </w:p>
        </w:tc>
        <w:tc>
          <w:tcPr>
            <w:tcW w:w="3418" w:type="dxa"/>
          </w:tcPr>
          <w:p w14:paraId="2BC5C653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0—6.99</w:t>
            </w:r>
          </w:p>
        </w:tc>
      </w:tr>
      <w:tr w:rsidR="0007089F" w:rsidRPr="006F3DFC" w14:paraId="1EE88571" w14:textId="77777777" w:rsidTr="006853B4">
        <w:tc>
          <w:tcPr>
            <w:tcW w:w="3417" w:type="dxa"/>
          </w:tcPr>
          <w:p w14:paraId="4C2B256D" w14:textId="77777777" w:rsidR="0007089F" w:rsidRPr="006F3DFC" w:rsidRDefault="00125CA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午餐lunch</w:t>
            </w:r>
          </w:p>
        </w:tc>
        <w:tc>
          <w:tcPr>
            <w:tcW w:w="3417" w:type="dxa"/>
          </w:tcPr>
          <w:p w14:paraId="2E479187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</w:tc>
        <w:tc>
          <w:tcPr>
            <w:tcW w:w="3418" w:type="dxa"/>
          </w:tcPr>
          <w:p w14:paraId="0AA6B419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50</w:t>
            </w:r>
          </w:p>
        </w:tc>
        <w:tc>
          <w:tcPr>
            <w:tcW w:w="3418" w:type="dxa"/>
          </w:tcPr>
          <w:p w14:paraId="3857E492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免费</w:t>
            </w:r>
          </w:p>
        </w:tc>
      </w:tr>
      <w:tr w:rsidR="0007089F" w:rsidRPr="006F3DFC" w14:paraId="5F2E8918" w14:textId="77777777" w:rsidTr="006853B4">
        <w:tc>
          <w:tcPr>
            <w:tcW w:w="3417" w:type="dxa"/>
          </w:tcPr>
          <w:p w14:paraId="5953EFB4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晚餐</w:t>
            </w:r>
            <w:r w:rsidR="00125CA3" w:rsidRPr="006F3DFC">
              <w:rPr>
                <w:rFonts w:ascii="微软雅黑" w:eastAsia="微软雅黑" w:hAnsi="微软雅黑" w:hint="eastAsia"/>
                <w:sz w:val="18"/>
                <w:szCs w:val="18"/>
              </w:rPr>
              <w:t>dinner</w:t>
            </w:r>
          </w:p>
        </w:tc>
        <w:tc>
          <w:tcPr>
            <w:tcW w:w="3417" w:type="dxa"/>
          </w:tcPr>
          <w:p w14:paraId="041FBA50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175</w:t>
            </w:r>
          </w:p>
        </w:tc>
        <w:tc>
          <w:tcPr>
            <w:tcW w:w="3418" w:type="dxa"/>
          </w:tcPr>
          <w:p w14:paraId="503B5472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90</w:t>
            </w:r>
          </w:p>
        </w:tc>
        <w:tc>
          <w:tcPr>
            <w:tcW w:w="3418" w:type="dxa"/>
          </w:tcPr>
          <w:p w14:paraId="0F237AE6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免费</w:t>
            </w:r>
          </w:p>
        </w:tc>
      </w:tr>
      <w:tr w:rsidR="0007089F" w:rsidRPr="006F3DFC" w14:paraId="7A2896E4" w14:textId="77777777" w:rsidTr="006853B4">
        <w:trPr>
          <w:trHeight w:val="1764"/>
        </w:trPr>
        <w:tc>
          <w:tcPr>
            <w:tcW w:w="13670" w:type="dxa"/>
            <w:gridSpan w:val="4"/>
          </w:tcPr>
          <w:p w14:paraId="174E38C2" w14:textId="77777777" w:rsidR="0007089F" w:rsidRPr="006F3DFC" w:rsidRDefault="0007089F" w:rsidP="00070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午餐在Mihiree Mitha享用自助餐。若需选择其他午餐，每成人可获USD 100（含税）&amp; 每儿童（7 – 11.99岁）可获USD 50(含税)的抵用券，消费超过抵用券金额部分需按照酒店市价额外收费（抵用券未使用的金额不可累计至次日，仅限当天使用）</w:t>
            </w:r>
          </w:p>
          <w:p w14:paraId="2EE4388E" w14:textId="77777777" w:rsidR="0007089F" w:rsidRPr="006F3DFC" w:rsidRDefault="0007089F" w:rsidP="0007089F">
            <w:pP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</w:rPr>
            </w:pPr>
            <w:r w:rsidRPr="006F3DFC"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</w:rPr>
              <w:t>Soneva Gourmet Experience 美食体验，预付早餐+晚餐（USD175） 费用的旅客可享以下服务 ：</w:t>
            </w:r>
          </w:p>
          <w:p w14:paraId="045A5D68" w14:textId="77777777" w:rsidR="0007089F" w:rsidRPr="006F3DFC" w:rsidRDefault="0007089F" w:rsidP="008E42B9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在“Mihiree Mitha”餐厅享用早餐自助餐</w:t>
            </w:r>
          </w:p>
          <w:p w14:paraId="19BE0CA4" w14:textId="77777777" w:rsidR="0007089F" w:rsidRPr="006F3DFC" w:rsidRDefault="0007089F" w:rsidP="008E42B9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在“Mihiree Mitha”餐厅享用晚餐自助餐 或 在“Down To Earth“享用套餐晚餐，若旅客需选择其他晚餐，每成人可获USD 175（含税）&amp; 每儿童（7 – 11.99岁）可获USD 90(含税)的抵用券，消费超过抵用券金额部分需按照酒店市价额外收费</w:t>
            </w:r>
          </w:p>
          <w:p w14:paraId="2AF7A959" w14:textId="77777777" w:rsidR="0007089F" w:rsidRPr="006F3DFC" w:rsidRDefault="0007089F" w:rsidP="008E42B9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抵用券未使用的金额不可累积至次日，仅限当天使用</w:t>
            </w:r>
          </w:p>
        </w:tc>
      </w:tr>
    </w:tbl>
    <w:p w14:paraId="0231A7B0" w14:textId="77777777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</w:p>
    <w:p w14:paraId="45FAABFB" w14:textId="77777777" w:rsidR="0007089F" w:rsidRPr="006F3DFC" w:rsidRDefault="0007089F" w:rsidP="0007089F">
      <w:pPr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sz w:val="18"/>
          <w:szCs w:val="18"/>
        </w:rPr>
        <w:t xml:space="preserve">强制餐：每人每晚，含所有的税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1414"/>
        <w:gridCol w:w="1888"/>
        <w:gridCol w:w="1888"/>
      </w:tblGrid>
      <w:tr w:rsidR="0007089F" w:rsidRPr="006F3DFC" w14:paraId="029FF868" w14:textId="77777777" w:rsidTr="006853B4">
        <w:trPr>
          <w:trHeight w:val="411"/>
        </w:trPr>
        <w:tc>
          <w:tcPr>
            <w:tcW w:w="2330" w:type="dxa"/>
          </w:tcPr>
          <w:p w14:paraId="3CA499FF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4" w:type="dxa"/>
          </w:tcPr>
          <w:p w14:paraId="11B4A601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12岁以上</w:t>
            </w:r>
          </w:p>
        </w:tc>
        <w:tc>
          <w:tcPr>
            <w:tcW w:w="1888" w:type="dxa"/>
          </w:tcPr>
          <w:p w14:paraId="5A512A16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7—11.99</w:t>
            </w:r>
          </w:p>
        </w:tc>
        <w:tc>
          <w:tcPr>
            <w:tcW w:w="1888" w:type="dxa"/>
          </w:tcPr>
          <w:p w14:paraId="76C870E5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0—6.99</w:t>
            </w:r>
          </w:p>
        </w:tc>
      </w:tr>
      <w:tr w:rsidR="0007089F" w:rsidRPr="006F3DFC" w14:paraId="394BE28A" w14:textId="77777777" w:rsidTr="006853B4">
        <w:trPr>
          <w:trHeight w:val="411"/>
        </w:trPr>
        <w:tc>
          <w:tcPr>
            <w:tcW w:w="2330" w:type="dxa"/>
          </w:tcPr>
          <w:p w14:paraId="4E0960F5" w14:textId="17D239C0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E65093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.12.24</w:t>
            </w:r>
          </w:p>
        </w:tc>
        <w:tc>
          <w:tcPr>
            <w:tcW w:w="1414" w:type="dxa"/>
          </w:tcPr>
          <w:p w14:paraId="58D9732B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1888" w:type="dxa"/>
          </w:tcPr>
          <w:p w14:paraId="29241323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1888" w:type="dxa"/>
          </w:tcPr>
          <w:p w14:paraId="67FEE95F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  <w:tr w:rsidR="0007089F" w:rsidRPr="006F3DFC" w14:paraId="20252F8C" w14:textId="77777777" w:rsidTr="006853B4">
        <w:trPr>
          <w:trHeight w:val="411"/>
        </w:trPr>
        <w:tc>
          <w:tcPr>
            <w:tcW w:w="2330" w:type="dxa"/>
          </w:tcPr>
          <w:p w14:paraId="2F3E99BB" w14:textId="1045F87D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E65093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.12.31</w:t>
            </w:r>
          </w:p>
        </w:tc>
        <w:tc>
          <w:tcPr>
            <w:tcW w:w="1414" w:type="dxa"/>
          </w:tcPr>
          <w:p w14:paraId="0F9C6D5C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  <w:tc>
          <w:tcPr>
            <w:tcW w:w="1888" w:type="dxa"/>
          </w:tcPr>
          <w:p w14:paraId="7F1C0E67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800</w:t>
            </w:r>
          </w:p>
        </w:tc>
        <w:tc>
          <w:tcPr>
            <w:tcW w:w="1888" w:type="dxa"/>
          </w:tcPr>
          <w:p w14:paraId="72617728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14:paraId="4D9DC4A2" w14:textId="77777777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</w:p>
    <w:p w14:paraId="388D4C39" w14:textId="77777777" w:rsidR="0007089F" w:rsidRPr="006F3DFC" w:rsidRDefault="0007089F" w:rsidP="0007089F">
      <w:pPr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sz w:val="18"/>
          <w:szCs w:val="18"/>
        </w:rPr>
        <w:t>AI 餐型：每人每晚，含所有的税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1698"/>
        <w:gridCol w:w="5138"/>
      </w:tblGrid>
      <w:tr w:rsidR="0007089F" w:rsidRPr="006F3DFC" w14:paraId="0E8FD072" w14:textId="77777777" w:rsidTr="006853B4">
        <w:tc>
          <w:tcPr>
            <w:tcW w:w="3417" w:type="dxa"/>
          </w:tcPr>
          <w:p w14:paraId="1FB20A97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17" w:type="dxa"/>
          </w:tcPr>
          <w:p w14:paraId="0C4CFB34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12岁以上</w:t>
            </w:r>
          </w:p>
        </w:tc>
        <w:tc>
          <w:tcPr>
            <w:tcW w:w="1698" w:type="dxa"/>
          </w:tcPr>
          <w:p w14:paraId="004DC426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7—11.99</w:t>
            </w:r>
          </w:p>
        </w:tc>
        <w:tc>
          <w:tcPr>
            <w:tcW w:w="5138" w:type="dxa"/>
          </w:tcPr>
          <w:p w14:paraId="426A9981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0—6.99</w:t>
            </w:r>
          </w:p>
        </w:tc>
      </w:tr>
      <w:tr w:rsidR="0007089F" w:rsidRPr="006F3DFC" w14:paraId="310E4797" w14:textId="77777777" w:rsidTr="006853B4">
        <w:tc>
          <w:tcPr>
            <w:tcW w:w="3417" w:type="dxa"/>
          </w:tcPr>
          <w:p w14:paraId="3E3C5A77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ALL INCLUSIVE</w:t>
            </w:r>
          </w:p>
        </w:tc>
        <w:tc>
          <w:tcPr>
            <w:tcW w:w="3417" w:type="dxa"/>
          </w:tcPr>
          <w:p w14:paraId="2C6751C9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500</w:t>
            </w:r>
          </w:p>
        </w:tc>
        <w:tc>
          <w:tcPr>
            <w:tcW w:w="1698" w:type="dxa"/>
          </w:tcPr>
          <w:p w14:paraId="12B95B99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300</w:t>
            </w:r>
          </w:p>
        </w:tc>
        <w:tc>
          <w:tcPr>
            <w:tcW w:w="5138" w:type="dxa"/>
          </w:tcPr>
          <w:p w14:paraId="6BFBAC4F" w14:textId="77777777" w:rsidR="0007089F" w:rsidRPr="006F3DFC" w:rsidRDefault="0007089F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免费（2-6.99的小孩，需要付交通费）</w:t>
            </w:r>
          </w:p>
        </w:tc>
      </w:tr>
      <w:tr w:rsidR="0007089F" w:rsidRPr="006F3DFC" w14:paraId="2C29ABF6" w14:textId="77777777" w:rsidTr="006853B4">
        <w:tc>
          <w:tcPr>
            <w:tcW w:w="13670" w:type="dxa"/>
            <w:gridSpan w:val="4"/>
          </w:tcPr>
          <w:p w14:paraId="0BDD2D1F" w14:textId="77777777" w:rsidR="0007089F" w:rsidRPr="006F3DFC" w:rsidRDefault="0007089F" w:rsidP="0007089F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AI餐标包含内容（预订此餐标要求至少入住3晚）</w:t>
            </w:r>
            <w:r w:rsidRPr="006F3DF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:</w:t>
            </w:r>
          </w:p>
          <w:p w14:paraId="3F18B9C1" w14:textId="77777777" w:rsidR="0007089F" w:rsidRPr="006F3DFC" w:rsidRDefault="0007089F" w:rsidP="0007089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AI餐标费包含旅客（7岁或以上）往返交通；除了儿童(2-6.99岁)需按照价单收取往返交通费</w:t>
            </w:r>
          </w:p>
          <w:p w14:paraId="329B037F" w14:textId="15A81324" w:rsidR="0007089F" w:rsidRPr="006F3DFC" w:rsidRDefault="0007089F" w:rsidP="0007089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在酒店餐厅享用每日三餐(早/午/晚餐)；</w:t>
            </w:r>
            <w:r w:rsidR="00E65093">
              <w:rPr>
                <w:rFonts w:ascii="微软雅黑" w:eastAsia="微软雅黑" w:hAnsi="微软雅黑" w:hint="eastAsia"/>
                <w:sz w:val="18"/>
                <w:szCs w:val="18"/>
              </w:rPr>
              <w:t>不含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房内用餐</w:t>
            </w:r>
          </w:p>
          <w:p w14:paraId="7FE1E591" w14:textId="77777777" w:rsidR="0007089F" w:rsidRPr="006F3DFC" w:rsidRDefault="0007089F" w:rsidP="0007089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在酒店餐厅用餐时可提供酒店自制含酒精和不含酒精饮品（房内用餐不提供）</w:t>
            </w:r>
          </w:p>
          <w:p w14:paraId="1830E1FE" w14:textId="77777777" w:rsidR="0007089F" w:rsidRPr="006F3DFC" w:rsidRDefault="0007089F" w:rsidP="0007089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房内Mini Bar（每日更换一次）</w:t>
            </w:r>
          </w:p>
          <w:p w14:paraId="265A798F" w14:textId="77777777" w:rsidR="0007089F" w:rsidRPr="006F3DFC" w:rsidRDefault="0007089F" w:rsidP="0007089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洗衣服务</w:t>
            </w:r>
          </w:p>
          <w:p w14:paraId="77F623D6" w14:textId="77777777" w:rsidR="0007089F" w:rsidRPr="006F3DFC" w:rsidRDefault="0007089F" w:rsidP="0007089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指定集体Excursion户外活动/活动</w:t>
            </w:r>
          </w:p>
          <w:p w14:paraId="38C9AE1F" w14:textId="77777777" w:rsidR="008E42B9" w:rsidRPr="006F3DFC" w:rsidRDefault="008E42B9" w:rsidP="008E42B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不能和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Bonus night offer结合使用</w:t>
            </w:r>
          </w:p>
        </w:tc>
      </w:tr>
    </w:tbl>
    <w:p w14:paraId="55B6C7E5" w14:textId="77777777" w:rsidR="0007089F" w:rsidRPr="006F3DFC" w:rsidRDefault="0007089F" w:rsidP="0007089F">
      <w:pPr>
        <w:rPr>
          <w:rFonts w:ascii="微软雅黑" w:eastAsia="微软雅黑" w:hAnsi="微软雅黑"/>
          <w:sz w:val="18"/>
          <w:szCs w:val="18"/>
        </w:rPr>
      </w:pPr>
    </w:p>
    <w:p w14:paraId="601F79A0" w14:textId="77777777" w:rsidR="0007089F" w:rsidRPr="006F3DFC" w:rsidRDefault="0007089F" w:rsidP="0007089F">
      <w:pPr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sz w:val="18"/>
          <w:szCs w:val="18"/>
        </w:rPr>
        <w:t>交通：每人价格， 含所有的税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5"/>
        <w:gridCol w:w="4293"/>
        <w:gridCol w:w="2880"/>
        <w:gridCol w:w="2520"/>
        <w:gridCol w:w="1952"/>
      </w:tblGrid>
      <w:tr w:rsidR="00E65093" w:rsidRPr="006F3DFC" w14:paraId="49C6A5EB" w14:textId="77777777" w:rsidTr="00E65093">
        <w:tc>
          <w:tcPr>
            <w:tcW w:w="2025" w:type="dxa"/>
          </w:tcPr>
          <w:p w14:paraId="3289DC5F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93" w:type="dxa"/>
          </w:tcPr>
          <w:p w14:paraId="4C442986" w14:textId="25739C57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</w:p>
        </w:tc>
        <w:tc>
          <w:tcPr>
            <w:tcW w:w="2880" w:type="dxa"/>
          </w:tcPr>
          <w:p w14:paraId="6DD7FBE8" w14:textId="4B02FA2B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12岁以上</w:t>
            </w:r>
          </w:p>
        </w:tc>
        <w:tc>
          <w:tcPr>
            <w:tcW w:w="2520" w:type="dxa"/>
          </w:tcPr>
          <w:p w14:paraId="11E7D37E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2--11.99</w:t>
            </w:r>
          </w:p>
        </w:tc>
        <w:tc>
          <w:tcPr>
            <w:tcW w:w="1952" w:type="dxa"/>
          </w:tcPr>
          <w:p w14:paraId="05A944F2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—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1.99</w:t>
            </w:r>
          </w:p>
        </w:tc>
      </w:tr>
      <w:tr w:rsidR="00E65093" w:rsidRPr="006F3DFC" w14:paraId="4CF4FC90" w14:textId="77777777" w:rsidTr="00E65093">
        <w:tc>
          <w:tcPr>
            <w:tcW w:w="2025" w:type="dxa"/>
          </w:tcPr>
          <w:p w14:paraId="64D81670" w14:textId="3C52DB95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水飞 （30分钟）</w:t>
            </w:r>
          </w:p>
        </w:tc>
        <w:tc>
          <w:tcPr>
            <w:tcW w:w="4293" w:type="dxa"/>
          </w:tcPr>
          <w:p w14:paraId="3B6301DC" w14:textId="10CF135B" w:rsidR="00E65093" w:rsidRPr="006F3DFC" w:rsidRDefault="008D5874" w:rsidP="00E650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全年</w:t>
            </w:r>
            <w:r w:rsidR="00023F21">
              <w:rPr>
                <w:rFonts w:ascii="微软雅黑" w:eastAsia="微软雅黑" w:hAnsi="微软雅黑"/>
                <w:sz w:val="18"/>
                <w:szCs w:val="18"/>
              </w:rPr>
              <w:t xml:space="preserve">除2019.05.06-07.21 </w:t>
            </w:r>
            <w:r w:rsidR="00023F21"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 w:rsidR="00023F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23F21">
              <w:rPr>
                <w:rFonts w:ascii="微软雅黑" w:eastAsia="微软雅黑" w:hAnsi="微软雅黑" w:hint="eastAsia"/>
                <w:sz w:val="18"/>
                <w:szCs w:val="18"/>
              </w:rPr>
              <w:t>08.26-09.30以外</w:t>
            </w:r>
          </w:p>
        </w:tc>
        <w:tc>
          <w:tcPr>
            <w:tcW w:w="2880" w:type="dxa"/>
          </w:tcPr>
          <w:p w14:paraId="50E1C05F" w14:textId="1FFF124E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1100</w:t>
            </w:r>
          </w:p>
        </w:tc>
        <w:tc>
          <w:tcPr>
            <w:tcW w:w="2520" w:type="dxa"/>
          </w:tcPr>
          <w:p w14:paraId="7F9DD5BF" w14:textId="10851F94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550</w:t>
            </w:r>
          </w:p>
        </w:tc>
        <w:tc>
          <w:tcPr>
            <w:tcW w:w="1952" w:type="dxa"/>
          </w:tcPr>
          <w:p w14:paraId="651E0D66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  <w:tr w:rsidR="00E65093" w:rsidRPr="006F3DFC" w14:paraId="6B6CC26F" w14:textId="77777777" w:rsidTr="00E65093">
        <w:tc>
          <w:tcPr>
            <w:tcW w:w="2025" w:type="dxa"/>
          </w:tcPr>
          <w:p w14:paraId="03CA9281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93" w:type="dxa"/>
          </w:tcPr>
          <w:p w14:paraId="094FBCC1" w14:textId="7DFFF411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2019.05.06-07.21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08.26-09.30</w:t>
            </w:r>
          </w:p>
        </w:tc>
        <w:tc>
          <w:tcPr>
            <w:tcW w:w="2880" w:type="dxa"/>
          </w:tcPr>
          <w:p w14:paraId="0D6306F2" w14:textId="176E0797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900</w:t>
            </w:r>
          </w:p>
        </w:tc>
        <w:tc>
          <w:tcPr>
            <w:tcW w:w="2520" w:type="dxa"/>
          </w:tcPr>
          <w:p w14:paraId="2B0E1CF4" w14:textId="5E19267D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450</w:t>
            </w:r>
          </w:p>
        </w:tc>
        <w:tc>
          <w:tcPr>
            <w:tcW w:w="1952" w:type="dxa"/>
          </w:tcPr>
          <w:p w14:paraId="57798193" w14:textId="05E66C52" w:rsidR="00E65093" w:rsidRPr="006F3DFC" w:rsidRDefault="00023F21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  <w:tr w:rsidR="00E65093" w:rsidRPr="006F3DFC" w14:paraId="449E111B" w14:textId="77777777" w:rsidTr="00E65093">
        <w:tc>
          <w:tcPr>
            <w:tcW w:w="2025" w:type="dxa"/>
          </w:tcPr>
          <w:p w14:paraId="6D89F97A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内飞+快艇（25+15）</w:t>
            </w:r>
          </w:p>
        </w:tc>
        <w:tc>
          <w:tcPr>
            <w:tcW w:w="4293" w:type="dxa"/>
          </w:tcPr>
          <w:p w14:paraId="2BFE24EB" w14:textId="73D63045" w:rsidR="00E65093" w:rsidRPr="006F3DFC" w:rsidRDefault="00023F21" w:rsidP="00E650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全年</w:t>
            </w:r>
          </w:p>
        </w:tc>
        <w:tc>
          <w:tcPr>
            <w:tcW w:w="2880" w:type="dxa"/>
          </w:tcPr>
          <w:p w14:paraId="61349D01" w14:textId="31913DD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315</w:t>
            </w:r>
          </w:p>
        </w:tc>
        <w:tc>
          <w:tcPr>
            <w:tcW w:w="2520" w:type="dxa"/>
          </w:tcPr>
          <w:p w14:paraId="3A78078E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160</w:t>
            </w:r>
          </w:p>
        </w:tc>
        <w:tc>
          <w:tcPr>
            <w:tcW w:w="1952" w:type="dxa"/>
          </w:tcPr>
          <w:p w14:paraId="29C6A469" w14:textId="77777777" w:rsidR="00E65093" w:rsidRPr="006F3DFC" w:rsidRDefault="00E65093" w:rsidP="006853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14:paraId="7F032527" w14:textId="77777777" w:rsidR="0048728E" w:rsidRPr="006F3DFC" w:rsidRDefault="0048728E" w:rsidP="0048728E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在预订时，需提交旅客所有详细航班信息</w:t>
      </w:r>
    </w:p>
    <w:p w14:paraId="36B53C09" w14:textId="77777777" w:rsidR="0048728E" w:rsidRPr="006F3DFC" w:rsidRDefault="0048728E" w:rsidP="0048728E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最后一班从Soneva Fushi离开的水飞在16:00 – 17:00期间起飞</w:t>
      </w:r>
    </w:p>
    <w:p w14:paraId="61CCEA47" w14:textId="673FDC5A" w:rsidR="0048728E" w:rsidRPr="006F3DFC" w:rsidRDefault="0048728E" w:rsidP="0048728E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可安排私人水飞单程 5500 美金（包含CIP服务）</w:t>
      </w:r>
      <w:r w:rsidR="008D5874">
        <w:rPr>
          <w:rFonts w:ascii="微软雅黑" w:eastAsia="微软雅黑" w:hAnsi="微软雅黑" w:hint="eastAsia"/>
          <w:sz w:val="18"/>
          <w:szCs w:val="18"/>
        </w:rPr>
        <w:t>，</w:t>
      </w:r>
      <w:r w:rsidR="008D5874">
        <w:rPr>
          <w:rFonts w:ascii="微软雅黑" w:eastAsia="微软雅黑" w:hAnsi="微软雅黑"/>
          <w:sz w:val="18"/>
          <w:szCs w:val="18"/>
        </w:rPr>
        <w:t>最多</w:t>
      </w:r>
      <w:r w:rsidR="008D5874">
        <w:rPr>
          <w:rFonts w:ascii="微软雅黑" w:eastAsia="微软雅黑" w:hAnsi="微软雅黑" w:hint="eastAsia"/>
          <w:sz w:val="18"/>
          <w:szCs w:val="18"/>
        </w:rPr>
        <w:t>14人</w:t>
      </w:r>
    </w:p>
    <w:p w14:paraId="0D448ACD" w14:textId="77777777" w:rsidR="0007089F" w:rsidRPr="006F3DFC" w:rsidRDefault="0048728E" w:rsidP="0048728E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酒店有权在不提前通知的情况下，视燃油费收费情况修改交通价格</w:t>
      </w:r>
    </w:p>
    <w:p w14:paraId="198D8842" w14:textId="77777777" w:rsidR="0007089F" w:rsidRPr="006F3DFC" w:rsidRDefault="0007089F" w:rsidP="00BC237C">
      <w:pPr>
        <w:rPr>
          <w:rFonts w:ascii="微软雅黑" w:eastAsia="微软雅黑" w:hAnsi="微软雅黑"/>
          <w:sz w:val="18"/>
          <w:szCs w:val="18"/>
        </w:rPr>
      </w:pPr>
    </w:p>
    <w:p w14:paraId="5749AD65" w14:textId="77777777" w:rsidR="005123BD" w:rsidRPr="006F3DFC" w:rsidRDefault="005123BD" w:rsidP="00BC237C">
      <w:pPr>
        <w:rPr>
          <w:rFonts w:ascii="微软雅黑" w:eastAsia="微软雅黑" w:hAnsi="微软雅黑"/>
          <w:sz w:val="18"/>
          <w:szCs w:val="18"/>
        </w:rPr>
      </w:pPr>
    </w:p>
    <w:p w14:paraId="61583064" w14:textId="77777777" w:rsidR="005F13A0" w:rsidRPr="006F3DFC" w:rsidRDefault="005F13A0" w:rsidP="00BC237C">
      <w:pPr>
        <w:rPr>
          <w:rFonts w:ascii="微软雅黑" w:eastAsia="微软雅黑" w:hAnsi="微软雅黑"/>
          <w:sz w:val="18"/>
          <w:szCs w:val="18"/>
        </w:rPr>
      </w:pPr>
    </w:p>
    <w:p w14:paraId="0F454ECA" w14:textId="77777777" w:rsidR="00BC237C" w:rsidRDefault="00BC237C" w:rsidP="00BC237C">
      <w:pPr>
        <w:rPr>
          <w:rFonts w:ascii="微软雅黑" w:eastAsia="微软雅黑" w:hAnsi="微软雅黑"/>
          <w:b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sz w:val="18"/>
          <w:szCs w:val="18"/>
        </w:rPr>
        <w:t>合同价格优惠</w:t>
      </w:r>
    </w:p>
    <w:p w14:paraId="4EC02185" w14:textId="77777777" w:rsidR="002E2EDC" w:rsidRDefault="002E2EDC" w:rsidP="00BC237C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0"/>
        <w:gridCol w:w="25"/>
        <w:gridCol w:w="1830"/>
        <w:gridCol w:w="1800"/>
        <w:gridCol w:w="2115"/>
        <w:gridCol w:w="2260"/>
      </w:tblGrid>
      <w:tr w:rsidR="002E2EDC" w:rsidRPr="006F3DFC" w14:paraId="1D3CC454" w14:textId="77777777" w:rsidTr="002E2EDC">
        <w:tc>
          <w:tcPr>
            <w:tcW w:w="13670" w:type="dxa"/>
            <w:gridSpan w:val="6"/>
          </w:tcPr>
          <w:p w14:paraId="338555E3" w14:textId="55B96BE1" w:rsidR="002E2EDC" w:rsidRPr="006F3DFC" w:rsidRDefault="002E2EDC" w:rsidP="00B66AEA">
            <w:pPr>
              <w:tabs>
                <w:tab w:val="left" w:pos="1155"/>
              </w:tabs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Half Board &amp; Transfer Offer</w:t>
            </w:r>
          </w:p>
        </w:tc>
      </w:tr>
      <w:tr w:rsidR="002E2EDC" w:rsidRPr="006F3DFC" w14:paraId="490F32A7" w14:textId="6E121403" w:rsidTr="002E2EDC">
        <w:tc>
          <w:tcPr>
            <w:tcW w:w="5640" w:type="dxa"/>
          </w:tcPr>
          <w:p w14:paraId="2105A4F2" w14:textId="77777777" w:rsidR="00784571" w:rsidRDefault="00784571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1C84015" w14:textId="70958B76" w:rsidR="002E2EDC" w:rsidRDefault="00784571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2019.02.09-2019.02.22</w:t>
            </w:r>
          </w:p>
          <w:p w14:paraId="34142CDF" w14:textId="050A3C5C" w:rsidR="00784571" w:rsidRDefault="00784571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2019.04.05-2019.04.23</w:t>
            </w:r>
          </w:p>
          <w:p w14:paraId="24256137" w14:textId="1BD83DD1" w:rsidR="00784571" w:rsidRPr="006F3DFC" w:rsidRDefault="00784571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030" w:type="dxa"/>
            <w:gridSpan w:val="5"/>
          </w:tcPr>
          <w:p w14:paraId="1E72D076" w14:textId="77777777" w:rsidR="002E2EDC" w:rsidRDefault="002E2EDC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5B40719" w14:textId="35FAE0B8" w:rsidR="002E2EDC" w:rsidRDefault="0078457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免费升级到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HB (只含食物)，</w:t>
            </w:r>
          </w:p>
          <w:p w14:paraId="0D80E5F3" w14:textId="5321DB31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免费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2人往返交通</w:t>
            </w:r>
          </w:p>
          <w:p w14:paraId="54E2D206" w14:textId="0EFEE723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适用于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One bedroom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Villa &amp; One Bedroom Villa with Pool </w:t>
            </w:r>
          </w:p>
          <w:p w14:paraId="63F5E5F5" w14:textId="701CA43F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要求最少入住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5晚</w:t>
            </w:r>
          </w:p>
          <w:p w14:paraId="15D5FBF3" w14:textId="2A5B17AE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可以与合同其他优惠混用除了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Larger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Villa Offer </w:t>
            </w:r>
          </w:p>
          <w:p w14:paraId="03A84069" w14:textId="7FD8BFC6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免费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HB 只适用于在餐厅用餐不适用在房间内用餐</w:t>
            </w:r>
          </w:p>
          <w:p w14:paraId="4696B38C" w14:textId="205A7E55" w:rsidR="002E2EDC" w:rsidRPr="006F3DFC" w:rsidRDefault="0048011E" w:rsidP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第三人不适用于免费HB 和免交通优惠</w:t>
            </w:r>
          </w:p>
        </w:tc>
      </w:tr>
      <w:tr w:rsidR="0048011E" w:rsidRPr="006F3DFC" w14:paraId="1B8733D0" w14:textId="77777777" w:rsidTr="00B66AEA">
        <w:tc>
          <w:tcPr>
            <w:tcW w:w="13670" w:type="dxa"/>
            <w:gridSpan w:val="6"/>
          </w:tcPr>
          <w:p w14:paraId="573B5DB8" w14:textId="67671E25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8011E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Early Bird Offer </w:t>
            </w:r>
          </w:p>
        </w:tc>
      </w:tr>
      <w:tr w:rsidR="0048011E" w:rsidRPr="006F3DFC" w14:paraId="7EED8339" w14:textId="77777777" w:rsidTr="002E2EDC">
        <w:tc>
          <w:tcPr>
            <w:tcW w:w="5640" w:type="dxa"/>
          </w:tcPr>
          <w:p w14:paraId="442500AE" w14:textId="77777777" w:rsidR="0048011E" w:rsidRDefault="0048011E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12EA563A" w14:textId="5A97FE95" w:rsidR="0048011E" w:rsidRDefault="0048011E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2019.0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.01-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2019.10.18</w:t>
            </w:r>
          </w:p>
          <w:p w14:paraId="228B2AF3" w14:textId="22CD96F5" w:rsidR="0048011E" w:rsidRDefault="0048011E" w:rsidP="007845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2019.11.03-2019.12.19</w:t>
            </w:r>
          </w:p>
        </w:tc>
        <w:tc>
          <w:tcPr>
            <w:tcW w:w="8030" w:type="dxa"/>
            <w:gridSpan w:val="5"/>
          </w:tcPr>
          <w:p w14:paraId="22A0898A" w14:textId="77777777" w:rsidR="0048011E" w:rsidRDefault="0048011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2019.05.31之前预定房费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9折</w:t>
            </w:r>
          </w:p>
          <w:p w14:paraId="41813C55" w14:textId="77777777" w:rsidR="00E61EB4" w:rsidRDefault="00E61EB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优惠适用所有房型</w:t>
            </w:r>
          </w:p>
          <w:p w14:paraId="0C4E27EA" w14:textId="77777777" w:rsidR="00E61EB4" w:rsidRDefault="00E61EB4" w:rsidP="00E61E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可以和其他合同优惠共用（除Larger Villa Offer）</w:t>
            </w:r>
          </w:p>
          <w:p w14:paraId="4FFB836B" w14:textId="0762FD9A" w:rsidR="00DD5970" w:rsidRDefault="00DD5970" w:rsidP="00E61E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第三人适用</w:t>
            </w:r>
          </w:p>
        </w:tc>
      </w:tr>
      <w:tr w:rsidR="003C10E0" w:rsidRPr="006F3DFC" w14:paraId="32BCF510" w14:textId="77777777" w:rsidTr="006853B4">
        <w:tc>
          <w:tcPr>
            <w:tcW w:w="13670" w:type="dxa"/>
            <w:gridSpan w:val="6"/>
          </w:tcPr>
          <w:p w14:paraId="70EC426B" w14:textId="68BBB995" w:rsidR="003C10E0" w:rsidRPr="006F3DFC" w:rsidRDefault="003C10E0" w:rsidP="003C10E0">
            <w:pPr>
              <w:tabs>
                <w:tab w:val="left" w:pos="1155"/>
              </w:tabs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b/>
                <w:sz w:val="18"/>
                <w:szCs w:val="18"/>
              </w:rPr>
              <w:t>Bonus night offer</w:t>
            </w:r>
          </w:p>
        </w:tc>
      </w:tr>
      <w:tr w:rsidR="003C10E0" w:rsidRPr="006F3DFC" w14:paraId="22B1DB9E" w14:textId="77777777" w:rsidTr="003C10E0">
        <w:tc>
          <w:tcPr>
            <w:tcW w:w="5665" w:type="dxa"/>
            <w:gridSpan w:val="2"/>
          </w:tcPr>
          <w:p w14:paraId="6EC4D821" w14:textId="0F1A6516" w:rsidR="003C10E0" w:rsidRDefault="003C10E0" w:rsidP="004801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10A46DF1" w14:textId="2C74ADE7" w:rsidR="0048011E" w:rsidRDefault="00E61EB4" w:rsidP="004801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2019.05.06-2019.10.18</w:t>
            </w:r>
          </w:p>
          <w:p w14:paraId="161239C3" w14:textId="32755A14" w:rsidR="0048011E" w:rsidRPr="006F3DFC" w:rsidRDefault="00E61EB4" w:rsidP="00E61E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2019.11.03</w:t>
            </w:r>
            <w:r w:rsidR="0048011E">
              <w:rPr>
                <w:rFonts w:ascii="微软雅黑" w:eastAsia="微软雅黑" w:hAnsi="微软雅黑"/>
                <w:sz w:val="18"/>
                <w:szCs w:val="18"/>
              </w:rPr>
              <w:t>-2019.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12.19</w:t>
            </w:r>
          </w:p>
        </w:tc>
        <w:tc>
          <w:tcPr>
            <w:tcW w:w="8005" w:type="dxa"/>
            <w:gridSpan w:val="4"/>
          </w:tcPr>
          <w:p w14:paraId="0F8BA7CD" w14:textId="1ADA7720" w:rsidR="00E61EB4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住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4付3</w:t>
            </w:r>
            <w:r w:rsidR="00E61EB4">
              <w:rPr>
                <w:rFonts w:ascii="微软雅黑" w:eastAsia="微软雅黑" w:hAnsi="微软雅黑" w:hint="eastAsia"/>
                <w:sz w:val="18"/>
                <w:szCs w:val="18"/>
              </w:rPr>
              <w:t>或者25%</w:t>
            </w:r>
            <w:r w:rsidR="00E61EB4">
              <w:rPr>
                <w:rFonts w:ascii="微软雅黑" w:eastAsia="微软雅黑" w:hAnsi="微软雅黑"/>
                <w:sz w:val="18"/>
                <w:szCs w:val="18"/>
              </w:rPr>
              <w:t xml:space="preserve"> 折扣</w:t>
            </w:r>
            <w:r w:rsidR="00B66AEA">
              <w:rPr>
                <w:rFonts w:ascii="微软雅黑" w:eastAsia="微软雅黑" w:hAnsi="微软雅黑" w:hint="eastAsia"/>
                <w:sz w:val="18"/>
                <w:szCs w:val="18"/>
              </w:rPr>
              <w:t>（最少入住4晚）</w:t>
            </w:r>
          </w:p>
          <w:p w14:paraId="543EA43D" w14:textId="056BC011" w:rsidR="003C10E0" w:rsidRPr="00B66AEA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住7付5</w:t>
            </w:r>
            <w:r w:rsidR="00E61EB4">
              <w:rPr>
                <w:rFonts w:ascii="微软雅黑" w:eastAsia="微软雅黑" w:hAnsi="微软雅黑" w:hint="eastAsia"/>
                <w:sz w:val="18"/>
                <w:szCs w:val="18"/>
              </w:rPr>
              <w:t>或者25%</w:t>
            </w:r>
            <w:r w:rsidR="00E61E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61EB4">
              <w:rPr>
                <w:rFonts w:ascii="微软雅黑" w:eastAsia="微软雅黑" w:hAnsi="微软雅黑" w:hint="eastAsia"/>
                <w:sz w:val="18"/>
                <w:szCs w:val="18"/>
              </w:rPr>
              <w:t>折扣</w:t>
            </w:r>
            <w:r w:rsidR="00B66AEA">
              <w:rPr>
                <w:rFonts w:ascii="微软雅黑" w:eastAsia="微软雅黑" w:hAnsi="微软雅黑" w:hint="eastAsia"/>
                <w:sz w:val="18"/>
                <w:szCs w:val="18"/>
              </w:rPr>
              <w:t>(最少入住7晚)</w:t>
            </w:r>
          </w:p>
          <w:p w14:paraId="022F8D0F" w14:textId="77777777" w:rsidR="003C10E0" w:rsidRPr="006F3DFC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适合所有房型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适合第三人</w:t>
            </w:r>
          </w:p>
          <w:p w14:paraId="75432434" w14:textId="77777777" w:rsidR="003C10E0" w:rsidRPr="006F3DFC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免费晚餐标与付费晚餐标一致（除AI餐标）</w:t>
            </w:r>
          </w:p>
          <w:p w14:paraId="2BD0E218" w14:textId="77777777" w:rsidR="003C10E0" w:rsidRPr="006F3DFC" w:rsidRDefault="003C10E0" w:rsidP="003C10E0">
            <w:pPr>
              <w:widowControl/>
              <w:spacing w:after="200" w:line="252" w:lineRule="auto"/>
              <w:contextualSpacing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免费晚可累计，每人每免费晚需照常支付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美元环境税</w:t>
            </w:r>
          </w:p>
          <w:p w14:paraId="077E7F39" w14:textId="77777777" w:rsidR="003C10E0" w:rsidRPr="006F3DFC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可以和其他合同优惠共用（除Larger Villa Offer）</w:t>
            </w:r>
          </w:p>
          <w:p w14:paraId="1AE372A5" w14:textId="77777777" w:rsidR="003C10E0" w:rsidRPr="006F3DFC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33E95" w:rsidRPr="006F3DFC" w14:paraId="0ED215FA" w14:textId="77777777" w:rsidTr="00B66AEA">
        <w:tc>
          <w:tcPr>
            <w:tcW w:w="13670" w:type="dxa"/>
            <w:gridSpan w:val="6"/>
          </w:tcPr>
          <w:p w14:paraId="40A4D6D2" w14:textId="2AC5B4FF" w:rsidR="00E33E95" w:rsidRPr="00E33E95" w:rsidRDefault="00E33E95" w:rsidP="003C10E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33E95">
              <w:rPr>
                <w:rFonts w:ascii="微软雅黑" w:eastAsia="微软雅黑" w:hAnsi="微软雅黑"/>
                <w:b/>
                <w:sz w:val="18"/>
                <w:szCs w:val="18"/>
              </w:rPr>
              <w:t>Honeymoon and Wedding Anniversary Offer</w:t>
            </w:r>
          </w:p>
        </w:tc>
      </w:tr>
      <w:tr w:rsidR="00E61EB4" w:rsidRPr="006F3DFC" w14:paraId="40438242" w14:textId="77777777" w:rsidTr="003C10E0">
        <w:tc>
          <w:tcPr>
            <w:tcW w:w="5665" w:type="dxa"/>
            <w:gridSpan w:val="2"/>
          </w:tcPr>
          <w:p w14:paraId="1554C410" w14:textId="4EE52DA2" w:rsidR="00E61EB4" w:rsidRPr="006F3DFC" w:rsidRDefault="00E61EB4" w:rsidP="004801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适用于全年</w:t>
            </w:r>
          </w:p>
        </w:tc>
        <w:tc>
          <w:tcPr>
            <w:tcW w:w="8005" w:type="dxa"/>
            <w:gridSpan w:val="4"/>
          </w:tcPr>
          <w:p w14:paraId="51500E73" w14:textId="3A68B1D9" w:rsidR="00E61EB4" w:rsidRDefault="00E61EB4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无最少入住要求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赠送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1瓶酒</w:t>
            </w:r>
          </w:p>
          <w:p w14:paraId="084C5099" w14:textId="77777777" w:rsidR="00E61EB4" w:rsidRDefault="00E61EB4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最少入住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4晚：赠送蛋糕，一瓶香槟，一张带相框照片，一个离开小礼物</w:t>
            </w:r>
          </w:p>
          <w:p w14:paraId="089F6FC7" w14:textId="77777777" w:rsidR="00E33E95" w:rsidRDefault="00E33E95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适用于所有房型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可以和所有优惠混用除了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Larger Villa Offer</w:t>
            </w:r>
          </w:p>
          <w:p w14:paraId="6FF25F6B" w14:textId="512AE097" w:rsidR="00E33E95" w:rsidRPr="006F3DFC" w:rsidRDefault="00E33E95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入住是需要提供结婚证复印件</w:t>
            </w:r>
          </w:p>
        </w:tc>
      </w:tr>
      <w:tr w:rsidR="003C10E0" w:rsidRPr="006F3DFC" w14:paraId="4EBCD8C3" w14:textId="77777777" w:rsidTr="006853B4">
        <w:tc>
          <w:tcPr>
            <w:tcW w:w="13670" w:type="dxa"/>
            <w:gridSpan w:val="6"/>
          </w:tcPr>
          <w:p w14:paraId="1C42EE4E" w14:textId="77777777" w:rsidR="003C10E0" w:rsidRPr="006F3DFC" w:rsidRDefault="003C10E0" w:rsidP="003C10E0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Family offer</w:t>
            </w:r>
          </w:p>
        </w:tc>
      </w:tr>
      <w:tr w:rsidR="003C10E0" w:rsidRPr="006F3DFC" w14:paraId="7B2AE265" w14:textId="77777777" w:rsidTr="003C10E0">
        <w:tc>
          <w:tcPr>
            <w:tcW w:w="5665" w:type="dxa"/>
            <w:gridSpan w:val="2"/>
          </w:tcPr>
          <w:p w14:paraId="3DD4940C" w14:textId="145E7D4E" w:rsidR="003C10E0" w:rsidRPr="006F3DFC" w:rsidRDefault="003C10E0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E33E95">
              <w:rPr>
                <w:rFonts w:ascii="微软雅黑" w:eastAsia="微软雅黑" w:hAnsi="微软雅黑" w:hint="eastAsia"/>
                <w:sz w:val="18"/>
                <w:szCs w:val="18"/>
              </w:rPr>
              <w:t>适用于全年除了2018.</w:t>
            </w:r>
            <w:r w:rsidR="00E33E95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="00E33E95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E33E95">
              <w:rPr>
                <w:rFonts w:ascii="微软雅黑" w:eastAsia="微软雅黑" w:hAnsi="微软雅黑"/>
                <w:sz w:val="18"/>
                <w:szCs w:val="18"/>
              </w:rPr>
              <w:t>21</w:t>
            </w:r>
            <w:r w:rsidR="00E33E95">
              <w:rPr>
                <w:rFonts w:ascii="微软雅黑" w:eastAsia="微软雅黑" w:hAnsi="微软雅黑" w:hint="eastAsia"/>
                <w:sz w:val="18"/>
                <w:szCs w:val="18"/>
              </w:rPr>
              <w:t>-2019.01.13</w:t>
            </w:r>
          </w:p>
        </w:tc>
        <w:tc>
          <w:tcPr>
            <w:tcW w:w="8005" w:type="dxa"/>
            <w:gridSpan w:val="4"/>
          </w:tcPr>
          <w:p w14:paraId="1F4056B8" w14:textId="77777777" w:rsidR="003C10E0" w:rsidRPr="006F3DFC" w:rsidRDefault="003C10E0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与两成人同住时，至多2名12岁以下儿童可享免费住宿，免费三餐（基于儿童菜单）及免费往返交通（交通方式跟随行父母一致）</w:t>
            </w:r>
          </w:p>
          <w:p w14:paraId="024B99D4" w14:textId="77777777" w:rsidR="00FD2283" w:rsidRPr="006F3DFC" w:rsidRDefault="00FD2283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适合One bedroom villa suite 及以上的房型</w:t>
            </w:r>
          </w:p>
          <w:p w14:paraId="29590A59" w14:textId="77777777" w:rsidR="00FD2283" w:rsidRPr="006F3DFC" w:rsidRDefault="00FD2283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*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AI餐费不免费</w:t>
            </w:r>
          </w:p>
          <w:p w14:paraId="57EEB1E1" w14:textId="08908907" w:rsidR="00FD2283" w:rsidRPr="006F3DFC" w:rsidRDefault="00FD2283" w:rsidP="00742F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最少连续入住</w:t>
            </w:r>
            <w:r w:rsidR="00742F40" w:rsidRPr="00742F40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4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晚，可以和其他合同优惠结合使用</w:t>
            </w:r>
          </w:p>
        </w:tc>
      </w:tr>
      <w:tr w:rsidR="00FD2283" w:rsidRPr="006F3DFC" w14:paraId="1D43AB94" w14:textId="77777777" w:rsidTr="006853B4">
        <w:tc>
          <w:tcPr>
            <w:tcW w:w="13670" w:type="dxa"/>
            <w:gridSpan w:val="6"/>
          </w:tcPr>
          <w:p w14:paraId="373C3ED8" w14:textId="77777777" w:rsidR="00FD2283" w:rsidRPr="006F3DFC" w:rsidRDefault="00FD2283" w:rsidP="00FD2283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  <w:lastRenderedPageBreak/>
              <w:t>Larger villa offer</w:t>
            </w:r>
          </w:p>
        </w:tc>
      </w:tr>
      <w:tr w:rsidR="00FD2283" w:rsidRPr="006F3DFC" w14:paraId="69A9D187" w14:textId="77777777" w:rsidTr="003C10E0">
        <w:tc>
          <w:tcPr>
            <w:tcW w:w="5665" w:type="dxa"/>
            <w:gridSpan w:val="2"/>
          </w:tcPr>
          <w:p w14:paraId="481A0EB4" w14:textId="33D0304A" w:rsidR="00FD2283" w:rsidRPr="006F3DFC" w:rsidRDefault="00FD2283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B66AEA">
              <w:rPr>
                <w:rFonts w:ascii="微软雅黑" w:eastAsia="微软雅黑" w:hAnsi="微软雅黑" w:hint="eastAsia"/>
                <w:sz w:val="18"/>
                <w:szCs w:val="18"/>
              </w:rPr>
              <w:t>2019.01.14-2019.12.19</w:t>
            </w:r>
          </w:p>
        </w:tc>
        <w:tc>
          <w:tcPr>
            <w:tcW w:w="8005" w:type="dxa"/>
            <w:gridSpan w:val="4"/>
          </w:tcPr>
          <w:p w14:paraId="2AB2E33D" w14:textId="77777777" w:rsidR="00FD2283" w:rsidRPr="006F3DFC" w:rsidRDefault="00FD2283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房费享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75折</w:t>
            </w:r>
          </w:p>
          <w:p w14:paraId="2BC45874" w14:textId="77777777" w:rsidR="00FD2283" w:rsidRPr="006F3DFC" w:rsidRDefault="00FD2283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只适合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3卧室及以上的房型</w:t>
            </w:r>
          </w:p>
          <w:p w14:paraId="268223F2" w14:textId="4A463AC5" w:rsidR="00FD2283" w:rsidRPr="006F3DFC" w:rsidRDefault="00FD2283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只能和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amily offer</w:t>
            </w:r>
            <w:r w:rsidR="00E33E95"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="00E33E95">
              <w:rPr>
                <w:rFonts w:ascii="微软雅黑" w:eastAsia="微软雅黑" w:hAnsi="微软雅黑" w:hint="eastAsia"/>
                <w:sz w:val="18"/>
                <w:szCs w:val="18"/>
              </w:rPr>
              <w:t>Soneva</w:t>
            </w:r>
            <w:r w:rsidR="00E33E95">
              <w:rPr>
                <w:rFonts w:ascii="微软雅黑" w:eastAsia="微软雅黑" w:hAnsi="微软雅黑"/>
                <w:sz w:val="18"/>
                <w:szCs w:val="18"/>
              </w:rPr>
              <w:t xml:space="preserve"> Repeaters Journey Offer &amp; Benefits 优惠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结合使用</w:t>
            </w:r>
          </w:p>
        </w:tc>
      </w:tr>
      <w:tr w:rsidR="00FD2283" w:rsidRPr="006F3DFC" w14:paraId="296A4C1D" w14:textId="77777777" w:rsidTr="006853B4">
        <w:tc>
          <w:tcPr>
            <w:tcW w:w="13670" w:type="dxa"/>
            <w:gridSpan w:val="6"/>
          </w:tcPr>
          <w:p w14:paraId="32D82759" w14:textId="77777777" w:rsidR="00FD2283" w:rsidRPr="006F3DFC" w:rsidRDefault="00FD2283" w:rsidP="00FD2283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Twin island offer</w:t>
            </w:r>
            <w:r w:rsidR="005F5A77" w:rsidRPr="006F3DF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5F5A77" w:rsidRPr="006F3DF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（适合所有房型，没有晚数限制，可以和其他个优惠结合，除了Larger</w:t>
            </w:r>
            <w:r w:rsidR="005F5A77" w:rsidRPr="006F3DF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villa offer</w:t>
            </w:r>
            <w:r w:rsidR="005F5A77" w:rsidRPr="006F3DF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</w:p>
        </w:tc>
      </w:tr>
      <w:tr w:rsidR="00FD2283" w:rsidRPr="006F3DFC" w14:paraId="5AD46AB4" w14:textId="77777777" w:rsidTr="003C10E0">
        <w:tc>
          <w:tcPr>
            <w:tcW w:w="5665" w:type="dxa"/>
            <w:gridSpan w:val="2"/>
          </w:tcPr>
          <w:p w14:paraId="6DF6B2A6" w14:textId="463DD488" w:rsidR="00FD2283" w:rsidRPr="006F3DFC" w:rsidRDefault="00FD2283" w:rsidP="003C10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F5A77" w:rsidRPr="006F3DFC">
              <w:rPr>
                <w:rFonts w:ascii="微软雅黑" w:eastAsia="微软雅黑" w:hAnsi="微软雅黑"/>
                <w:sz w:val="18"/>
                <w:szCs w:val="18"/>
              </w:rPr>
              <w:t>全年</w:t>
            </w:r>
            <w:r w:rsidR="005F5A77" w:rsidRPr="006F3DFC">
              <w:rPr>
                <w:rFonts w:ascii="微软雅黑" w:eastAsia="微软雅黑" w:hAnsi="微软雅黑" w:hint="eastAsia"/>
                <w:sz w:val="18"/>
                <w:szCs w:val="18"/>
              </w:rPr>
              <w:t>（除了</w:t>
            </w:r>
            <w:r w:rsidR="00E33E95">
              <w:rPr>
                <w:rFonts w:ascii="微软雅黑" w:eastAsia="微软雅黑" w:hAnsi="微软雅黑" w:hint="eastAsia"/>
                <w:sz w:val="18"/>
                <w:szCs w:val="18"/>
              </w:rPr>
              <w:t>2018</w:t>
            </w:r>
            <w:r w:rsidR="005F5A77" w:rsidRPr="006F3DFC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E33E95">
              <w:rPr>
                <w:rFonts w:ascii="微软雅黑" w:eastAsia="微软雅黑" w:hAnsi="微软雅黑"/>
                <w:sz w:val="18"/>
                <w:szCs w:val="18"/>
              </w:rPr>
              <w:t>12.21-2019.01.13</w:t>
            </w:r>
            <w:r w:rsidR="005F5A77" w:rsidRPr="006F3DF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8005" w:type="dxa"/>
            <w:gridSpan w:val="4"/>
          </w:tcPr>
          <w:p w14:paraId="2C307A66" w14:textId="77777777" w:rsidR="00FD2283" w:rsidRPr="006F3DFC" w:rsidRDefault="005F5A77" w:rsidP="00FD22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搭乘快艇交通：同时入住本酒店及Soneva Jani酒店，可免费提供两酒店单程快艇交通（适用于同间房的所有旅客）</w:t>
            </w:r>
          </w:p>
        </w:tc>
      </w:tr>
      <w:tr w:rsidR="005F5A77" w:rsidRPr="006F3DFC" w14:paraId="7D824D78" w14:textId="77777777" w:rsidTr="003C10E0">
        <w:tc>
          <w:tcPr>
            <w:tcW w:w="5665" w:type="dxa"/>
            <w:gridSpan w:val="2"/>
          </w:tcPr>
          <w:p w14:paraId="220E5874" w14:textId="5C05D08D" w:rsidR="005F5A77" w:rsidRPr="006F3DFC" w:rsidRDefault="005F5A77" w:rsidP="00E33E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入住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日期：全年</w:t>
            </w:r>
          </w:p>
        </w:tc>
        <w:tc>
          <w:tcPr>
            <w:tcW w:w="8005" w:type="dxa"/>
            <w:gridSpan w:val="4"/>
          </w:tcPr>
          <w:p w14:paraId="1C36CDCF" w14:textId="60584989" w:rsidR="005F5A77" w:rsidRPr="006F3DFC" w:rsidRDefault="00E33E95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搭乘水飞交通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：USD 250 每人单程，儿童2-11.99岁 USD 125 每人单程</w:t>
            </w:r>
          </w:p>
        </w:tc>
      </w:tr>
      <w:tr w:rsidR="005F5A77" w:rsidRPr="006F3DFC" w14:paraId="40D8BC38" w14:textId="77777777" w:rsidTr="006853B4">
        <w:tc>
          <w:tcPr>
            <w:tcW w:w="13670" w:type="dxa"/>
            <w:gridSpan w:val="6"/>
          </w:tcPr>
          <w:p w14:paraId="0AE2FB8B" w14:textId="77777777" w:rsidR="005F5A77" w:rsidRPr="006F3DFC" w:rsidRDefault="005F5A77" w:rsidP="005F5A77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Unique Experience Offer </w:t>
            </w:r>
            <w:r w:rsidRPr="006F3DF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（适合所有房型，没有晚数限制，可以和其他合同优惠结合）</w:t>
            </w:r>
          </w:p>
        </w:tc>
      </w:tr>
      <w:tr w:rsidR="005F5A77" w:rsidRPr="006F3DFC" w14:paraId="1B29E672" w14:textId="77777777" w:rsidTr="003C10E0">
        <w:tc>
          <w:tcPr>
            <w:tcW w:w="5665" w:type="dxa"/>
            <w:gridSpan w:val="2"/>
          </w:tcPr>
          <w:p w14:paraId="55B97713" w14:textId="0218AE0E" w:rsidR="005F5A77" w:rsidRPr="006F3DFC" w:rsidRDefault="005F5A77" w:rsidP="00D341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E33E95">
              <w:rPr>
                <w:rFonts w:ascii="微软雅黑" w:eastAsia="微软雅黑" w:hAnsi="微软雅黑" w:hint="eastAsia"/>
                <w:sz w:val="18"/>
                <w:szCs w:val="18"/>
              </w:rPr>
              <w:t>全年（除了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2018.</w:t>
            </w:r>
            <w:r w:rsidR="00D34151">
              <w:rPr>
                <w:rFonts w:ascii="微软雅黑" w:eastAsia="微软雅黑" w:hAnsi="微软雅黑"/>
                <w:sz w:val="18"/>
                <w:szCs w:val="18"/>
              </w:rPr>
              <w:t>12.21</w:t>
            </w:r>
            <w:r w:rsidR="00D34151">
              <w:rPr>
                <w:rFonts w:ascii="微软雅黑" w:eastAsia="微软雅黑" w:hAnsi="微软雅黑" w:hint="eastAsia"/>
                <w:sz w:val="18"/>
                <w:szCs w:val="18"/>
              </w:rPr>
              <w:t>-2019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D34151">
              <w:rPr>
                <w:rFonts w:ascii="微软雅黑" w:eastAsia="微软雅黑" w:hAnsi="微软雅黑"/>
                <w:sz w:val="18"/>
                <w:szCs w:val="18"/>
              </w:rPr>
              <w:t>01.13</w:t>
            </w:r>
            <w:r w:rsidR="00D34151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8005" w:type="dxa"/>
            <w:gridSpan w:val="4"/>
          </w:tcPr>
          <w:p w14:paraId="4719FFB9" w14:textId="5133E4E6" w:rsidR="005F5A77" w:rsidRPr="006F3DFC" w:rsidRDefault="005F5A77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订单总金额超过</w:t>
            </w:r>
            <w:r w:rsidR="00D34151">
              <w:rPr>
                <w:rFonts w:ascii="微软雅黑" w:eastAsia="微软雅黑" w:hAnsi="微软雅黑"/>
                <w:sz w:val="18"/>
                <w:szCs w:val="18"/>
              </w:rPr>
              <w:t>150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00美金可任选其一以下活动</w:t>
            </w:r>
          </w:p>
          <w:p w14:paraId="4B7444A8" w14:textId="323DFCFE" w:rsidR="005F5A77" w:rsidRPr="006F3DFC" w:rsidRDefault="005F5A77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订单总金额超过</w:t>
            </w:r>
            <w:r w:rsidR="00D34151">
              <w:rPr>
                <w:rFonts w:ascii="微软雅黑" w:eastAsia="微软雅黑" w:hAnsi="微软雅黑"/>
                <w:sz w:val="18"/>
                <w:szCs w:val="18"/>
              </w:rPr>
              <w:t>20000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美金可任选其二以下活动</w:t>
            </w:r>
          </w:p>
          <w:p w14:paraId="467AC2D0" w14:textId="45846263" w:rsidR="005F5A77" w:rsidRPr="006F3DFC" w:rsidRDefault="005F5A77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订单总金额超过</w:t>
            </w:r>
            <w:r w:rsidR="00D34151">
              <w:rPr>
                <w:rFonts w:ascii="微软雅黑" w:eastAsia="微软雅黑" w:hAnsi="微软雅黑"/>
                <w:sz w:val="18"/>
                <w:szCs w:val="18"/>
              </w:rPr>
              <w:t>25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000美金可任选其三以下活动</w:t>
            </w:r>
          </w:p>
          <w:p w14:paraId="6E9080F9" w14:textId="00624B4C" w:rsidR="005F5A77" w:rsidRPr="006F3DFC" w:rsidRDefault="005F5A77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订单总金额超过</w:t>
            </w:r>
            <w:r w:rsidR="00D34151">
              <w:rPr>
                <w:rFonts w:ascii="微软雅黑" w:eastAsia="微软雅黑" w:hAnsi="微软雅黑"/>
                <w:sz w:val="18"/>
                <w:szCs w:val="18"/>
              </w:rPr>
              <w:t>30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000美金可任选其四以下活动</w:t>
            </w:r>
          </w:p>
          <w:p w14:paraId="38B0C160" w14:textId="77777777" w:rsidR="005F5A77" w:rsidRPr="006F3DFC" w:rsidRDefault="005F5A77" w:rsidP="005F5A7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天堂电影院Cinema Paradiso私人观看体验 + 晚餐</w:t>
            </w:r>
          </w:p>
          <w:p w14:paraId="6FF74F85" w14:textId="550629B4" w:rsidR="005F5A77" w:rsidRPr="006F3DFC" w:rsidRDefault="00D34151" w:rsidP="005F5A7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家庭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野餐</w:t>
            </w:r>
          </w:p>
          <w:p w14:paraId="7DB2A4BD" w14:textId="77777777" w:rsidR="005F5A77" w:rsidRPr="006F3DFC" w:rsidRDefault="005F5A77" w:rsidP="005F5A7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在Starlight Table体验私人晚餐和天文台观测</w:t>
            </w:r>
          </w:p>
          <w:p w14:paraId="4966D794" w14:textId="77777777" w:rsidR="005F5A77" w:rsidRPr="006F3DFC" w:rsidRDefault="005F5A77" w:rsidP="005F5A7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为小孩或家庭出游旅客提供烹饪课程</w:t>
            </w:r>
          </w:p>
          <w:p w14:paraId="0969186B" w14:textId="77777777" w:rsidR="005F5A77" w:rsidRPr="006F3DFC" w:rsidRDefault="005F5A77" w:rsidP="005F5A7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日出早餐</w:t>
            </w:r>
          </w:p>
          <w:p w14:paraId="1FDA7792" w14:textId="77777777" w:rsidR="005F5A77" w:rsidRPr="006F3DFC" w:rsidRDefault="005F5A77" w:rsidP="005F5A7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3DFC">
              <w:rPr>
                <w:rFonts w:ascii="微软雅黑" w:eastAsia="微软雅黑" w:hAnsi="微软雅黑"/>
                <w:sz w:val="18"/>
                <w:szCs w:val="18"/>
              </w:rPr>
              <w:t>美食体验：给小孩提供巧克力&amp;品尝葡萄酒和无酒精鸡尾酒和冰淇淋；品尝1次肉&amp;奶酪和红葡萄酒</w:t>
            </w:r>
          </w:p>
        </w:tc>
      </w:tr>
      <w:tr w:rsidR="00B55993" w:rsidRPr="006F3DFC" w14:paraId="7D33B070" w14:textId="7A801D96" w:rsidTr="00535AE8">
        <w:tc>
          <w:tcPr>
            <w:tcW w:w="7495" w:type="dxa"/>
            <w:gridSpan w:val="3"/>
          </w:tcPr>
          <w:p w14:paraId="2083D94A" w14:textId="4852C64B" w:rsidR="00B55993" w:rsidRPr="00B55993" w:rsidRDefault="00B55993" w:rsidP="005F5A7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5599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Slowlife Package 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(要求最少入住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3晚，含所有税，不可以换做现金或其他项目</w:t>
            </w:r>
          </w:p>
        </w:tc>
        <w:tc>
          <w:tcPr>
            <w:tcW w:w="1800" w:type="dxa"/>
          </w:tcPr>
          <w:p w14:paraId="5D61C5AE" w14:textId="06BE55C7" w:rsidR="00B55993" w:rsidRPr="006F3DFC" w:rsidRDefault="00B55993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12岁起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（每对）</w:t>
            </w:r>
          </w:p>
        </w:tc>
        <w:tc>
          <w:tcPr>
            <w:tcW w:w="2115" w:type="dxa"/>
          </w:tcPr>
          <w:p w14:paraId="7B4B7183" w14:textId="7FF37CDC" w:rsidR="00B55993" w:rsidRPr="006F3DFC" w:rsidRDefault="00B55993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7-11.99岁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（每人）</w:t>
            </w:r>
          </w:p>
        </w:tc>
        <w:tc>
          <w:tcPr>
            <w:tcW w:w="2260" w:type="dxa"/>
          </w:tcPr>
          <w:p w14:paraId="1FFBF7EF" w14:textId="0AC5CBF2" w:rsidR="00B55993" w:rsidRPr="006F3DFC" w:rsidRDefault="00B55993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0-6.99岁</w:t>
            </w:r>
          </w:p>
        </w:tc>
      </w:tr>
      <w:tr w:rsidR="009D073E" w:rsidRPr="006F3DFC" w14:paraId="1D6468F3" w14:textId="67E8BF38" w:rsidTr="009D073E">
        <w:tc>
          <w:tcPr>
            <w:tcW w:w="5665" w:type="dxa"/>
            <w:gridSpan w:val="2"/>
          </w:tcPr>
          <w:p w14:paraId="48BBEF1C" w14:textId="77777777" w:rsidR="009D073E" w:rsidRDefault="009D073E" w:rsidP="00D341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入住日期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：全年（除了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12.21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-2019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01.13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6A79DC72" w14:textId="7F17AD32" w:rsidR="00B55993" w:rsidRDefault="00B55993" w:rsidP="00D341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0" w:type="dxa"/>
          </w:tcPr>
          <w:p w14:paraId="183AC20B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玻璃体</w:t>
            </w:r>
          </w:p>
          <w:p w14:paraId="01A77C56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Sobah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晚餐</w:t>
            </w:r>
          </w:p>
          <w:p w14:paraId="69141517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蘑菇午餐</w:t>
            </w:r>
          </w:p>
          <w:p w14:paraId="29A65DFC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与医生老师会话</w:t>
            </w:r>
          </w:p>
          <w:p w14:paraId="60BA285F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私人占星</w:t>
            </w:r>
          </w:p>
          <w:p w14:paraId="565C0F2C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私人沙洲晚餐</w:t>
            </w:r>
          </w:p>
          <w:p w14:paraId="4D30767D" w14:textId="77777777" w:rsidR="009D073E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私人冲浪</w:t>
            </w:r>
          </w:p>
          <w:p w14:paraId="600AE79D" w14:textId="148CF0C2" w:rsidR="009D073E" w:rsidRPr="006F3DFC" w:rsidRDefault="009D073E" w:rsidP="005F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天文早餐</w:t>
            </w:r>
          </w:p>
        </w:tc>
        <w:tc>
          <w:tcPr>
            <w:tcW w:w="1800" w:type="dxa"/>
          </w:tcPr>
          <w:p w14:paraId="6FA05AA3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5C21D04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2E021C2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B7BDA54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973B3F7" w14:textId="1C3FBCFC" w:rsidR="009D073E" w:rsidRDefault="00B55993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4180</w:t>
            </w:r>
          </w:p>
          <w:p w14:paraId="26CBD057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0469A0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25B513" w14:textId="77777777" w:rsidR="009D073E" w:rsidRPr="006F3DFC" w:rsidRDefault="009D073E" w:rsidP="009D07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403A47C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AC9D9FA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CBC16C0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6C18FCD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AB69353" w14:textId="44AF82F5" w:rsidR="009D073E" w:rsidRDefault="00B55993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1045</w:t>
            </w:r>
          </w:p>
          <w:p w14:paraId="393EA78D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3AEA23E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48D18F8" w14:textId="77777777" w:rsidR="009D073E" w:rsidRPr="006F3DFC" w:rsidRDefault="009D073E" w:rsidP="009D07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0" w:type="dxa"/>
          </w:tcPr>
          <w:p w14:paraId="074CDC65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AAFB2F5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171378C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F6CC7D4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3B0547" w14:textId="319538C4" w:rsidR="009D073E" w:rsidRDefault="00B55993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免费</w:t>
            </w:r>
          </w:p>
          <w:p w14:paraId="524658E5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FCD3CCE" w14:textId="77777777" w:rsidR="009D073E" w:rsidRDefault="009D073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6FCB230" w14:textId="77777777" w:rsidR="009D073E" w:rsidRPr="006F3DFC" w:rsidRDefault="009D073E" w:rsidP="009D07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55993" w:rsidRPr="006F3DFC" w14:paraId="5D1F3EA5" w14:textId="77777777" w:rsidTr="00535AE8">
        <w:tc>
          <w:tcPr>
            <w:tcW w:w="13670" w:type="dxa"/>
            <w:gridSpan w:val="6"/>
          </w:tcPr>
          <w:p w14:paraId="7CC999D3" w14:textId="697B2EE7" w:rsidR="00B55993" w:rsidRDefault="00B55993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D77C8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Soneva</w:t>
            </w:r>
            <w:r w:rsidRPr="00FD77C8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  <w:t xml:space="preserve"> Repeaters Journey Offer&amp; Benefits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  <w:t>-再次入住客人优惠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，可以和所有合同优惠混用，没有最低晚数限制</w:t>
            </w:r>
          </w:p>
        </w:tc>
      </w:tr>
      <w:tr w:rsidR="00B55993" w:rsidRPr="006F3DFC" w14:paraId="47B711E4" w14:textId="77777777" w:rsidTr="00535AE8">
        <w:tc>
          <w:tcPr>
            <w:tcW w:w="5665" w:type="dxa"/>
            <w:gridSpan w:val="2"/>
          </w:tcPr>
          <w:p w14:paraId="51C3A69E" w14:textId="77777777" w:rsidR="00B55993" w:rsidRPr="00FD77C8" w:rsidRDefault="00B55993" w:rsidP="00D34151">
            <w:pPr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005" w:type="dxa"/>
            <w:gridSpan w:val="4"/>
          </w:tcPr>
          <w:p w14:paraId="1BB48C83" w14:textId="77777777" w:rsidR="00B55993" w:rsidRDefault="00B55993" w:rsidP="00B55993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房价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9折</w:t>
            </w:r>
          </w:p>
          <w:p w14:paraId="787F4DAF" w14:textId="77777777" w:rsidR="00B55993" w:rsidRDefault="00B55993" w:rsidP="00B55993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赠送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：</w:t>
            </w:r>
          </w:p>
          <w:p w14:paraId="46D43972" w14:textId="0DD62BFB" w:rsidR="00B55993" w:rsidRPr="00B913AA" w:rsidRDefault="00B55993" w:rsidP="00B55993">
            <w:pPr>
              <w:pStyle w:val="a4"/>
              <w:numPr>
                <w:ilvl w:val="3"/>
                <w:numId w:val="27"/>
              </w:numPr>
              <w:spacing w:after="160" w:line="259" w:lineRule="auto"/>
              <w:ind w:firstLineChars="0"/>
              <w:contextualSpacing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B913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Soneva</w:t>
            </w:r>
            <w:r w:rsidRPr="00B913A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Touch ,</w:t>
            </w:r>
            <w:r w:rsidRPr="00B913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60分钟</w:t>
            </w:r>
            <w:r w:rsidR="0027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按摩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,或者60分钟</w:t>
            </w:r>
            <w:r w:rsidR="0027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足部指压按摩</w:t>
            </w:r>
          </w:p>
          <w:p w14:paraId="56ACA274" w14:textId="169931D8" w:rsidR="00B55993" w:rsidRDefault="00B55993" w:rsidP="00B55993">
            <w:pPr>
              <w:pStyle w:val="a4"/>
              <w:numPr>
                <w:ilvl w:val="3"/>
                <w:numId w:val="27"/>
              </w:numPr>
              <w:spacing w:after="160" w:line="259" w:lineRule="auto"/>
              <w:ind w:firstLineChars="0"/>
              <w:contextualSpacing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Soneva Taste .在</w:t>
            </w:r>
            <w:r w:rsidR="002742D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Restaurant Nine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或者</w:t>
            </w:r>
            <w:r w:rsidR="002742D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Fresh in the Garden或者在沙滩边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享用三道菜晚餐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如果客人房费包含晚餐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则会额外赠送一瓶酒</w:t>
            </w:r>
          </w:p>
          <w:p w14:paraId="37E12664" w14:textId="77777777" w:rsidR="00B55993" w:rsidRDefault="00B55993" w:rsidP="00B55993">
            <w:pPr>
              <w:pStyle w:val="a4"/>
              <w:numPr>
                <w:ilvl w:val="3"/>
                <w:numId w:val="27"/>
              </w:numPr>
              <w:spacing w:after="160" w:line="259" w:lineRule="auto"/>
              <w:ind w:firstLineChars="0"/>
              <w:contextualSpacing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Soneva Sound :Soneva 睡眠音乐</w:t>
            </w:r>
          </w:p>
          <w:p w14:paraId="538A9388" w14:textId="1BB7E093" w:rsidR="00B55993" w:rsidRDefault="00B55993" w:rsidP="00B55993">
            <w:pPr>
              <w:pStyle w:val="a4"/>
              <w:numPr>
                <w:ilvl w:val="3"/>
                <w:numId w:val="27"/>
              </w:numPr>
              <w:spacing w:after="160" w:line="259" w:lineRule="auto"/>
              <w:ind w:firstLineChars="0"/>
              <w:contextualSpacing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Soneva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Sight : </w:t>
            </w:r>
            <w:r w:rsidR="002742D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夕阳鸡尾酒和小食在</w:t>
            </w:r>
            <w:r w:rsidR="0027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Bar(a)Bara 或者在沙滩上</w:t>
            </w:r>
          </w:p>
          <w:p w14:paraId="064AB402" w14:textId="2C13F25A" w:rsidR="00B55993" w:rsidRDefault="00B55993" w:rsidP="00B55993">
            <w:pPr>
              <w:pStyle w:val="a4"/>
              <w:numPr>
                <w:ilvl w:val="3"/>
                <w:numId w:val="27"/>
              </w:numPr>
              <w:spacing w:after="160" w:line="259" w:lineRule="auto"/>
              <w:ind w:firstLineChars="0"/>
              <w:contextualSpacing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Soneva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Smell : 一次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2人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房间内芬芳沐浴或者一次烹饪课程</w:t>
            </w:r>
            <w:r w:rsidR="0027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（马尔代夫特色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）</w:t>
            </w:r>
          </w:p>
          <w:p w14:paraId="5CB5DB9E" w14:textId="7AE85DE8" w:rsidR="00B55993" w:rsidRDefault="00B55993" w:rsidP="00B55993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所有再次入住客人都会收到一份特殊礼物</w:t>
            </w:r>
          </w:p>
        </w:tc>
      </w:tr>
    </w:tbl>
    <w:p w14:paraId="317A650D" w14:textId="77777777" w:rsidR="003C10E0" w:rsidRPr="006F3DFC" w:rsidRDefault="003C10E0" w:rsidP="003C10E0">
      <w:pPr>
        <w:tabs>
          <w:tab w:val="left" w:pos="1155"/>
        </w:tabs>
        <w:rPr>
          <w:rFonts w:ascii="微软雅黑" w:eastAsia="微软雅黑" w:hAnsi="微软雅黑"/>
          <w:b/>
          <w:sz w:val="18"/>
          <w:szCs w:val="18"/>
        </w:rPr>
      </w:pPr>
    </w:p>
    <w:p w14:paraId="3F83820F" w14:textId="77777777" w:rsidR="003C10E0" w:rsidRPr="006F3DFC" w:rsidRDefault="003C10E0" w:rsidP="00FB6023">
      <w:pPr>
        <w:tabs>
          <w:tab w:val="left" w:pos="1155"/>
        </w:tabs>
        <w:rPr>
          <w:rFonts w:ascii="微软雅黑" w:eastAsia="微软雅黑" w:hAnsi="微软雅黑"/>
          <w:b/>
          <w:sz w:val="18"/>
          <w:szCs w:val="18"/>
        </w:rPr>
      </w:pPr>
    </w:p>
    <w:p w14:paraId="0149BDED" w14:textId="77777777" w:rsidR="006A0A97" w:rsidRPr="00962E0A" w:rsidRDefault="006A0A97" w:rsidP="006A0A97">
      <w:pPr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</w:pPr>
      <w:r w:rsidRPr="00962E0A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Soneva in aqua</w:t>
      </w:r>
      <w:r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（游艇）</w:t>
      </w:r>
    </w:p>
    <w:tbl>
      <w:tblPr>
        <w:tblStyle w:val="a3"/>
        <w:tblW w:w="13143" w:type="dxa"/>
        <w:tblLayout w:type="fixed"/>
        <w:tblLook w:val="04A0" w:firstRow="1" w:lastRow="0" w:firstColumn="1" w:lastColumn="0" w:noHBand="0" w:noVBand="1"/>
      </w:tblPr>
      <w:tblGrid>
        <w:gridCol w:w="1779"/>
        <w:gridCol w:w="1779"/>
        <w:gridCol w:w="1779"/>
        <w:gridCol w:w="1989"/>
        <w:gridCol w:w="1989"/>
        <w:gridCol w:w="1989"/>
        <w:gridCol w:w="1839"/>
      </w:tblGrid>
      <w:tr w:rsidR="006A0A97" w:rsidRPr="005E7DB4" w14:paraId="4D0DADB7" w14:textId="77777777" w:rsidTr="00535AE8">
        <w:trPr>
          <w:trHeight w:val="70"/>
        </w:trPr>
        <w:tc>
          <w:tcPr>
            <w:tcW w:w="1779" w:type="dxa"/>
          </w:tcPr>
          <w:p w14:paraId="0507CC59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房型</w:t>
            </w:r>
          </w:p>
        </w:tc>
        <w:tc>
          <w:tcPr>
            <w:tcW w:w="1779" w:type="dxa"/>
          </w:tcPr>
          <w:p w14:paraId="17371BFF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最多人数</w:t>
            </w:r>
          </w:p>
        </w:tc>
        <w:tc>
          <w:tcPr>
            <w:tcW w:w="1779" w:type="dxa"/>
          </w:tcPr>
          <w:p w14:paraId="3839C44F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基础</w:t>
            </w: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价格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人数</w:t>
            </w:r>
          </w:p>
        </w:tc>
        <w:tc>
          <w:tcPr>
            <w:tcW w:w="1989" w:type="dxa"/>
          </w:tcPr>
          <w:p w14:paraId="1B2CEDE3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Peak season </w:t>
            </w:r>
          </w:p>
        </w:tc>
        <w:tc>
          <w:tcPr>
            <w:tcW w:w="1989" w:type="dxa"/>
          </w:tcPr>
          <w:p w14:paraId="25AEEBB1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High season</w:t>
            </w:r>
          </w:p>
          <w:p w14:paraId="4294B10E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989" w:type="dxa"/>
          </w:tcPr>
          <w:p w14:paraId="5D593210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Premium high season  </w:t>
            </w:r>
          </w:p>
        </w:tc>
        <w:tc>
          <w:tcPr>
            <w:tcW w:w="1839" w:type="dxa"/>
          </w:tcPr>
          <w:p w14:paraId="41E270B2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Shoulder season</w:t>
            </w:r>
          </w:p>
          <w:p w14:paraId="270A312F" w14:textId="77777777" w:rsidR="006A0A97" w:rsidRPr="005E7DB4" w:rsidRDefault="006A0A97" w:rsidP="00535AE8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</w:tr>
      <w:tr w:rsidR="006A0A97" w:rsidRPr="005E7DB4" w14:paraId="4E6DBADB" w14:textId="77777777" w:rsidTr="00535AE8">
        <w:trPr>
          <w:trHeight w:val="3140"/>
        </w:trPr>
        <w:tc>
          <w:tcPr>
            <w:tcW w:w="1779" w:type="dxa"/>
          </w:tcPr>
          <w:p w14:paraId="20CE36ED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79" w:type="dxa"/>
          </w:tcPr>
          <w:p w14:paraId="221DD5BA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79" w:type="dxa"/>
          </w:tcPr>
          <w:p w14:paraId="6D9CF9D0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89" w:type="dxa"/>
          </w:tcPr>
          <w:p w14:paraId="3A289813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14:paraId="425EDFF4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2018.12.21-2019.1.13</w:t>
            </w:r>
          </w:p>
        </w:tc>
        <w:tc>
          <w:tcPr>
            <w:tcW w:w="1989" w:type="dxa"/>
          </w:tcPr>
          <w:p w14:paraId="4CC25F51" w14:textId="77777777" w:rsidR="006A0A97" w:rsidRPr="005E7DB4" w:rsidRDefault="006A0A97" w:rsidP="00535AE8">
            <w:pPr>
              <w:jc w:val="center"/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FF0000"/>
                <w:sz w:val="18"/>
                <w:szCs w:val="18"/>
                <w:highlight w:val="yellow"/>
              </w:rPr>
              <w:t>2019</w:t>
            </w:r>
          </w:p>
          <w:p w14:paraId="57CF91CC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1.14-2.8</w:t>
            </w:r>
          </w:p>
          <w:p w14:paraId="5119241D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2.23-4.4</w:t>
            </w:r>
          </w:p>
          <w:p w14:paraId="4C8B40AE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4.24-5.5</w:t>
            </w:r>
          </w:p>
          <w:p w14:paraId="153D2C61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7.22-8.25</w:t>
            </w:r>
          </w:p>
          <w:p w14:paraId="66DC3E8E" w14:textId="77777777" w:rsidR="006A0A97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10.1-10.18</w:t>
            </w:r>
          </w:p>
          <w:p w14:paraId="2A58CC11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11.03-12.19</w:t>
            </w:r>
          </w:p>
        </w:tc>
        <w:tc>
          <w:tcPr>
            <w:tcW w:w="1989" w:type="dxa"/>
          </w:tcPr>
          <w:p w14:paraId="2B997308" w14:textId="77777777" w:rsidR="006A0A97" w:rsidRPr="005E7DB4" w:rsidRDefault="006A0A97" w:rsidP="00535AE8">
            <w:pPr>
              <w:jc w:val="center"/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FF0000"/>
                <w:sz w:val="18"/>
                <w:szCs w:val="18"/>
                <w:highlight w:val="yellow"/>
              </w:rPr>
              <w:t>2019</w:t>
            </w:r>
          </w:p>
          <w:p w14:paraId="38DEBEFE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2.9-2.22</w:t>
            </w:r>
          </w:p>
          <w:p w14:paraId="5451DBE2" w14:textId="77777777" w:rsidR="006A0A97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4.5-4.23</w:t>
            </w:r>
          </w:p>
          <w:p w14:paraId="636D3D20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10.19-11.2</w:t>
            </w:r>
          </w:p>
        </w:tc>
        <w:tc>
          <w:tcPr>
            <w:tcW w:w="1839" w:type="dxa"/>
          </w:tcPr>
          <w:p w14:paraId="70CECE29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FF0000"/>
                <w:sz w:val="18"/>
                <w:szCs w:val="18"/>
                <w:highlight w:val="yellow"/>
              </w:rPr>
              <w:t>2019</w:t>
            </w:r>
          </w:p>
          <w:p w14:paraId="48C7FD6B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5.6-7.21</w:t>
            </w:r>
          </w:p>
          <w:p w14:paraId="3B51DBE5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8.26-9.30</w:t>
            </w:r>
          </w:p>
        </w:tc>
      </w:tr>
      <w:tr w:rsidR="006A0A97" w:rsidRPr="005E7DB4" w14:paraId="0D6203A4" w14:textId="77777777" w:rsidTr="00535AE8">
        <w:trPr>
          <w:trHeight w:val="285"/>
        </w:trPr>
        <w:tc>
          <w:tcPr>
            <w:tcW w:w="1779" w:type="dxa"/>
          </w:tcPr>
          <w:p w14:paraId="62A63527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Soneva in aqua</w:t>
            </w:r>
          </w:p>
        </w:tc>
        <w:tc>
          <w:tcPr>
            <w:tcW w:w="1779" w:type="dxa"/>
          </w:tcPr>
          <w:p w14:paraId="1D5211F4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4A+2C</w:t>
            </w:r>
          </w:p>
        </w:tc>
        <w:tc>
          <w:tcPr>
            <w:tcW w:w="1779" w:type="dxa"/>
          </w:tcPr>
          <w:p w14:paraId="70878FFC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989" w:type="dxa"/>
          </w:tcPr>
          <w:p w14:paraId="1BABA84A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On request </w:t>
            </w:r>
          </w:p>
        </w:tc>
        <w:tc>
          <w:tcPr>
            <w:tcW w:w="1989" w:type="dxa"/>
          </w:tcPr>
          <w:p w14:paraId="2363EE89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5050</w:t>
            </w:r>
          </w:p>
        </w:tc>
        <w:tc>
          <w:tcPr>
            <w:tcW w:w="1989" w:type="dxa"/>
          </w:tcPr>
          <w:p w14:paraId="4BC2B477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9010</w:t>
            </w:r>
          </w:p>
        </w:tc>
        <w:tc>
          <w:tcPr>
            <w:tcW w:w="1839" w:type="dxa"/>
          </w:tcPr>
          <w:p w14:paraId="07922A00" w14:textId="77777777" w:rsidR="006A0A97" w:rsidRPr="005E7DB4" w:rsidRDefault="006A0A97" w:rsidP="00535AE8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E7DB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4210</w:t>
            </w:r>
          </w:p>
        </w:tc>
      </w:tr>
    </w:tbl>
    <w:p w14:paraId="0432628E" w14:textId="77777777" w:rsidR="006A0A97" w:rsidRPr="005E7DB4" w:rsidRDefault="006A0A97" w:rsidP="006A0A97">
      <w:pPr>
        <w:rPr>
          <w:rFonts w:ascii="微软雅黑" w:eastAsia="微软雅黑" w:hAnsi="微软雅黑"/>
          <w:bCs/>
          <w:color w:val="000000" w:themeColor="text1"/>
          <w:sz w:val="18"/>
          <w:szCs w:val="18"/>
        </w:rPr>
      </w:pPr>
      <w:r w:rsidRPr="005E7DB4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>以上价格usd计算， 每船每晚，含FB，含所有的税，（包含的有：</w:t>
      </w:r>
      <w:r w:rsidRPr="005E7DB4">
        <w:rPr>
          <w:rFonts w:ascii="微软雅黑" w:eastAsia="微软雅黑" w:hAnsi="微软雅黑"/>
          <w:bCs/>
          <w:color w:val="000000" w:themeColor="text1"/>
          <w:sz w:val="18"/>
          <w:szCs w:val="18"/>
        </w:rPr>
        <w:t>FB</w:t>
      </w:r>
      <w:r w:rsidRPr="005E7DB4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>餐，无酒精饮料，每人每天</w:t>
      </w:r>
      <w:r w:rsidRPr="005E7DB4">
        <w:rPr>
          <w:rFonts w:ascii="微软雅黑" w:eastAsia="微软雅黑" w:hAnsi="微软雅黑"/>
          <w:bCs/>
          <w:color w:val="000000" w:themeColor="text1"/>
          <w:sz w:val="18"/>
          <w:szCs w:val="18"/>
        </w:rPr>
        <w:t>1次spa</w:t>
      </w:r>
      <w:r w:rsidRPr="005E7DB4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>，每天4h以上的活动。</w:t>
      </w:r>
      <w:r w:rsidRPr="005E7DB4">
        <w:rPr>
          <w:rFonts w:ascii="微软雅黑" w:eastAsia="微软雅黑" w:hAnsi="微软雅黑"/>
          <w:bCs/>
          <w:color w:val="000000" w:themeColor="text1"/>
          <w:sz w:val="18"/>
          <w:szCs w:val="18"/>
        </w:rPr>
        <w:t>）</w:t>
      </w:r>
    </w:p>
    <w:p w14:paraId="1BFB8900" w14:textId="77777777" w:rsidR="006A0A97" w:rsidRDefault="006A0A97" w:rsidP="006A0A97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bCs/>
          <w:color w:val="FF0000"/>
          <w:sz w:val="18"/>
          <w:szCs w:val="18"/>
        </w:rPr>
        <w:t>游艇5小时活动打包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：</w:t>
      </w:r>
    </w:p>
    <w:p w14:paraId="1BC38D4F" w14:textId="77777777" w:rsidR="006A0A97" w:rsidRPr="0082069A" w:rsidRDefault="006A0A97" w:rsidP="006A0A97">
      <w:pPr>
        <w:rPr>
          <w:rFonts w:ascii="微软雅黑" w:eastAsia="微软雅黑" w:hAnsi="微软雅黑"/>
          <w:bCs/>
          <w:sz w:val="18"/>
          <w:szCs w:val="18"/>
        </w:rPr>
      </w:pPr>
      <w:r w:rsidRPr="0082069A">
        <w:rPr>
          <w:rFonts w:ascii="微软雅黑" w:eastAsia="微软雅黑" w:hAnsi="微软雅黑"/>
          <w:bCs/>
          <w:sz w:val="18"/>
          <w:szCs w:val="18"/>
        </w:rPr>
        <w:t>适用于全年除了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2018.12.21-2019.01.13,2</w:t>
      </w:r>
      <w:r w:rsidRPr="0082069A">
        <w:rPr>
          <w:rFonts w:ascii="微软雅黑" w:eastAsia="微软雅黑" w:hAnsi="微软雅黑"/>
          <w:bCs/>
          <w:sz w:val="18"/>
          <w:szCs w:val="18"/>
        </w:rPr>
        <w:t>019.02.09-2019.02.22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,2</w:t>
      </w:r>
      <w:r w:rsidRPr="0082069A">
        <w:rPr>
          <w:rFonts w:ascii="微软雅黑" w:eastAsia="微软雅黑" w:hAnsi="微软雅黑"/>
          <w:bCs/>
          <w:sz w:val="18"/>
          <w:szCs w:val="18"/>
        </w:rPr>
        <w:t>019.04.05-2019.04.23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,2</w:t>
      </w:r>
      <w:r w:rsidRPr="0082069A">
        <w:rPr>
          <w:rFonts w:ascii="微软雅黑" w:eastAsia="微软雅黑" w:hAnsi="微软雅黑"/>
          <w:bCs/>
          <w:sz w:val="18"/>
          <w:szCs w:val="18"/>
        </w:rPr>
        <w:t>019.10.19-2019.11.02</w:t>
      </w:r>
    </w:p>
    <w:p w14:paraId="3810CE0A" w14:textId="77777777" w:rsidR="006A0A97" w:rsidRPr="0082069A" w:rsidRDefault="006A0A97" w:rsidP="006A0A97">
      <w:pPr>
        <w:rPr>
          <w:rFonts w:ascii="微软雅黑" w:eastAsia="微软雅黑" w:hAnsi="微软雅黑"/>
          <w:bCs/>
          <w:sz w:val="18"/>
          <w:szCs w:val="18"/>
        </w:rPr>
      </w:pPr>
      <w:r w:rsidRPr="0082069A">
        <w:rPr>
          <w:rFonts w:ascii="微软雅黑" w:eastAsia="微软雅黑" w:hAnsi="微软雅黑"/>
          <w:bCs/>
          <w:sz w:val="18"/>
          <w:szCs w:val="18"/>
        </w:rPr>
        <w:t>USD 2000 最多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4人适用</w:t>
      </w:r>
    </w:p>
    <w:p w14:paraId="77BD3444" w14:textId="77777777" w:rsidR="006A0A97" w:rsidRPr="0082069A" w:rsidRDefault="006A0A97" w:rsidP="006A0A97">
      <w:pPr>
        <w:rPr>
          <w:rFonts w:ascii="微软雅黑" w:eastAsia="微软雅黑" w:hAnsi="微软雅黑"/>
          <w:bCs/>
          <w:sz w:val="18"/>
          <w:szCs w:val="18"/>
        </w:rPr>
      </w:pPr>
      <w:r w:rsidRPr="0082069A">
        <w:rPr>
          <w:rFonts w:ascii="微软雅黑" w:eastAsia="微软雅黑" w:hAnsi="微软雅黑"/>
          <w:bCs/>
          <w:sz w:val="18"/>
          <w:szCs w:val="18"/>
        </w:rPr>
        <w:t>早上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8:00从Soneva</w:t>
      </w:r>
      <w:r w:rsidRPr="0082069A">
        <w:rPr>
          <w:rFonts w:ascii="微软雅黑" w:eastAsia="微软雅黑" w:hAnsi="微软雅黑"/>
          <w:bCs/>
          <w:sz w:val="18"/>
          <w:szCs w:val="18"/>
        </w:rPr>
        <w:t xml:space="preserve"> Jani 用过早餐后离开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82069A">
        <w:rPr>
          <w:rFonts w:ascii="微软雅黑" w:eastAsia="微软雅黑" w:hAnsi="微软雅黑"/>
          <w:bCs/>
          <w:sz w:val="18"/>
          <w:szCs w:val="18"/>
        </w:rPr>
        <w:t>海上航行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5小时</w:t>
      </w:r>
    </w:p>
    <w:p w14:paraId="6E16F1DE" w14:textId="308AFE5A" w:rsidR="006A0A97" w:rsidRDefault="006A0A97" w:rsidP="008769DE">
      <w:pPr>
        <w:tabs>
          <w:tab w:val="left" w:pos="1155"/>
        </w:tabs>
        <w:rPr>
          <w:rFonts w:ascii="微软雅黑" w:eastAsia="微软雅黑" w:hAnsi="微软雅黑"/>
          <w:b/>
          <w:sz w:val="18"/>
          <w:szCs w:val="18"/>
        </w:rPr>
      </w:pPr>
      <w:r w:rsidRPr="0082069A">
        <w:rPr>
          <w:rFonts w:ascii="微软雅黑" w:eastAsia="微软雅黑" w:hAnsi="微软雅黑"/>
          <w:bCs/>
          <w:sz w:val="18"/>
          <w:szCs w:val="18"/>
        </w:rPr>
        <w:t>额外费用</w:t>
      </w:r>
      <w:r w:rsidRPr="0082069A">
        <w:rPr>
          <w:rFonts w:ascii="微软雅黑" w:eastAsia="微软雅黑" w:hAnsi="微软雅黑" w:hint="eastAsia"/>
          <w:bCs/>
          <w:sz w:val="18"/>
          <w:szCs w:val="18"/>
        </w:rPr>
        <w:t>： USD 100 每人午餐，USD 200 每人晚餐，可以于合同任何优惠混用除了Larger</w:t>
      </w:r>
      <w:r w:rsidRPr="0082069A">
        <w:rPr>
          <w:rFonts w:ascii="微软雅黑" w:eastAsia="微软雅黑" w:hAnsi="微软雅黑"/>
          <w:bCs/>
          <w:sz w:val="18"/>
          <w:szCs w:val="18"/>
        </w:rPr>
        <w:t xml:space="preserve"> Villa offer</w:t>
      </w:r>
      <w:r w:rsidRPr="00A97F4C">
        <w:rPr>
          <w:rFonts w:ascii="微软雅黑" w:eastAsia="微软雅黑" w:hAnsi="微软雅黑"/>
          <w:bCs/>
          <w:sz w:val="18"/>
          <w:szCs w:val="18"/>
        </w:rPr>
        <w:t xml:space="preserve"> ,没有最少入住限制</w:t>
      </w:r>
    </w:p>
    <w:p w14:paraId="07C432AC" w14:textId="77777777" w:rsidR="005123BD" w:rsidRPr="006F3DFC" w:rsidRDefault="005123BD" w:rsidP="00BC237C">
      <w:pPr>
        <w:rPr>
          <w:rFonts w:ascii="微软雅黑" w:eastAsia="微软雅黑" w:hAnsi="微软雅黑"/>
          <w:sz w:val="18"/>
          <w:szCs w:val="18"/>
        </w:rPr>
      </w:pPr>
    </w:p>
    <w:p w14:paraId="0CD8B2B9" w14:textId="77777777" w:rsidR="00651E0B" w:rsidRPr="006F3DFC" w:rsidRDefault="00651E0B" w:rsidP="00BC237C">
      <w:pPr>
        <w:rPr>
          <w:rFonts w:ascii="微软雅黑" w:eastAsia="微软雅黑" w:hAnsi="微软雅黑"/>
          <w:sz w:val="18"/>
          <w:szCs w:val="18"/>
        </w:rPr>
      </w:pPr>
    </w:p>
    <w:p w14:paraId="704D2C8F" w14:textId="77777777" w:rsidR="00AF6EBA" w:rsidRPr="006F3DFC" w:rsidRDefault="00AF6EBA" w:rsidP="00AF6EB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F3DFC">
        <w:rPr>
          <w:rFonts w:ascii="微软雅黑" w:eastAsia="微软雅黑" w:hAnsi="微软雅黑" w:hint="eastAsia"/>
          <w:b/>
          <w:bCs/>
          <w:sz w:val="18"/>
          <w:szCs w:val="18"/>
        </w:rPr>
        <w:t>付款要求及取消政策：</w:t>
      </w:r>
    </w:p>
    <w:p w14:paraId="5BB3637B" w14:textId="77777777" w:rsidR="00AF6EBA" w:rsidRPr="006F3DFC" w:rsidRDefault="00AF6EBA" w:rsidP="00AF6EB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 w:hint="eastAsia"/>
          <w:sz w:val="18"/>
          <w:szCs w:val="18"/>
        </w:rPr>
        <w:t>酒店有权取消没有按照酒店付款要求的订单</w:t>
      </w:r>
    </w:p>
    <w:p w14:paraId="0BFC5781" w14:textId="77777777" w:rsidR="00AF6EBA" w:rsidRPr="006F3DFC" w:rsidRDefault="00AF6EBA" w:rsidP="00AF6EB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No show</w:t>
      </w:r>
      <w:r w:rsidRPr="006F3DFC">
        <w:rPr>
          <w:rFonts w:ascii="微软雅黑" w:eastAsia="微软雅黑" w:hAnsi="微软雅黑" w:hint="eastAsia"/>
          <w:sz w:val="18"/>
          <w:szCs w:val="18"/>
        </w:rPr>
        <w:t>或提前退房</w:t>
      </w:r>
      <w:r w:rsidRPr="006F3DFC">
        <w:rPr>
          <w:rFonts w:ascii="微软雅黑" w:eastAsia="微软雅黑" w:hAnsi="微软雅黑"/>
          <w:sz w:val="18"/>
          <w:szCs w:val="18"/>
        </w:rPr>
        <w:tab/>
      </w:r>
      <w:r w:rsidRPr="006F3DFC">
        <w:rPr>
          <w:rFonts w:ascii="微软雅黑" w:eastAsia="微软雅黑" w:hAnsi="微软雅黑"/>
          <w:sz w:val="18"/>
          <w:szCs w:val="18"/>
        </w:rPr>
        <w:tab/>
      </w:r>
      <w:r w:rsidRPr="006F3DFC">
        <w:rPr>
          <w:rFonts w:ascii="微软雅黑" w:eastAsia="微软雅黑" w:hAnsi="微软雅黑" w:hint="eastAsia"/>
          <w:sz w:val="18"/>
          <w:szCs w:val="18"/>
        </w:rPr>
        <w:t>：收取</w:t>
      </w:r>
      <w:r w:rsidRPr="006F3DFC">
        <w:rPr>
          <w:rFonts w:ascii="微软雅黑" w:eastAsia="微软雅黑" w:hAnsi="微软雅黑"/>
          <w:sz w:val="18"/>
          <w:szCs w:val="18"/>
        </w:rPr>
        <w:t>100%</w:t>
      </w:r>
      <w:r w:rsidRPr="006F3DFC">
        <w:rPr>
          <w:rFonts w:ascii="微软雅黑" w:eastAsia="微软雅黑" w:hAnsi="微软雅黑" w:hint="eastAsia"/>
          <w:sz w:val="18"/>
          <w:szCs w:val="18"/>
        </w:rPr>
        <w:t>全款</w:t>
      </w:r>
    </w:p>
    <w:p w14:paraId="6AB59FF7" w14:textId="056CD356" w:rsidR="00AF6EBA" w:rsidRPr="006F3DFC" w:rsidRDefault="00AF6EBA" w:rsidP="00AF6EBA">
      <w:pPr>
        <w:widowControl/>
        <w:tabs>
          <w:tab w:val="left" w:pos="2250"/>
        </w:tabs>
        <w:spacing w:after="200" w:line="276" w:lineRule="auto"/>
        <w:contextualSpacing/>
        <w:jc w:val="left"/>
        <w:rPr>
          <w:rFonts w:ascii="微软雅黑" w:eastAsia="微软雅黑" w:hAnsi="微软雅黑" w:cs="微软雅黑"/>
          <w:b/>
          <w:color w:val="000000" w:themeColor="text1"/>
          <w:sz w:val="18"/>
          <w:szCs w:val="18"/>
          <w:u w:val="single"/>
        </w:rPr>
      </w:pPr>
    </w:p>
    <w:tbl>
      <w:tblPr>
        <w:tblStyle w:val="a3"/>
        <w:tblW w:w="12308" w:type="dxa"/>
        <w:tblLook w:val="04A0" w:firstRow="1" w:lastRow="0" w:firstColumn="1" w:lastColumn="0" w:noHBand="0" w:noVBand="1"/>
      </w:tblPr>
      <w:tblGrid>
        <w:gridCol w:w="3325"/>
        <w:gridCol w:w="4320"/>
        <w:gridCol w:w="4663"/>
      </w:tblGrid>
      <w:tr w:rsidR="00AF6EBA" w:rsidRPr="006F3DFC" w14:paraId="6770CE1E" w14:textId="77777777" w:rsidTr="005123BD">
        <w:trPr>
          <w:trHeight w:val="31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B819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6A1A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付款要求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4B2C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取消政策</w:t>
            </w:r>
          </w:p>
        </w:tc>
      </w:tr>
      <w:tr w:rsidR="00AF6EBA" w:rsidRPr="006F3DFC" w14:paraId="6B3B1F34" w14:textId="77777777" w:rsidTr="005123BD">
        <w:trPr>
          <w:trHeight w:val="31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4DE8" w14:textId="33DA01E7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2018.12.18-2019.01.13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A488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订单一确认即要求支付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25%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预付款（不退）</w:t>
            </w:r>
          </w:p>
          <w:p w14:paraId="6D89DAEE" w14:textId="13A4B7E6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2018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="00AF6EBA" w:rsidRPr="006F3D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日前需付清全款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E162" w14:textId="32EE302B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2018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="00AF6EBA" w:rsidRPr="006F3D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日前收取</w:t>
            </w:r>
            <w:r w:rsidR="00AF6EBA" w:rsidRPr="006F3DFC">
              <w:rPr>
                <w:rFonts w:ascii="微软雅黑" w:eastAsia="微软雅黑" w:hAnsi="微软雅黑"/>
                <w:sz w:val="18"/>
                <w:szCs w:val="18"/>
              </w:rPr>
              <w:t>25%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全款</w:t>
            </w:r>
          </w:p>
          <w:p w14:paraId="22F34F6F" w14:textId="297083B3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2018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="00AF6EBA" w:rsidRPr="006F3D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日后收取</w:t>
            </w:r>
            <w:r w:rsidR="00AF6EBA" w:rsidRPr="006F3DFC">
              <w:rPr>
                <w:rFonts w:ascii="微软雅黑" w:eastAsia="微软雅黑" w:hAnsi="微软雅黑"/>
                <w:sz w:val="18"/>
                <w:szCs w:val="18"/>
              </w:rPr>
              <w:t>100%</w:t>
            </w:r>
            <w:r w:rsidR="00AF6EBA" w:rsidRPr="006F3DFC">
              <w:rPr>
                <w:rFonts w:ascii="微软雅黑" w:eastAsia="微软雅黑" w:hAnsi="微软雅黑" w:hint="eastAsia"/>
                <w:sz w:val="18"/>
                <w:szCs w:val="18"/>
              </w:rPr>
              <w:t>全款</w:t>
            </w:r>
          </w:p>
        </w:tc>
      </w:tr>
      <w:tr w:rsidR="00AF6EBA" w:rsidRPr="006F3DFC" w14:paraId="37281108" w14:textId="77777777" w:rsidTr="005123BD">
        <w:trPr>
          <w:trHeight w:val="31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EB7A" w14:textId="482948A1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</w:t>
            </w:r>
            <w:r w:rsidR="00AF6EBA" w:rsidRPr="006F3DFC">
              <w:rPr>
                <w:rFonts w:ascii="微软雅黑" w:eastAsia="微软雅黑" w:hAnsi="微软雅黑"/>
                <w:sz w:val="18"/>
                <w:szCs w:val="18"/>
              </w:rPr>
              <w:t>.01.1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4-2019.02.08</w:t>
            </w:r>
          </w:p>
          <w:p w14:paraId="7ADE7C36" w14:textId="429EC185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2019.02.23-2019.04.04</w:t>
            </w:r>
          </w:p>
          <w:p w14:paraId="44501C1A" w14:textId="1277331B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2019.04.24-2019.05.05</w:t>
            </w:r>
          </w:p>
          <w:p w14:paraId="5052EE48" w14:textId="3108E412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2019.07.22-2019.08.25</w:t>
            </w:r>
          </w:p>
          <w:p w14:paraId="188C1C05" w14:textId="6E8F852E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2019.10.01-2019.10.18</w:t>
            </w:r>
          </w:p>
          <w:p w14:paraId="521BB9D1" w14:textId="29CB1653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2019.11.03-2019.12.19</w:t>
            </w:r>
          </w:p>
          <w:p w14:paraId="39CD26F9" w14:textId="77777777" w:rsidR="006A0A97" w:rsidRPr="006F3DFC" w:rsidRDefault="006A0A97" w:rsidP="006A0A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2019.05.06-2019.07.21</w:t>
            </w:r>
          </w:p>
          <w:p w14:paraId="0CB46424" w14:textId="21073DC4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2019.08.26-2019.09.30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26B0D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订单一确认即要求支付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25%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预付款（不退）</w:t>
            </w:r>
          </w:p>
          <w:p w14:paraId="6381D7D8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到达前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30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天需付清全款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58B5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到达前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31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天收取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25%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全款</w:t>
            </w:r>
          </w:p>
          <w:p w14:paraId="1751C610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到达前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0-30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天收取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100%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全款</w:t>
            </w:r>
          </w:p>
        </w:tc>
      </w:tr>
      <w:tr w:rsidR="00AF6EBA" w:rsidRPr="006F3DFC" w14:paraId="576E6C7A" w14:textId="77777777" w:rsidTr="005123BD">
        <w:trPr>
          <w:trHeight w:val="31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22BF" w14:textId="32BB7B8D" w:rsidR="00AF6EBA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2019.02.09-2019.02.22</w:t>
            </w:r>
          </w:p>
          <w:p w14:paraId="01F1C266" w14:textId="77777777" w:rsidR="00AF6EBA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2019.04.05-2019.04.23</w:t>
            </w:r>
          </w:p>
          <w:p w14:paraId="139BADC4" w14:textId="5D7FA86A" w:rsidR="006A0A97" w:rsidRPr="006F3DFC" w:rsidRDefault="006A0A97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2019.10.19-2019.12.02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5EA67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订单一确认即要求支付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25%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预付款（不退）</w:t>
            </w:r>
          </w:p>
          <w:p w14:paraId="1EDE6615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到达前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90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天需付清全款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0659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到达前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91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天收取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25%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全款</w:t>
            </w:r>
          </w:p>
          <w:p w14:paraId="56A3728D" w14:textId="77777777" w:rsidR="00AF6EBA" w:rsidRPr="006F3DFC" w:rsidRDefault="00AF6EBA" w:rsidP="00AF6E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到达前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0-90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天收取</w:t>
            </w:r>
            <w:r w:rsidRPr="006F3DFC">
              <w:rPr>
                <w:rFonts w:ascii="微软雅黑" w:eastAsia="微软雅黑" w:hAnsi="微软雅黑"/>
                <w:sz w:val="18"/>
                <w:szCs w:val="18"/>
              </w:rPr>
              <w:t>100%</w:t>
            </w:r>
            <w:r w:rsidRPr="006F3DFC">
              <w:rPr>
                <w:rFonts w:ascii="微软雅黑" w:eastAsia="微软雅黑" w:hAnsi="微软雅黑" w:hint="eastAsia"/>
                <w:sz w:val="18"/>
                <w:szCs w:val="18"/>
              </w:rPr>
              <w:t>全款</w:t>
            </w:r>
          </w:p>
        </w:tc>
      </w:tr>
    </w:tbl>
    <w:p w14:paraId="0E9C0092" w14:textId="77777777" w:rsidR="00AF6EBA" w:rsidRPr="006F3DFC" w:rsidRDefault="00AF6EBA" w:rsidP="00AF6EBA">
      <w:pPr>
        <w:rPr>
          <w:rFonts w:ascii="微软雅黑" w:eastAsia="微软雅黑" w:hAnsi="微软雅黑"/>
          <w:sz w:val="18"/>
          <w:szCs w:val="18"/>
        </w:rPr>
      </w:pPr>
    </w:p>
    <w:p w14:paraId="11CE8BE7" w14:textId="77777777" w:rsidR="005123BD" w:rsidRPr="006F3DFC" w:rsidRDefault="005123BD" w:rsidP="005123B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F3DFC">
        <w:rPr>
          <w:rFonts w:ascii="微软雅黑" w:eastAsia="微软雅黑" w:hAnsi="微软雅黑"/>
          <w:b/>
          <w:bCs/>
          <w:sz w:val="18"/>
          <w:szCs w:val="18"/>
        </w:rPr>
        <w:t>说明：</w:t>
      </w:r>
    </w:p>
    <w:p w14:paraId="3BD9CC7F" w14:textId="77777777" w:rsidR="005123BD" w:rsidRPr="006F3DFC" w:rsidRDefault="005123BD" w:rsidP="005123BD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入住时间14:00， 退房时间中午 12:00</w:t>
      </w:r>
    </w:p>
    <w:p w14:paraId="2D870B17" w14:textId="77777777" w:rsidR="005123BD" w:rsidRPr="006F3DFC" w:rsidRDefault="005123BD" w:rsidP="005123BD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酒店有房的情况下可延迟退房，18:00点前退房收取合同价 50%, 18:00后退房收取1晚合同价</w:t>
      </w:r>
    </w:p>
    <w:p w14:paraId="30C13ADD" w14:textId="77777777" w:rsidR="005123BD" w:rsidRPr="006F3DFC" w:rsidRDefault="005123BD" w:rsidP="005123BD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此价单不适用于6间或以上的团房，也不适用于个人商务旅游或公司旅游</w:t>
      </w:r>
    </w:p>
    <w:p w14:paraId="7FFBEB06" w14:textId="77777777" w:rsidR="005123BD" w:rsidRPr="006F3DFC" w:rsidRDefault="005123BD" w:rsidP="005123BD">
      <w:pPr>
        <w:rPr>
          <w:rFonts w:ascii="微软雅黑" w:eastAsia="微软雅黑" w:hAnsi="微软雅黑"/>
          <w:sz w:val="18"/>
          <w:szCs w:val="18"/>
        </w:rPr>
      </w:pPr>
    </w:p>
    <w:p w14:paraId="7E7454F7" w14:textId="77777777" w:rsidR="005123BD" w:rsidRPr="006F3DFC" w:rsidRDefault="005123BD" w:rsidP="005123B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F3DFC">
        <w:rPr>
          <w:rFonts w:ascii="微软雅黑" w:eastAsia="微软雅黑" w:hAnsi="微软雅黑"/>
          <w:b/>
          <w:bCs/>
          <w:sz w:val="18"/>
          <w:szCs w:val="18"/>
        </w:rPr>
        <w:t>儿童政策：</w:t>
      </w:r>
    </w:p>
    <w:p w14:paraId="4FEC7773" w14:textId="77777777" w:rsidR="005123BD" w:rsidRPr="006F3DFC" w:rsidRDefault="005123BD" w:rsidP="005123BD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儿童（0-6.99岁）免费住宿及用餐，但需收取每人每晚6美元环境税及按照正价单收取交通费</w:t>
      </w:r>
    </w:p>
    <w:p w14:paraId="3DAF4A06" w14:textId="69A55CA2" w:rsidR="00651E0B" w:rsidRPr="006F3DFC" w:rsidRDefault="005123BD" w:rsidP="005123BD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3DFC">
        <w:rPr>
          <w:rFonts w:ascii="微软雅黑" w:eastAsia="微软雅黑" w:hAnsi="微软雅黑"/>
          <w:sz w:val="18"/>
          <w:szCs w:val="18"/>
        </w:rPr>
        <w:t>12岁及以上均视为成人，需按照正价单收取相应费用</w:t>
      </w:r>
    </w:p>
    <w:p w14:paraId="52858857" w14:textId="098F74A8" w:rsidR="006F3DFC" w:rsidRPr="006F3DFC" w:rsidRDefault="006F3DFC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6F3DFC" w:rsidRPr="006F3DFC" w:rsidSect="00BE42A5">
      <w:pgSz w:w="17280" w:h="25920" w:code="44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15CF8" w14:textId="77777777" w:rsidR="0002710A" w:rsidRDefault="0002710A" w:rsidP="009A64B5">
      <w:r>
        <w:separator/>
      </w:r>
    </w:p>
  </w:endnote>
  <w:endnote w:type="continuationSeparator" w:id="0">
    <w:p w14:paraId="68ACD688" w14:textId="77777777" w:rsidR="0002710A" w:rsidRDefault="0002710A" w:rsidP="009A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9D11A" w14:textId="77777777" w:rsidR="0002710A" w:rsidRDefault="0002710A" w:rsidP="009A64B5">
      <w:r>
        <w:separator/>
      </w:r>
    </w:p>
  </w:footnote>
  <w:footnote w:type="continuationSeparator" w:id="0">
    <w:p w14:paraId="0B3FC0C8" w14:textId="77777777" w:rsidR="0002710A" w:rsidRDefault="0002710A" w:rsidP="009A6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clip_image001"/>
      </v:shape>
    </w:pict>
  </w:numPicBullet>
  <w:abstractNum w:abstractNumId="0" w15:restartNumberingAfterBreak="0">
    <w:nsid w:val="018F7471"/>
    <w:multiLevelType w:val="hybridMultilevel"/>
    <w:tmpl w:val="1496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EC7"/>
    <w:multiLevelType w:val="hybridMultilevel"/>
    <w:tmpl w:val="117E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115FFD"/>
    <w:multiLevelType w:val="hybridMultilevel"/>
    <w:tmpl w:val="8A78C6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0D444F"/>
    <w:multiLevelType w:val="hybridMultilevel"/>
    <w:tmpl w:val="9344F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034943"/>
    <w:multiLevelType w:val="hybridMultilevel"/>
    <w:tmpl w:val="BABEAAE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1E97C87"/>
    <w:multiLevelType w:val="hybridMultilevel"/>
    <w:tmpl w:val="2E086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EF4208"/>
    <w:multiLevelType w:val="hybridMultilevel"/>
    <w:tmpl w:val="E35CCC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815467F"/>
    <w:multiLevelType w:val="hybridMultilevel"/>
    <w:tmpl w:val="87681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1837280"/>
    <w:multiLevelType w:val="hybridMultilevel"/>
    <w:tmpl w:val="F07C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101AD"/>
    <w:multiLevelType w:val="hybridMultilevel"/>
    <w:tmpl w:val="D1F07C10"/>
    <w:lvl w:ilvl="0" w:tplc="04090001">
      <w:start w:val="1"/>
      <w:numFmt w:val="bullet"/>
      <w:lvlText w:val="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0" w15:restartNumberingAfterBreak="0">
    <w:nsid w:val="4BC62052"/>
    <w:multiLevelType w:val="hybridMultilevel"/>
    <w:tmpl w:val="D96A46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01C7FC2"/>
    <w:multiLevelType w:val="hybridMultilevel"/>
    <w:tmpl w:val="302A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22657"/>
    <w:multiLevelType w:val="hybridMultilevel"/>
    <w:tmpl w:val="181A1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E506A11"/>
    <w:multiLevelType w:val="hybridMultilevel"/>
    <w:tmpl w:val="A34E58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473A3"/>
    <w:multiLevelType w:val="hybridMultilevel"/>
    <w:tmpl w:val="F4B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91F98"/>
    <w:multiLevelType w:val="hybridMultilevel"/>
    <w:tmpl w:val="62E8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43EAD"/>
    <w:multiLevelType w:val="multilevel"/>
    <w:tmpl w:val="60F43EAD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D64001"/>
    <w:multiLevelType w:val="hybridMultilevel"/>
    <w:tmpl w:val="384AB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B76FCA"/>
    <w:multiLevelType w:val="hybridMultilevel"/>
    <w:tmpl w:val="DB0A9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E91737"/>
    <w:multiLevelType w:val="hybridMultilevel"/>
    <w:tmpl w:val="7BB42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9E6031"/>
    <w:multiLevelType w:val="hybridMultilevel"/>
    <w:tmpl w:val="1CB84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A844A6"/>
    <w:multiLevelType w:val="hybridMultilevel"/>
    <w:tmpl w:val="EF52D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B4558E9"/>
    <w:multiLevelType w:val="hybridMultilevel"/>
    <w:tmpl w:val="BF407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A2709"/>
    <w:multiLevelType w:val="hybridMultilevel"/>
    <w:tmpl w:val="6E04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53977"/>
    <w:multiLevelType w:val="hybridMultilevel"/>
    <w:tmpl w:val="A462BD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3"/>
  </w:num>
  <w:num w:numId="4">
    <w:abstractNumId w:val="12"/>
  </w:num>
  <w:num w:numId="5">
    <w:abstractNumId w:val="21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23"/>
  </w:num>
  <w:num w:numId="11">
    <w:abstractNumId w:val="10"/>
  </w:num>
  <w:num w:numId="12">
    <w:abstractNumId w:val="5"/>
  </w:num>
  <w:num w:numId="13">
    <w:abstractNumId w:val="8"/>
  </w:num>
  <w:num w:numId="14">
    <w:abstractNumId w:val="17"/>
  </w:num>
  <w:num w:numId="15">
    <w:abstractNumId w:val="4"/>
  </w:num>
  <w:num w:numId="16">
    <w:abstractNumId w:val="22"/>
  </w:num>
  <w:num w:numId="17">
    <w:abstractNumId w:val="13"/>
  </w:num>
  <w:num w:numId="18">
    <w:abstractNumId w:val="13"/>
  </w:num>
  <w:num w:numId="19">
    <w:abstractNumId w:val="6"/>
  </w:num>
  <w:num w:numId="20">
    <w:abstractNumId w:val="1"/>
  </w:num>
  <w:num w:numId="21">
    <w:abstractNumId w:val="19"/>
  </w:num>
  <w:num w:numId="22">
    <w:abstractNumId w:val="15"/>
  </w:num>
  <w:num w:numId="23">
    <w:abstractNumId w:val="0"/>
  </w:num>
  <w:num w:numId="24">
    <w:abstractNumId w:val="14"/>
  </w:num>
  <w:num w:numId="25">
    <w:abstractNumId w:val="0"/>
  </w:num>
  <w:num w:numId="26">
    <w:abstractNumId w:val="2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A5"/>
    <w:rsid w:val="000005E9"/>
    <w:rsid w:val="0000231D"/>
    <w:rsid w:val="000077A0"/>
    <w:rsid w:val="00023F21"/>
    <w:rsid w:val="0002710A"/>
    <w:rsid w:val="0007089F"/>
    <w:rsid w:val="000735EB"/>
    <w:rsid w:val="000E1281"/>
    <w:rsid w:val="00100EBB"/>
    <w:rsid w:val="0010689D"/>
    <w:rsid w:val="00125CA3"/>
    <w:rsid w:val="00163E61"/>
    <w:rsid w:val="001B065E"/>
    <w:rsid w:val="001F0FFF"/>
    <w:rsid w:val="002249A1"/>
    <w:rsid w:val="002742D3"/>
    <w:rsid w:val="002A0942"/>
    <w:rsid w:val="002C7BF9"/>
    <w:rsid w:val="002E2EDC"/>
    <w:rsid w:val="00304587"/>
    <w:rsid w:val="003127B1"/>
    <w:rsid w:val="0036505D"/>
    <w:rsid w:val="003962A3"/>
    <w:rsid w:val="003C10E0"/>
    <w:rsid w:val="003E13F3"/>
    <w:rsid w:val="00402CB3"/>
    <w:rsid w:val="004313FD"/>
    <w:rsid w:val="00442EB3"/>
    <w:rsid w:val="0048011E"/>
    <w:rsid w:val="0048728E"/>
    <w:rsid w:val="004D5D2F"/>
    <w:rsid w:val="005123BD"/>
    <w:rsid w:val="00535AE8"/>
    <w:rsid w:val="005366E2"/>
    <w:rsid w:val="005A056C"/>
    <w:rsid w:val="005A31FE"/>
    <w:rsid w:val="005D7916"/>
    <w:rsid w:val="005E3715"/>
    <w:rsid w:val="005E78C9"/>
    <w:rsid w:val="005F13A0"/>
    <w:rsid w:val="005F5A77"/>
    <w:rsid w:val="006170D3"/>
    <w:rsid w:val="00651E0B"/>
    <w:rsid w:val="00680DE2"/>
    <w:rsid w:val="006853B4"/>
    <w:rsid w:val="006A0A97"/>
    <w:rsid w:val="006B239A"/>
    <w:rsid w:val="006C31C6"/>
    <w:rsid w:val="006F3DFC"/>
    <w:rsid w:val="00742F40"/>
    <w:rsid w:val="00761C44"/>
    <w:rsid w:val="007670DD"/>
    <w:rsid w:val="00784571"/>
    <w:rsid w:val="007B0994"/>
    <w:rsid w:val="007B18CC"/>
    <w:rsid w:val="0083454D"/>
    <w:rsid w:val="00871D34"/>
    <w:rsid w:val="008755DA"/>
    <w:rsid w:val="008769DE"/>
    <w:rsid w:val="008A30D7"/>
    <w:rsid w:val="008A5D2F"/>
    <w:rsid w:val="008D5874"/>
    <w:rsid w:val="008E42B9"/>
    <w:rsid w:val="00910864"/>
    <w:rsid w:val="00933845"/>
    <w:rsid w:val="009A64B5"/>
    <w:rsid w:val="009C2355"/>
    <w:rsid w:val="009C5653"/>
    <w:rsid w:val="009D073E"/>
    <w:rsid w:val="009D16A2"/>
    <w:rsid w:val="009D35A9"/>
    <w:rsid w:val="00A50AD8"/>
    <w:rsid w:val="00A82191"/>
    <w:rsid w:val="00AA2C1F"/>
    <w:rsid w:val="00AC6E94"/>
    <w:rsid w:val="00AF6EBA"/>
    <w:rsid w:val="00B07892"/>
    <w:rsid w:val="00B55993"/>
    <w:rsid w:val="00B66AEA"/>
    <w:rsid w:val="00B7456B"/>
    <w:rsid w:val="00B7473D"/>
    <w:rsid w:val="00B879D3"/>
    <w:rsid w:val="00BB5F06"/>
    <w:rsid w:val="00BC237C"/>
    <w:rsid w:val="00BD49E2"/>
    <w:rsid w:val="00BE42A5"/>
    <w:rsid w:val="00BF682F"/>
    <w:rsid w:val="00C16515"/>
    <w:rsid w:val="00C2150C"/>
    <w:rsid w:val="00C87E44"/>
    <w:rsid w:val="00CB2914"/>
    <w:rsid w:val="00D04B92"/>
    <w:rsid w:val="00D34151"/>
    <w:rsid w:val="00D46F99"/>
    <w:rsid w:val="00D853FC"/>
    <w:rsid w:val="00D86991"/>
    <w:rsid w:val="00DB217E"/>
    <w:rsid w:val="00DB501D"/>
    <w:rsid w:val="00DB5E40"/>
    <w:rsid w:val="00DC24D4"/>
    <w:rsid w:val="00DD5970"/>
    <w:rsid w:val="00DF7695"/>
    <w:rsid w:val="00E33E95"/>
    <w:rsid w:val="00E61EB4"/>
    <w:rsid w:val="00E65093"/>
    <w:rsid w:val="00EB556D"/>
    <w:rsid w:val="00EC30BD"/>
    <w:rsid w:val="00F20CD7"/>
    <w:rsid w:val="00F252A3"/>
    <w:rsid w:val="00F40624"/>
    <w:rsid w:val="00F42D8B"/>
    <w:rsid w:val="00F55DCA"/>
    <w:rsid w:val="00F56FAB"/>
    <w:rsid w:val="00F8365B"/>
    <w:rsid w:val="00F92D76"/>
    <w:rsid w:val="00FA4A07"/>
    <w:rsid w:val="00FB6023"/>
    <w:rsid w:val="00FC7C35"/>
    <w:rsid w:val="00FD2283"/>
    <w:rsid w:val="00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D188E"/>
  <w15:docId w15:val="{454AF725-843D-4EA2-9F72-ED3ACC0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C237C"/>
    <w:pPr>
      <w:ind w:firstLineChars="200" w:firstLine="420"/>
    </w:pPr>
  </w:style>
  <w:style w:type="paragraph" w:customStyle="1" w:styleId="Default">
    <w:name w:val="Default"/>
    <w:rsid w:val="00A82191"/>
    <w:pPr>
      <w:autoSpaceDE w:val="0"/>
      <w:autoSpaceDN w:val="0"/>
      <w:adjustRightInd w:val="0"/>
    </w:pPr>
    <w:rPr>
      <w:rFonts w:ascii="Georgia" w:hAnsi="Georgia" w:cs="Georgia"/>
      <w:color w:val="000000"/>
      <w:kern w:val="0"/>
    </w:rPr>
  </w:style>
  <w:style w:type="character" w:styleId="a5">
    <w:name w:val="Hyperlink"/>
    <w:basedOn w:val="a0"/>
    <w:uiPriority w:val="99"/>
    <w:semiHidden/>
    <w:unhideWhenUsed/>
    <w:rsid w:val="000077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A64B5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9A64B5"/>
  </w:style>
  <w:style w:type="paragraph" w:styleId="a8">
    <w:name w:val="footer"/>
    <w:basedOn w:val="a"/>
    <w:link w:val="a9"/>
    <w:uiPriority w:val="99"/>
    <w:unhideWhenUsed/>
    <w:rsid w:val="009A64B5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9A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nevafushimaldiv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w604</dc:creator>
  <cp:keywords/>
  <dc:description/>
  <cp:lastModifiedBy>李 秉臻</cp:lastModifiedBy>
  <cp:revision>50</cp:revision>
  <dcterms:created xsi:type="dcterms:W3CDTF">2016-05-07T06:58:00Z</dcterms:created>
  <dcterms:modified xsi:type="dcterms:W3CDTF">2019-01-24T01:21:00Z</dcterms:modified>
</cp:coreProperties>
</file>