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D16B" w14:textId="407619BC" w:rsidR="00150DB2" w:rsidRPr="00DC66F2" w:rsidRDefault="00DC66F2" w:rsidP="00DC66F2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bookmarkStart w:id="0" w:name="OLE_LINK1"/>
      <w:bookmarkStart w:id="1" w:name="OLE_LINK2"/>
      <w:r w:rsidRPr="00DC66F2">
        <w:rPr>
          <w:b/>
          <w:bCs/>
          <w:sz w:val="40"/>
          <w:szCs w:val="40"/>
          <w:lang w:val="en-US"/>
        </w:rPr>
        <w:t xml:space="preserve">Viktor </w:t>
      </w:r>
      <w:proofErr w:type="spellStart"/>
      <w:r w:rsidRPr="00DC66F2">
        <w:rPr>
          <w:b/>
          <w:bCs/>
          <w:sz w:val="40"/>
          <w:szCs w:val="40"/>
          <w:lang w:val="en-US"/>
        </w:rPr>
        <w:t>Logodazhki</w:t>
      </w:r>
      <w:proofErr w:type="spellEnd"/>
    </w:p>
    <w:p w14:paraId="04DDB5F3" w14:textId="6CF90833" w:rsidR="00DC66F2" w:rsidRPr="00DC66F2" w:rsidRDefault="00DC66F2" w:rsidP="00DC66F2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DC66F2">
        <w:rPr>
          <w:b/>
          <w:bCs/>
          <w:sz w:val="40"/>
          <w:szCs w:val="40"/>
          <w:lang w:val="en-US"/>
        </w:rPr>
        <w:t>Anime Character Simulation Battle Arena</w:t>
      </w:r>
    </w:p>
    <w:p w14:paraId="30AF007E" w14:textId="3E1FA58D" w:rsidR="00DC66F2" w:rsidRDefault="00DC66F2" w:rsidP="00DC66F2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DC66F2">
        <w:rPr>
          <w:b/>
          <w:bCs/>
          <w:sz w:val="40"/>
          <w:szCs w:val="40"/>
          <w:lang w:val="en-US"/>
        </w:rPr>
        <w:t>User Guide</w:t>
      </w:r>
    </w:p>
    <w:p w14:paraId="57A8775C" w14:textId="77777777" w:rsidR="00DC66F2" w:rsidRPr="00DC66F2" w:rsidRDefault="00DC66F2" w:rsidP="00DC66F2">
      <w:pPr>
        <w:numPr>
          <w:ilvl w:val="0"/>
          <w:numId w:val="1"/>
        </w:numPr>
        <w:spacing w:line="480" w:lineRule="auto"/>
      </w:pPr>
      <w:r w:rsidRPr="00DC66F2">
        <w:rPr>
          <w:b/>
          <w:bCs/>
        </w:rPr>
        <w:t>Starting the Program:</w:t>
      </w:r>
    </w:p>
    <w:p w14:paraId="74F7E048" w14:textId="4CD2A229" w:rsidR="00DC66F2" w:rsidRPr="00DC66F2" w:rsidRDefault="000478ED" w:rsidP="00DC66F2">
      <w:pPr>
        <w:numPr>
          <w:ilvl w:val="1"/>
          <w:numId w:val="1"/>
        </w:numPr>
        <w:spacing w:line="480" w:lineRule="auto"/>
      </w:pPr>
      <w:r>
        <w:rPr>
          <w:lang w:val="en-US"/>
        </w:rPr>
        <w:t xml:space="preserve">Run the program </w:t>
      </w:r>
      <w:r w:rsidR="00570AEC">
        <w:rPr>
          <w:lang w:val="en-US"/>
        </w:rPr>
        <w:t>from the IDE or text editor you are using.</w:t>
      </w:r>
    </w:p>
    <w:p w14:paraId="64641E85" w14:textId="77777777" w:rsidR="00DC66F2" w:rsidRPr="00DC66F2" w:rsidRDefault="00DC66F2" w:rsidP="00DC66F2">
      <w:pPr>
        <w:numPr>
          <w:ilvl w:val="1"/>
          <w:numId w:val="1"/>
        </w:numPr>
        <w:spacing w:line="480" w:lineRule="auto"/>
      </w:pPr>
      <w:r w:rsidRPr="00DC66F2">
        <w:t>The welcome message will guide you through the initial options.</w:t>
      </w:r>
    </w:p>
    <w:p w14:paraId="6FF3B199" w14:textId="77777777" w:rsidR="00DC66F2" w:rsidRPr="00DC66F2" w:rsidRDefault="00DC66F2" w:rsidP="00DC66F2">
      <w:pPr>
        <w:numPr>
          <w:ilvl w:val="0"/>
          <w:numId w:val="1"/>
        </w:numPr>
        <w:spacing w:line="480" w:lineRule="auto"/>
      </w:pPr>
      <w:r w:rsidRPr="00DC66F2">
        <w:rPr>
          <w:b/>
          <w:bCs/>
        </w:rPr>
        <w:t>Creating Characters:</w:t>
      </w:r>
    </w:p>
    <w:p w14:paraId="72F14040" w14:textId="77777777" w:rsidR="00DC66F2" w:rsidRPr="00DC66F2" w:rsidRDefault="00DC66F2" w:rsidP="00DC66F2">
      <w:pPr>
        <w:numPr>
          <w:ilvl w:val="1"/>
          <w:numId w:val="1"/>
        </w:numPr>
        <w:spacing w:line="480" w:lineRule="auto"/>
      </w:pPr>
      <w:r w:rsidRPr="00DC66F2">
        <w:t>Choose to create a character by entering 'y' when prompted.</w:t>
      </w:r>
    </w:p>
    <w:p w14:paraId="2C3AD941" w14:textId="77777777" w:rsidR="00DC66F2" w:rsidRPr="00DC66F2" w:rsidRDefault="00DC66F2" w:rsidP="00DC66F2">
      <w:pPr>
        <w:numPr>
          <w:ilvl w:val="1"/>
          <w:numId w:val="1"/>
        </w:numPr>
        <w:spacing w:line="480" w:lineRule="auto"/>
      </w:pPr>
      <w:r w:rsidRPr="00DC66F2">
        <w:t>Follow the on-screen instructions to input character details:</w:t>
      </w:r>
    </w:p>
    <w:p w14:paraId="68AD4BC8" w14:textId="77777777" w:rsidR="00DC66F2" w:rsidRPr="00DC66F2" w:rsidRDefault="00DC66F2" w:rsidP="00DC66F2">
      <w:pPr>
        <w:numPr>
          <w:ilvl w:val="2"/>
          <w:numId w:val="1"/>
        </w:numPr>
        <w:spacing w:line="480" w:lineRule="auto"/>
      </w:pPr>
      <w:r w:rsidRPr="00DC66F2">
        <w:t>Character Type (e.g., Sorcerer, DemonSlayer)</w:t>
      </w:r>
    </w:p>
    <w:p w14:paraId="5B412832" w14:textId="77777777" w:rsidR="00DC66F2" w:rsidRPr="00DC66F2" w:rsidRDefault="00DC66F2" w:rsidP="00DC66F2">
      <w:pPr>
        <w:numPr>
          <w:ilvl w:val="2"/>
          <w:numId w:val="1"/>
        </w:numPr>
        <w:spacing w:line="480" w:lineRule="auto"/>
      </w:pPr>
      <w:r w:rsidRPr="00DC66F2">
        <w:t>Name</w:t>
      </w:r>
    </w:p>
    <w:p w14:paraId="6DAFFF9F" w14:textId="77777777" w:rsidR="00DC66F2" w:rsidRPr="00DC66F2" w:rsidRDefault="00DC66F2" w:rsidP="00DC66F2">
      <w:pPr>
        <w:numPr>
          <w:ilvl w:val="2"/>
          <w:numId w:val="1"/>
        </w:numPr>
        <w:spacing w:line="480" w:lineRule="auto"/>
      </w:pPr>
      <w:r w:rsidRPr="00DC66F2">
        <w:t>Special Ability</w:t>
      </w:r>
    </w:p>
    <w:p w14:paraId="7230A3A8" w14:textId="2D322EBB" w:rsidR="00A838C6" w:rsidRPr="00DC66F2" w:rsidRDefault="00DC66F2" w:rsidP="00A838C6">
      <w:pPr>
        <w:numPr>
          <w:ilvl w:val="2"/>
          <w:numId w:val="1"/>
        </w:numPr>
        <w:spacing w:line="480" w:lineRule="auto"/>
      </w:pPr>
      <w:r w:rsidRPr="00DC66F2">
        <w:t>Attributes: Strength, Constitution, Dexterity, Intelligence, Wisdom, Charisma, and additional attributes based on the character type.</w:t>
      </w:r>
    </w:p>
    <w:p w14:paraId="3B1DB885" w14:textId="31DE94D0" w:rsidR="00DC66F2" w:rsidRPr="00DC66F2" w:rsidRDefault="00DC66F2" w:rsidP="00A838C6">
      <w:pPr>
        <w:numPr>
          <w:ilvl w:val="0"/>
          <w:numId w:val="1"/>
        </w:numPr>
        <w:spacing w:line="480" w:lineRule="auto"/>
      </w:pPr>
      <w:r w:rsidRPr="00DC66F2">
        <w:rPr>
          <w:b/>
          <w:bCs/>
        </w:rPr>
        <w:t>Using Pre-loaded Characters:</w:t>
      </w:r>
    </w:p>
    <w:p w14:paraId="7E3C992F" w14:textId="77777777" w:rsidR="00DC66F2" w:rsidRPr="00DC66F2" w:rsidRDefault="00DC66F2" w:rsidP="00DC66F2">
      <w:pPr>
        <w:numPr>
          <w:ilvl w:val="1"/>
          <w:numId w:val="1"/>
        </w:numPr>
        <w:spacing w:line="480" w:lineRule="auto"/>
      </w:pPr>
      <w:r w:rsidRPr="00DC66F2">
        <w:t>If you choose not to create a character (by entering 'n'), the program will load pre-defined characters from a JSON file for simulation.</w:t>
      </w:r>
    </w:p>
    <w:p w14:paraId="75CD9C3A" w14:textId="77777777" w:rsidR="00DC66F2" w:rsidRPr="00DC66F2" w:rsidRDefault="00DC66F2" w:rsidP="00DC66F2">
      <w:pPr>
        <w:spacing w:line="480" w:lineRule="auto"/>
      </w:pPr>
      <w:r w:rsidRPr="00DC66F2">
        <w:rPr>
          <w:b/>
          <w:bCs/>
        </w:rPr>
        <w:t>Simulation:</w:t>
      </w:r>
    </w:p>
    <w:p w14:paraId="6BEF5C85" w14:textId="77777777" w:rsidR="00DC66F2" w:rsidRPr="00DC66F2" w:rsidRDefault="00DC66F2" w:rsidP="00DC66F2">
      <w:pPr>
        <w:numPr>
          <w:ilvl w:val="0"/>
          <w:numId w:val="2"/>
        </w:numPr>
        <w:spacing w:line="480" w:lineRule="auto"/>
      </w:pPr>
      <w:r w:rsidRPr="00DC66F2">
        <w:t>Once characters are loaded or created, the program will automatically simulate battles based on their Damage Per Second (DPS) stats.</w:t>
      </w:r>
    </w:p>
    <w:p w14:paraId="58BD5978" w14:textId="77777777" w:rsidR="00DC66F2" w:rsidRPr="00DC66F2" w:rsidRDefault="00DC66F2" w:rsidP="00DC66F2">
      <w:pPr>
        <w:numPr>
          <w:ilvl w:val="0"/>
          <w:numId w:val="2"/>
        </w:numPr>
        <w:spacing w:line="480" w:lineRule="auto"/>
      </w:pPr>
      <w:r w:rsidRPr="00DC66F2">
        <w:t>The characters will be sorted and displayed on the leaderboard in descending order of their DPS.</w:t>
      </w:r>
    </w:p>
    <w:p w14:paraId="731E33DF" w14:textId="77777777" w:rsidR="00DC66F2" w:rsidRPr="00DC66F2" w:rsidRDefault="00DC66F2" w:rsidP="00DC66F2">
      <w:pPr>
        <w:spacing w:line="480" w:lineRule="auto"/>
      </w:pPr>
      <w:r w:rsidRPr="00DC66F2">
        <w:rPr>
          <w:b/>
          <w:bCs/>
        </w:rPr>
        <w:lastRenderedPageBreak/>
        <w:t>Exiting the Program:</w:t>
      </w:r>
    </w:p>
    <w:p w14:paraId="68B8E5B3" w14:textId="5381CE86" w:rsidR="00DC66F2" w:rsidRPr="00FE07CA" w:rsidRDefault="00DC66F2" w:rsidP="00DC66F2">
      <w:pPr>
        <w:numPr>
          <w:ilvl w:val="0"/>
          <w:numId w:val="3"/>
        </w:numPr>
        <w:spacing w:line="480" w:lineRule="auto"/>
      </w:pPr>
      <w:r w:rsidRPr="00DC66F2">
        <w:t xml:space="preserve">After viewing the leaderboard, you can close the program by simply </w:t>
      </w:r>
      <w:r w:rsidR="007C6531">
        <w:rPr>
          <w:lang w:val="en-US"/>
        </w:rPr>
        <w:t>closing the IDE or text editor or stopping the program altogether.</w:t>
      </w:r>
    </w:p>
    <w:p w14:paraId="71B86B46" w14:textId="391A220C" w:rsidR="00FE07CA" w:rsidRDefault="00FE07CA" w:rsidP="00FE07CA">
      <w:pPr>
        <w:spacing w:line="480" w:lineRule="auto"/>
        <w:rPr>
          <w:b/>
          <w:bCs/>
          <w:lang w:val="en-US"/>
        </w:rPr>
      </w:pPr>
      <w:r w:rsidRPr="00FE07CA">
        <w:rPr>
          <w:b/>
          <w:bCs/>
          <w:lang w:val="en-US"/>
        </w:rPr>
        <w:t xml:space="preserve">Demonstration: </w:t>
      </w:r>
    </w:p>
    <w:p w14:paraId="7F9A1867" w14:textId="7136B723" w:rsidR="0087204C" w:rsidRDefault="0087204C" w:rsidP="00FE07CA">
      <w:pPr>
        <w:spacing w:line="48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35A4B3" wp14:editId="6F2704EE">
            <wp:extent cx="6089651" cy="651850"/>
            <wp:effectExtent l="0" t="0" r="0" b="0"/>
            <wp:docPr id="35859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5811" name="Picture 358595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196" cy="6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EB02" w14:textId="19978B10" w:rsidR="0087204C" w:rsidRPr="00DC66F2" w:rsidRDefault="0087204C" w:rsidP="00FE07CA">
      <w:pPr>
        <w:spacing w:line="480" w:lineRule="auto"/>
        <w:rPr>
          <w:lang w:val="en-US"/>
        </w:rPr>
      </w:pPr>
      <w:r w:rsidRPr="0087204C">
        <w:rPr>
          <w:lang w:val="en-US"/>
        </w:rPr>
        <w:t>If the entered char</w:t>
      </w:r>
      <w:r>
        <w:rPr>
          <w:lang w:val="en-US"/>
        </w:rPr>
        <w:t>a</w:t>
      </w:r>
      <w:r w:rsidRPr="0087204C">
        <w:rPr>
          <w:lang w:val="en-US"/>
        </w:rPr>
        <w:t>cter is ‘n’ or any other one beside ‘y’:</w:t>
      </w:r>
    </w:p>
    <w:p w14:paraId="1B6D7D5B" w14:textId="110DFD6C" w:rsidR="00DC66F2" w:rsidRDefault="0087204C" w:rsidP="00DC66F2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FBF7F" wp14:editId="65BEAF4A">
            <wp:extent cx="5731510" cy="3053715"/>
            <wp:effectExtent l="0" t="0" r="2540" b="0"/>
            <wp:docPr id="134773913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9139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07F9" w14:textId="7758E5A4" w:rsidR="001D1FFD" w:rsidRDefault="001D1FFD" w:rsidP="00DC66F2">
      <w:pPr>
        <w:spacing w:line="480" w:lineRule="auto"/>
        <w:rPr>
          <w:lang w:val="en-US"/>
        </w:rPr>
      </w:pPr>
      <w:r>
        <w:rPr>
          <w:lang w:val="en-US"/>
        </w:rPr>
        <w:t>If it is ‘y’:</w:t>
      </w:r>
    </w:p>
    <w:p w14:paraId="3ABCB2A2" w14:textId="2CFB516B" w:rsidR="001D1FFD" w:rsidRDefault="001D1FFD" w:rsidP="00DC66F2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6F4D17" wp14:editId="0E3D069A">
            <wp:extent cx="5245100" cy="2286000"/>
            <wp:effectExtent l="0" t="0" r="0" b="0"/>
            <wp:docPr id="477938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388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2A5E" w14:textId="135DAC1C" w:rsidR="001D1FFD" w:rsidRPr="00DC66F2" w:rsidRDefault="001D1FFD" w:rsidP="00DC66F2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A06AA4" wp14:editId="58B2C580">
            <wp:extent cx="5731510" cy="4429125"/>
            <wp:effectExtent l="0" t="0" r="0" b="3175"/>
            <wp:docPr id="7682625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6251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1D1FFD" w:rsidRPr="00DC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0C0"/>
    <w:multiLevelType w:val="multilevel"/>
    <w:tmpl w:val="97E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0155F9"/>
    <w:multiLevelType w:val="multilevel"/>
    <w:tmpl w:val="D9D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66305"/>
    <w:multiLevelType w:val="multilevel"/>
    <w:tmpl w:val="148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268438">
    <w:abstractNumId w:val="1"/>
  </w:num>
  <w:num w:numId="2" w16cid:durableId="398213523">
    <w:abstractNumId w:val="0"/>
  </w:num>
  <w:num w:numId="3" w16cid:durableId="21249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B2"/>
    <w:rsid w:val="00037E93"/>
    <w:rsid w:val="000478ED"/>
    <w:rsid w:val="00150DB2"/>
    <w:rsid w:val="001C49E9"/>
    <w:rsid w:val="001D1FFD"/>
    <w:rsid w:val="00364FD6"/>
    <w:rsid w:val="003A45C9"/>
    <w:rsid w:val="00552418"/>
    <w:rsid w:val="00570AEC"/>
    <w:rsid w:val="00581271"/>
    <w:rsid w:val="006771B5"/>
    <w:rsid w:val="007C6531"/>
    <w:rsid w:val="0087204C"/>
    <w:rsid w:val="00891A1A"/>
    <w:rsid w:val="00A6536A"/>
    <w:rsid w:val="00A838C6"/>
    <w:rsid w:val="00C20E15"/>
    <w:rsid w:val="00DC66F2"/>
    <w:rsid w:val="00F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5F9AA"/>
  <w15:chartTrackingRefBased/>
  <w15:docId w15:val="{E0A4E956-4290-E246-A9C3-F200DF67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Logodazhki</dc:creator>
  <cp:keywords/>
  <dc:description/>
  <cp:lastModifiedBy>Viktor Logodazhki</cp:lastModifiedBy>
  <cp:revision>18</cp:revision>
  <dcterms:created xsi:type="dcterms:W3CDTF">2023-12-10T00:09:00Z</dcterms:created>
  <dcterms:modified xsi:type="dcterms:W3CDTF">2023-12-10T18:41:00Z</dcterms:modified>
</cp:coreProperties>
</file>