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C59C67">
      <w:pPr>
        <w:pStyle w:val="4"/>
        <w:keepNext w:val="0"/>
        <w:keepLines w:val="0"/>
        <w:widowControl/>
        <w:suppressLineNumbers w:val="0"/>
        <w:rPr>
          <w:rFonts w:hint="default"/>
          <w:lang w:val="en-US"/>
        </w:rPr>
      </w:pPr>
      <w:r>
        <w:rPr>
          <w:rFonts w:hint="default"/>
          <w:lang w:val="en-US"/>
        </w:rPr>
        <w:t>Bài 1</w:t>
      </w:r>
    </w:p>
    <w:p w14:paraId="320090E1">
      <w:pPr>
        <w:pStyle w:val="4"/>
        <w:keepNext w:val="0"/>
        <w:keepLines w:val="0"/>
        <w:widowControl/>
        <w:suppressLineNumbers w:val="0"/>
        <w:jc w:val="both"/>
      </w:pPr>
      <w:r>
        <w:t>Hôm nay tôi dành thời gian để suy nghĩ nghiêm túc về việc học môn học này và vai trò của công nghệ, đặc biệt là AI, trong quá trình học tập của bản thân. Mục tiêu cá nhân của tôi khi học môn này trước hết là nắm vững kiến thức nền tảng và hiểu được bản chất của các vấn đề, chứ không chỉ học để đối phó với bài kiểm tra hay điểm số. Tôi mong muốn có thể vận dụng kiến thức đã học vào thực tế, nâng cao tư duy logic, khả năng phân tích và giải quyết vấn đề. Bên cạnh đó, môn học này cũng giúp tôi rèn luyện tính chủ động, kiên trì và tinh thần tự học – những kỹ năng rất quan trọng cho tương lai.</w:t>
      </w:r>
    </w:p>
    <w:p w14:paraId="529D83DE">
      <w:pPr>
        <w:pStyle w:val="4"/>
        <w:keepNext w:val="0"/>
        <w:keepLines w:val="0"/>
        <w:widowControl/>
        <w:suppressLineNumbers w:val="0"/>
        <w:jc w:val="both"/>
      </w:pPr>
      <w:r>
        <w:t>Tôi kỳ vọng AI sẽ trở thành một công cụ hỗ trợ học tập thông minh và hiệu quả. Cụ thể, AI có thể giúp tôi giải thích những khái niệm khó theo cách dễ hiểu hơn, gợi ý cách tiếp cận bài tập, cũng như hỗ trợ tìm kiếm và hệ thống hóa tài liệu nhanh chóng. Khi gặp khó khăn, AI giống như một “người bạn học” luôn sẵn sàng trả lời, giúp tôi tiết kiệm thời gian và học tập hiệu quả hơn.</w:t>
      </w:r>
    </w:p>
    <w:p w14:paraId="038DBD4D">
      <w:pPr>
        <w:pStyle w:val="4"/>
        <w:keepNext w:val="0"/>
        <w:keepLines w:val="0"/>
        <w:widowControl/>
        <w:suppressLineNumbers w:val="0"/>
        <w:jc w:val="both"/>
      </w:pPr>
      <w:r>
        <w:t>Thực tế, tôi đã từng sử dụng AI trong học tập. Trải nghiệm của tôi khá tích cực: AI giúp tôi hiểu bài nhanh hơn, sửa lỗi sai và đưa ra những gợi ý hợp lý. Tuy nhiên, tôi cũng nhận ra rằng AI chỉ thật sự phát huy tác dụng khi tôi chủ động suy nghĩ và không quá phụ thuộc. Vì vậy, tôi xem AI là công cụ hỗ trợ, chứ không phải là sự thay thế cho nỗ l</w:t>
      </w:r>
      <w:bookmarkStart w:id="0" w:name="_GoBack"/>
      <w:bookmarkEnd w:id="0"/>
      <w:r>
        <w:t>ực của bản thân.</w:t>
      </w:r>
    </w:p>
    <w:p w14:paraId="1F64959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4D6C6A"/>
    <w:rsid w:val="724D6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2025-12-08T02:28:00Z</dcterms:created>
  <dc:creator>hển nguyễn</dc:creator>
  <cp:lastModifiedBy>hển nguyễn</cp:lastModifiedBy>
  <dcterms:modified xsi:type="dcterms:W3CDTF">2025-12-08T02:32:23Z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784770FE4BDB4F988C78B47E148B17C3_11</vt:lpwstr>
  </property>
</Properties>
</file>