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5C7E4">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Bài 2 :</w:t>
      </w:r>
    </w:p>
    <w:p w14:paraId="681A21AC">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Đoạn Code:</w:t>
      </w:r>
    </w:p>
    <w:p w14:paraId="3DC4222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863340" cy="17297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863340" cy="1729740"/>
                    </a:xfrm>
                    <a:prstGeom prst="rect">
                      <a:avLst/>
                    </a:prstGeom>
                    <a:noFill/>
                    <a:ln>
                      <a:noFill/>
                    </a:ln>
                  </pic:spPr>
                </pic:pic>
              </a:graphicData>
            </a:graphic>
          </wp:inline>
        </w:drawing>
      </w:r>
    </w:p>
    <w:p w14:paraId="6D44A7D6">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Trả lời của AI Grok:</w:t>
      </w:r>
    </w:p>
    <w:p w14:paraId="4C0E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một chương trình C đơn giản, được viết để in ra dòng chữ "Hello World" lên màn hình. Tôi sẽ giải thích từng phần của đoạn mã một cách chi tiết, từ trên xuống dưới:</w:t>
      </w:r>
    </w:p>
    <w:p w14:paraId="0D0A5B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include (các chỉ thị tiền xử lý):</w:t>
      </w:r>
    </w:p>
    <w:p w14:paraId="78C4671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bCs/>
        </w:rPr>
        <w:t>#include &lt;stdio.h&gt;</w:t>
      </w:r>
      <w:r>
        <w:rPr>
          <w:rFonts w:hint="default" w:ascii="Times New Roman" w:hAnsi="Times New Roman" w:cs="Times New Roman"/>
        </w:rPr>
        <w:t>: Đây là chỉ thị để bao gồm thư viện chuẩn cho nhập/xuất (standard input/output). Nó cần thiết vì hàm printf (dùng để in ra màn hình) được định nghĩa trong thư viện này.</w:t>
      </w:r>
    </w:p>
    <w:p w14:paraId="08D4760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bCs/>
        </w:rPr>
        <w:t>#include &lt;stdlib.h&gt;</w:t>
      </w:r>
      <w:r>
        <w:rPr>
          <w:rFonts w:hint="default" w:ascii="Times New Roman" w:hAnsi="Times New Roman" w:cs="Times New Roman"/>
        </w:rPr>
        <w:t>: Bao gồm thư viện cho các hàm tiện ích chung như quản lý bộ nhớ động (malloc, free), chuyển đổi kiểu dữ liệu, hoặc thoát chương trình (exit). Tuy nhiên, trong đoạn mã này, nó không được sử dụng (có thể là dư thừa).</w:t>
      </w:r>
    </w:p>
    <w:p w14:paraId="4EB786B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bCs/>
        </w:rPr>
        <w:t>#include &lt;string.h&gt;</w:t>
      </w:r>
      <w:r>
        <w:rPr>
          <w:rFonts w:hint="default" w:ascii="Times New Roman" w:hAnsi="Times New Roman" w:cs="Times New Roman"/>
        </w:rPr>
        <w:t>: Bao gồm thư viện cho các hàm xử lý chuỗi ký tự, như sao chép chuỗi (strcpy), nối chuỗi (strcat), hoặc so sánh chuỗi (strcmp). Không được sử dụng ở đây, nên có thể là dư thừa.</w:t>
      </w:r>
    </w:p>
    <w:p w14:paraId="233BD99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bCs/>
        </w:rPr>
        <w:t>#include &lt;ctype.h&gt;</w:t>
      </w:r>
      <w:r>
        <w:rPr>
          <w:rFonts w:hint="default" w:ascii="Times New Roman" w:hAnsi="Times New Roman" w:cs="Times New Roman"/>
        </w:rPr>
        <w:t>: Bao gồm thư viện cho các hàm kiểm tra và chuyển đổi ký tự, như kiểm tra chữ cái (isalpha), chữ số (isdigit), hoặc chuyển chữ hoa/thường (toupper, tolower). Cũng không được sử dụng, nên dư thừa.</w:t>
      </w:r>
    </w:p>
    <w:p w14:paraId="21CCC5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Những thư viện dư thừa không gây lỗi, nhưng chúng làm cho chương trình lớn hơn một chút mà không cần thiết. Chương trình chỉ thực sự cần &lt;stdio.h&gt; để chạy.</w:t>
      </w:r>
    </w:p>
    <w:p w14:paraId="0C073EF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hàm chính (main function):</w:t>
      </w:r>
    </w:p>
    <w:p w14:paraId="132D6C5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b/>
          <w:bCs/>
        </w:rPr>
        <w:t>int main():</w:t>
      </w:r>
      <w:r>
        <w:rPr>
          <w:rFonts w:hint="default" w:ascii="Times New Roman" w:hAnsi="Times New Roman" w:cs="Times New Roman"/>
        </w:rPr>
        <w:t xml:space="preserve"> Đây là hàm chính của chương trình C. Mọi chương trình C đều phải có hàm main làm điểm khởi đầu. Kiểu trả về là int (số nguyên), nghĩa là hàm sẽ trả về một giá trị số nguyên khi kết thúc (thường là 0 để chỉ thành công).</w:t>
      </w:r>
    </w:p>
    <w:p w14:paraId="3ED14C1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 }: Dấu ngoặc nhọn mở và đóng đánh dấu phần thân của hàm main.</w:t>
      </w:r>
    </w:p>
    <w:p w14:paraId="72D1D03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Bên trong hàm main:</w:t>
      </w:r>
    </w:p>
    <w:p w14:paraId="5A09D79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printf("Hello World");: Đây là lệnh in ra màn hình. Hàm printf từ thư viện &lt;stdio.h&gt; được sử dụng để hiển thị chuỗi ký tự "Hello World". Lưu ý rằng không có dấu xuống dòng (\n), nên khi chạy, nó sẽ in ra mà không tự động xuống dòng mới. Dấu chấm phẩy (;) kết thúc lệnh.</w:t>
      </w:r>
    </w:p>
    <w:p w14:paraId="7AFE9D3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return 0;: Kết thúc hàm main và trả về giá trị 0 cho hệ điều hành, biểu thị chương trình chạy thành công mà không có lỗi.</w:t>
      </w:r>
    </w:p>
    <w:p w14:paraId="259AC46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Tổng quan:</w:t>
      </w:r>
    </w:p>
    <w:p w14:paraId="745BE9E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Khi biên dịch và chạy chương trình này (ví dụ bằng gcc: gcc file.c -o output rồi ./output), nó sẽ in ra "Hello World" trên màn hình console.</w:t>
      </w:r>
    </w:p>
    <w:p w14:paraId="4DAE2A1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Đây là phiên bản cơ bản của chương trình "Hello World" trong C, thường dùng để kiểm tra môi trường lập trình. Các thư viện thừa có thể được thêm vào để chuẩn bị cho mã mở rộng sau này, nhưng ở đây chúng không cần thiết.</w:t>
      </w:r>
    </w:p>
    <w:p w14:paraId="2CB1E40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Nếu bạn muốn cải thiện, có thể thêm \n vào printf để xuống dòng: printf("Hello World\n");.</w:t>
      </w:r>
    </w:p>
    <w:p w14:paraId="222BA56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Nếu bạn có câu hỏi cụ thể hơn về bất kỳ phần nào, hoặc muốn chỉnh sửa mã, hãy cho tôi biết!</w:t>
      </w:r>
    </w:p>
    <w:p w14:paraId="391D3AE9">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Chat GPT:</w:t>
      </w:r>
      <w:bookmarkStart w:id="0" w:name="_GoBack"/>
      <w:bookmarkEnd w:id="0"/>
    </w:p>
    <w:p w14:paraId="0CC1F918">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w:t>
      </w:r>
    </w:p>
    <w:p w14:paraId="5D88994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Có </w:t>
      </w:r>
      <w:r>
        <w:rPr>
          <w:rFonts w:hint="default" w:ascii="Times New Roman" w:hAnsi="Times New Roman" w:cs="Times New Roman"/>
          <w:lang w:val="en-US"/>
        </w:rPr>
        <w:t xml:space="preserve">! </w:t>
      </w:r>
      <w:r>
        <w:rPr>
          <w:rStyle w:val="9"/>
          <w:rFonts w:hint="default" w:ascii="Times New Roman" w:hAnsi="Times New Roman" w:cs="Times New Roman"/>
        </w:rPr>
        <w:t>Câu trả lời của AI rất dễ hiểu</w:t>
      </w:r>
      <w:r>
        <w:rPr>
          <w:rFonts w:hint="default" w:ascii="Times New Roman" w:hAnsi="Times New Roman" w:cs="Times New Roman"/>
        </w:rPr>
        <w:t>, đặc biệt phù hợp với người mới học C. Mình đánh giá như sau:</w:t>
      </w:r>
    </w:p>
    <w:p w14:paraId="36164F9E">
      <w:pPr>
        <w:pStyle w:val="8"/>
        <w:keepNext w:val="0"/>
        <w:keepLines w:val="0"/>
        <w:widowControl/>
        <w:suppressLineNumbers w:val="0"/>
        <w:rPr>
          <w:rFonts w:hint="default" w:ascii="Times New Roman" w:hAnsi="Times New Roman" w:cs="Times New Roman"/>
          <w:b/>
          <w:bCs/>
          <w:lang w:val="en-US"/>
        </w:rPr>
      </w:pPr>
      <w:r>
        <w:rPr>
          <w:rFonts w:hint="default" w:ascii="Times New Roman" w:hAnsi="Times New Roman" w:cs="Times New Roman"/>
          <w:b/>
          <w:bCs/>
        </w:rPr>
        <w:t>Những điểm làm cho câu trả lời dễ hiể</w:t>
      </w:r>
      <w:r>
        <w:rPr>
          <w:rFonts w:hint="default" w:ascii="Times New Roman" w:hAnsi="Times New Roman" w:cs="Times New Roman"/>
          <w:b/>
          <w:bCs/>
          <w:lang w:val="en-US"/>
        </w:rPr>
        <w:t>u</w:t>
      </w:r>
    </w:p>
    <w:p w14:paraId="119B5383">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Giải thích theo thứ tự từ trên xuống dưới</w:t>
      </w:r>
      <w:r>
        <w:rPr>
          <w:rFonts w:hint="default" w:ascii="Times New Roman" w:hAnsi="Times New Roman" w:cs="Times New Roman"/>
        </w:rPr>
        <w:t>, đúng với cách đọc mã nguồn → không gây rối.</w:t>
      </w:r>
    </w:p>
    <w:p w14:paraId="513A5715">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 xml:space="preserve">Mỗi thư viện </w:t>
      </w:r>
      <w:r>
        <w:rPr>
          <w:rStyle w:val="6"/>
          <w:rFonts w:hint="default" w:ascii="Times New Roman" w:hAnsi="Times New Roman" w:cs="Times New Roman"/>
        </w:rPr>
        <w:t>#include</w:t>
      </w:r>
      <w:r>
        <w:rPr>
          <w:rStyle w:val="9"/>
          <w:rFonts w:hint="default" w:ascii="Times New Roman" w:hAnsi="Times New Roman" w:cs="Times New Roman"/>
        </w:rPr>
        <w:t xml:space="preserve"> được giải thích rõ chức năng</w:t>
      </w:r>
      <w:r>
        <w:rPr>
          <w:rFonts w:hint="default" w:ascii="Times New Roman" w:hAnsi="Times New Roman" w:cs="Times New Roman"/>
        </w:rPr>
        <w:t xml:space="preserve">, và chỉ ra thư viện nào </w:t>
      </w:r>
      <w:r>
        <w:rPr>
          <w:rStyle w:val="9"/>
          <w:rFonts w:hint="default" w:ascii="Times New Roman" w:hAnsi="Times New Roman" w:cs="Times New Roman"/>
        </w:rPr>
        <w:t>dư thừa</w:t>
      </w:r>
      <w:r>
        <w:rPr>
          <w:rFonts w:hint="default" w:ascii="Times New Roman" w:hAnsi="Times New Roman" w:cs="Times New Roman"/>
        </w:rPr>
        <w:t xml:space="preserve"> → giúp người học hiểu </w:t>
      </w:r>
      <w:r>
        <w:rPr>
          <w:rStyle w:val="5"/>
          <w:rFonts w:hint="default" w:ascii="Times New Roman" w:hAnsi="Times New Roman" w:cs="Times New Roman"/>
        </w:rPr>
        <w:t>không phải cứ include là dùng</w:t>
      </w:r>
      <w:r>
        <w:rPr>
          <w:rFonts w:hint="default" w:ascii="Times New Roman" w:hAnsi="Times New Roman" w:cs="Times New Roman"/>
        </w:rPr>
        <w:t>.</w:t>
      </w:r>
    </w:p>
    <w:p w14:paraId="7AF96049">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 xml:space="preserve">Giải thích đầy đủ hàm </w:t>
      </w:r>
      <w:r>
        <w:rPr>
          <w:rStyle w:val="6"/>
          <w:rFonts w:hint="default" w:ascii="Times New Roman" w:hAnsi="Times New Roman" w:cs="Times New Roman"/>
        </w:rPr>
        <w:t>main</w:t>
      </w:r>
      <w:r>
        <w:rPr>
          <w:rFonts w:hint="default" w:ascii="Times New Roman" w:hAnsi="Times New Roman" w:cs="Times New Roman"/>
        </w:rPr>
        <w:t>:</w:t>
      </w:r>
    </w:p>
    <w:p w14:paraId="1636DAE8">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Vì sao phải có</w:t>
      </w:r>
    </w:p>
    <w:p w14:paraId="2956E879">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Vì sao trả về </w:t>
      </w:r>
      <w:r>
        <w:rPr>
          <w:rStyle w:val="6"/>
          <w:rFonts w:hint="default" w:ascii="Times New Roman" w:hAnsi="Times New Roman" w:cs="Times New Roman"/>
        </w:rPr>
        <w:t>int</w:t>
      </w:r>
    </w:p>
    <w:p w14:paraId="6947DA8E">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Ý nghĩa </w:t>
      </w:r>
      <w:r>
        <w:rPr>
          <w:rStyle w:val="6"/>
          <w:rFonts w:hint="default" w:ascii="Times New Roman" w:hAnsi="Times New Roman" w:cs="Times New Roman"/>
        </w:rPr>
        <w:t>return 0</w:t>
      </w:r>
    </w:p>
    <w:p w14:paraId="2BB10B31">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 xml:space="preserve">Giải thích chi tiết từng dòng trong </w:t>
      </w:r>
      <w:r>
        <w:rPr>
          <w:rStyle w:val="6"/>
          <w:rFonts w:hint="default" w:ascii="Times New Roman" w:hAnsi="Times New Roman" w:cs="Times New Roman"/>
        </w:rPr>
        <w:t>main</w:t>
      </w:r>
      <w:r>
        <w:rPr>
          <w:rFonts w:hint="default" w:ascii="Times New Roman" w:hAnsi="Times New Roman" w:cs="Times New Roman"/>
        </w:rPr>
        <w:t>, kể cả những chi tiết nhỏ như:</w:t>
      </w:r>
    </w:p>
    <w:p w14:paraId="0111DD34">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Dấu </w:t>
      </w:r>
      <w:r>
        <w:rPr>
          <w:rStyle w:val="6"/>
          <w:rFonts w:hint="default" w:ascii="Times New Roman" w:hAnsi="Times New Roman" w:cs="Times New Roman"/>
        </w:rPr>
        <w:t>;</w:t>
      </w:r>
    </w:p>
    <w:p w14:paraId="25129EC0">
      <w:pPr>
        <w:pStyle w:val="8"/>
        <w:keepNext w:val="0"/>
        <w:keepLines w:val="0"/>
        <w:widowControl/>
        <w:suppressLineNumbers w:val="0"/>
        <w:ind w:left="1440"/>
        <w:rPr>
          <w:rFonts w:hint="default" w:ascii="Times New Roman" w:hAnsi="Times New Roman" w:cs="Times New Roman"/>
          <w:lang w:val="en-US"/>
        </w:rPr>
      </w:pPr>
      <w:r>
        <w:rPr>
          <w:rFonts w:hint="default" w:ascii="Times New Roman" w:hAnsi="Times New Roman" w:cs="Times New Roman"/>
        </w:rPr>
        <w:t xml:space="preserve">Việc không có </w:t>
      </w:r>
      <w:r>
        <w:rPr>
          <w:rFonts w:hint="default" w:ascii="Times New Roman" w:hAnsi="Times New Roman" w:cs="Times New Roman"/>
          <w:lang w:val="en-US"/>
        </w:rPr>
        <w:t>\n</w:t>
      </w:r>
    </w:p>
    <w:p w14:paraId="5FC8A62C">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Có phần tổng quan cuối bài</w:t>
      </w:r>
      <w:r>
        <w:rPr>
          <w:rFonts w:hint="default" w:ascii="Times New Roman" w:hAnsi="Times New Roman" w:cs="Times New Roman"/>
        </w:rPr>
        <w:t>, giúp người đọc củng cố lại ý chính.</w:t>
      </w:r>
    </w:p>
    <w:p w14:paraId="7C9D79A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Mức độ phù hợp</w:t>
      </w:r>
    </w:p>
    <w:p w14:paraId="777603F7">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Rất phù hợp cho người mới bắt đầu</w:t>
      </w:r>
    </w:p>
    <w:p w14:paraId="4A253C5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Phù hợp cho bài thuyết minh, báo cáo, hoặc bài tập giải thích code</w:t>
      </w:r>
    </w:p>
    <w:p w14:paraId="12CB3EC3">
      <w:pPr>
        <w:pStyle w:val="8"/>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Văn phong rõ ràng, không dùng thuật ngữ quá khó</w:t>
      </w:r>
    </w:p>
    <w:p w14:paraId="7A6D85B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cải thiện thêm (không bắt buộc)</w:t>
      </w:r>
    </w:p>
    <w:p w14:paraId="00B5CBE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Có thể </w:t>
      </w:r>
      <w:r>
        <w:rPr>
          <w:rStyle w:val="9"/>
          <w:rFonts w:hint="default" w:ascii="Times New Roman" w:hAnsi="Times New Roman" w:cs="Times New Roman"/>
        </w:rPr>
        <w:t>rút gọn phần thư viện dư thừa</w:t>
      </w:r>
      <w:r>
        <w:rPr>
          <w:rFonts w:hint="default" w:ascii="Times New Roman" w:hAnsi="Times New Roman" w:cs="Times New Roman"/>
        </w:rPr>
        <w:t xml:space="preserve"> nếu người đọc đã quen</w:t>
      </w:r>
    </w:p>
    <w:p w14:paraId="34EA919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Có thể thêm ví dụ so sánh:</w:t>
      </w:r>
    </w:p>
    <w:p w14:paraId="5CB7B821">
      <w:pPr>
        <w:keepNext w:val="0"/>
        <w:keepLines w:val="0"/>
        <w:widowControl/>
        <w:suppressLineNumbers w:val="0"/>
        <w:bidi w:val="0"/>
        <w:ind w:left="720"/>
        <w:jc w:val="left"/>
        <w:rPr>
          <w:rStyle w:val="6"/>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printf</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"Hello World"</w:t>
      </w:r>
      <w:r>
        <w:rPr>
          <w:rStyle w:val="6"/>
          <w:rFonts w:hint="default" w:ascii="Times New Roman" w:hAnsi="Times New Roman" w:eastAsia="SimSun" w:cs="Times New Roman"/>
          <w:kern w:val="0"/>
          <w:sz w:val="24"/>
          <w:szCs w:val="24"/>
          <w:lang w:val="en-US" w:eastAsia="zh-CN" w:bidi="ar"/>
        </w:rPr>
        <w:t>);</w:t>
      </w:r>
    </w:p>
    <w:p w14:paraId="08AE20CD">
      <w:pPr>
        <w:keepNext w:val="0"/>
        <w:keepLines w:val="0"/>
        <w:widowControl/>
        <w:suppressLineNumbers w:val="0"/>
        <w:bidi w:val="0"/>
        <w:ind w:left="72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printf</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"Hello World\n"</w:t>
      </w:r>
      <w:r>
        <w:rPr>
          <w:rStyle w:val="6"/>
          <w:rFonts w:hint="default" w:ascii="Times New Roman" w:hAnsi="Times New Roman" w:eastAsia="SimSun" w:cs="Times New Roman"/>
          <w:kern w:val="0"/>
          <w:sz w:val="24"/>
          <w:szCs w:val="24"/>
          <w:lang w:val="en-US" w:eastAsia="zh-CN" w:bidi="ar"/>
        </w:rPr>
        <w:t>);</w:t>
      </w:r>
    </w:p>
    <w:p w14:paraId="0DDCF02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để trực quan hơn</w:t>
      </w:r>
    </w:p>
    <w:p w14:paraId="26A3FE8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60EE1F5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lang w:val="en-US"/>
        </w:rPr>
        <w:t>==&gt;</w:t>
      </w:r>
      <w:r>
        <w:rPr>
          <w:rStyle w:val="9"/>
          <w:rFonts w:hint="default" w:ascii="Times New Roman" w:hAnsi="Times New Roman" w:cs="Times New Roman"/>
        </w:rPr>
        <w:t>AI trả lời rõ ràng, mạch lạc, dễ tiếp thu và đúng kiến thức.</w:t>
      </w:r>
    </w:p>
    <w:p w14:paraId="486999DF">
      <w:pPr>
        <w:pStyle w:val="8"/>
        <w:keepNext w:val="0"/>
        <w:keepLines w:val="0"/>
        <w:widowControl/>
        <w:suppressLineNumbers w:val="0"/>
        <w:rPr>
          <w:rFonts w:hint="default" w:ascii="Times New Roman" w:hAnsi="Times New Roman" w:cs="Times New Roman"/>
          <w:lang w:val="en-US"/>
        </w:rPr>
      </w:pPr>
    </w:p>
    <w:p w14:paraId="4E8D781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3E838"/>
    <w:multiLevelType w:val="multilevel"/>
    <w:tmpl w:val="9FA3E8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A0B49A"/>
    <w:multiLevelType w:val="multilevel"/>
    <w:tmpl w:val="BFA0B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F507148"/>
    <w:multiLevelType w:val="multilevel"/>
    <w:tmpl w:val="0F507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1ED8FA1"/>
    <w:multiLevelType w:val="multilevel"/>
    <w:tmpl w:val="31ED8F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823F35"/>
    <w:rsid w:val="0582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2025-12-08T02:36:00Z</dcterms:created>
  <dc:creator>hển nguyễn</dc:creator>
  <cp:lastModifiedBy>hển nguyễn</cp:lastModifiedBy>
  <dcterms:modified xsi:type="dcterms:W3CDTF">2025-12-08T02:45:11Z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595725D7174B408C956BE3B2FB53373F_11</vt:lpwstr>
  </property>
</Properties>
</file>