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7D3709" wp14:paraId="2C078E63" wp14:textId="22F8356B">
      <w:pPr>
        <w:pStyle w:val="Heading2"/>
      </w:pPr>
      <w:r w:rsidR="32DFDF4E">
        <w:rPr/>
        <w:t>Phần</w:t>
      </w:r>
      <w:r w:rsidR="32DFDF4E">
        <w:rPr/>
        <w:t xml:space="preserve"> 1: 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4680"/>
        <w:gridCol w:w="4680"/>
      </w:tblGrid>
      <w:tr w:rsidR="087D3709" w:rsidTr="087D3709" w14:paraId="6C55384A">
        <w:trPr>
          <w:trHeight w:val="300"/>
        </w:trPr>
        <w:tc>
          <w:tcPr>
            <w:tcW w:w="4680" w:type="dxa"/>
            <w:tcMar/>
          </w:tcPr>
          <w:p w:rsidR="01C4E776" w:rsidP="087D3709" w:rsidRDefault="01C4E776" w14:paraId="55C0594F" w14:textId="4A81AA78">
            <w:pPr>
              <w:pStyle w:val="Normal"/>
              <w:jc w:val="center"/>
            </w:pPr>
            <w:r w:rsidR="01C4E776">
              <w:rPr/>
              <w:t>Luồng</w:t>
            </w:r>
            <w:r w:rsidR="01C4E776">
              <w:rPr/>
              <w:t xml:space="preserve"> </w:t>
            </w:r>
            <w:r w:rsidR="01C4E776">
              <w:rPr/>
              <w:t>hoạt</w:t>
            </w:r>
            <w:r w:rsidR="01C4E776">
              <w:rPr/>
              <w:t xml:space="preserve"> </w:t>
            </w:r>
            <w:r w:rsidR="01C4E776">
              <w:rPr/>
              <w:t>động</w:t>
            </w:r>
          </w:p>
        </w:tc>
        <w:tc>
          <w:tcPr>
            <w:tcW w:w="4680" w:type="dxa"/>
            <w:tcMar/>
          </w:tcPr>
          <w:p w:rsidR="01C4E776" w:rsidP="087D3709" w:rsidRDefault="01C4E776" w14:paraId="45AC4CFD" w14:textId="30AE4021">
            <w:pPr>
              <w:pStyle w:val="Normal"/>
              <w:jc w:val="center"/>
            </w:pPr>
            <w:r w:rsidR="01C4E776">
              <w:rPr/>
              <w:t>Thuộc</w:t>
            </w:r>
            <w:r w:rsidR="01C4E776">
              <w:rPr/>
              <w:t xml:space="preserve"> </w:t>
            </w:r>
            <w:r w:rsidR="01C4E776">
              <w:rPr/>
              <w:t>tính</w:t>
            </w:r>
            <w:r w:rsidR="01C4E776">
              <w:rPr/>
              <w:t xml:space="preserve"> UI </w:t>
            </w:r>
          </w:p>
        </w:tc>
      </w:tr>
      <w:tr w:rsidR="087D3709" w:rsidTr="087D3709" w14:paraId="61F37ED8">
        <w:trPr>
          <w:trHeight w:val="300"/>
        </w:trPr>
        <w:tc>
          <w:tcPr>
            <w:tcW w:w="4680" w:type="dxa"/>
            <w:tcMar/>
          </w:tcPr>
          <w:p w:rsidR="01C4E776" w:rsidP="087D3709" w:rsidRDefault="01C4E776" w14:paraId="4609069C" w14:textId="7E68FC94">
            <w:pPr>
              <w:pStyle w:val="Normal"/>
              <w:jc w:val="left"/>
            </w:pPr>
            <w:r w:rsidR="01C4E776">
              <w:rPr/>
              <w:t xml:space="preserve">Xem </w:t>
            </w:r>
            <w:r w:rsidR="01C4E776">
              <w:rPr/>
              <w:t>danh</w:t>
            </w:r>
            <w:r w:rsidR="01C4E776">
              <w:rPr/>
              <w:t xml:space="preserve"> </w:t>
            </w:r>
            <w:r w:rsidR="01C4E776">
              <w:rPr/>
              <w:t>sách</w:t>
            </w:r>
            <w:r w:rsidR="01C4E776">
              <w:rPr/>
              <w:t xml:space="preserve"> sản phẩm</w:t>
            </w:r>
          </w:p>
        </w:tc>
        <w:tc>
          <w:tcPr>
            <w:tcW w:w="4680" w:type="dxa"/>
            <w:tcMar/>
          </w:tcPr>
          <w:p w:rsidR="01C4E776" w:rsidP="087D3709" w:rsidRDefault="01C4E776" w14:paraId="73CD9CCE" w14:textId="31FE22EA">
            <w:pPr>
              <w:pStyle w:val="Normal"/>
              <w:jc w:val="left"/>
            </w:pPr>
            <w:r w:rsidR="01C4E776">
              <w:rPr/>
              <w:t>Khung hiển thị</w:t>
            </w:r>
          </w:p>
        </w:tc>
      </w:tr>
      <w:tr w:rsidR="087D3709" w:rsidTr="087D3709" w14:paraId="1864B04A">
        <w:trPr>
          <w:trHeight w:val="300"/>
        </w:trPr>
        <w:tc>
          <w:tcPr>
            <w:tcW w:w="4680" w:type="dxa"/>
            <w:tcMar/>
          </w:tcPr>
          <w:p w:rsidR="01C4E776" w:rsidP="087D3709" w:rsidRDefault="01C4E776" w14:paraId="5FB4EF0A" w14:textId="436A743F">
            <w:pPr>
              <w:pStyle w:val="Normal"/>
              <w:jc w:val="left"/>
            </w:pPr>
            <w:r w:rsidRPr="087D3709" w:rsidR="01C4E77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Chọn</w:t>
            </w:r>
            <w:r w:rsidRPr="087D3709" w:rsidR="01C4E77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1 </w:t>
            </w:r>
            <w:r w:rsidRPr="087D3709" w:rsidR="01C4E77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sản</w:t>
            </w:r>
            <w:r w:rsidRPr="087D3709" w:rsidR="01C4E77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87D3709" w:rsidR="01C4E77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phẩm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và 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nhập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số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lượng</w:t>
            </w:r>
          </w:p>
        </w:tc>
        <w:tc>
          <w:tcPr>
            <w:tcW w:w="4680" w:type="dxa"/>
            <w:tcMar/>
          </w:tcPr>
          <w:p w:rsidR="14341E00" w:rsidP="087D3709" w:rsidRDefault="14341E00" w14:paraId="44E8226D" w14:textId="04D64A3D">
            <w:pPr>
              <w:pStyle w:val="Normal"/>
              <w:jc w:val="left"/>
            </w:pPr>
            <w:r w:rsidR="14341E00">
              <w:rPr/>
              <w:t xml:space="preserve">Input </w:t>
            </w:r>
            <w:r w:rsidR="14341E00">
              <w:rPr/>
              <w:t>số</w:t>
            </w:r>
            <w:r w:rsidR="14341E00">
              <w:rPr/>
              <w:t xml:space="preserve"> lượng</w:t>
            </w:r>
          </w:p>
        </w:tc>
      </w:tr>
      <w:tr w:rsidR="087D3709" w:rsidTr="087D3709" w14:paraId="1A60328E">
        <w:trPr>
          <w:trHeight w:val="300"/>
        </w:trPr>
        <w:tc>
          <w:tcPr>
            <w:tcW w:w="4680" w:type="dxa"/>
            <w:tcMar/>
          </w:tcPr>
          <w:p w:rsidR="14341E00" w:rsidP="087D3709" w:rsidRDefault="14341E00" w14:paraId="59CCD4FC" w14:textId="20CF84D5">
            <w:pPr>
              <w:pStyle w:val="Normal"/>
              <w:jc w:val="left"/>
            </w:pP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Tạo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đơn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hàng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ở 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trạng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thái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"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Chờ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xử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lý</w:t>
            </w:r>
          </w:p>
        </w:tc>
        <w:tc>
          <w:tcPr>
            <w:tcW w:w="4680" w:type="dxa"/>
            <w:tcMar/>
          </w:tcPr>
          <w:p w:rsidR="09D2C894" w:rsidP="087D3709" w:rsidRDefault="09D2C894" w14:paraId="325C9532" w14:textId="19DB087C">
            <w:pPr>
              <w:pStyle w:val="Normal"/>
              <w:jc w:val="left"/>
            </w:pPr>
            <w:r w:rsidR="09D2C894">
              <w:rPr/>
              <w:t xml:space="preserve">Khung </w:t>
            </w:r>
            <w:r w:rsidR="14341E00">
              <w:rPr/>
              <w:t>danh</w:t>
            </w:r>
            <w:r w:rsidR="14341E00">
              <w:rPr/>
              <w:t xml:space="preserve"> </w:t>
            </w:r>
            <w:r w:rsidR="14341E00">
              <w:rPr/>
              <w:t>sách</w:t>
            </w:r>
          </w:p>
        </w:tc>
      </w:tr>
      <w:tr w:rsidR="087D3709" w:rsidTr="087D3709" w14:paraId="292D589F">
        <w:trPr>
          <w:trHeight w:val="300"/>
        </w:trPr>
        <w:tc>
          <w:tcPr>
            <w:tcW w:w="4680" w:type="dxa"/>
            <w:tcMar/>
          </w:tcPr>
          <w:p w:rsidR="14341E00" w:rsidP="087D3709" w:rsidRDefault="14341E00" w14:paraId="5E6DBB90" w14:textId="159B36DA">
            <w:pPr>
              <w:pStyle w:val="Normal"/>
              <w:jc w:val="left"/>
            </w:pP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Hiển 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thị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thông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báo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đặt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hàng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thành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công</w:t>
            </w:r>
            <w:r w:rsidRPr="087D3709" w:rsidR="14341E0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\ hiển thị thông báo lỗi</w:t>
            </w:r>
          </w:p>
        </w:tc>
        <w:tc>
          <w:tcPr>
            <w:tcW w:w="4680" w:type="dxa"/>
            <w:tcMar/>
          </w:tcPr>
          <w:p w:rsidR="14341E00" w:rsidP="087D3709" w:rsidRDefault="14341E00" w14:paraId="443A64B2" w14:textId="01576485">
            <w:pPr>
              <w:pStyle w:val="Normal"/>
              <w:jc w:val="left"/>
            </w:pPr>
            <w:r w:rsidR="14341E00">
              <w:rPr/>
              <w:t>Modal Window</w:t>
            </w:r>
          </w:p>
        </w:tc>
      </w:tr>
    </w:tbl>
    <w:p w:rsidR="63788D67" w:rsidP="087D3709" w:rsidRDefault="63788D67" w14:paraId="3E189E11" w14:textId="15EA8524">
      <w:pPr>
        <w:pStyle w:val="Normal"/>
      </w:pPr>
      <w:r w:rsidR="63788D67">
        <w:rPr/>
        <w:t xml:space="preserve">Link: </w:t>
      </w:r>
      <w:hyperlink r:id="Rb694709e54e744a5">
        <w:r w:rsidRPr="087D3709" w:rsidR="63788D67">
          <w:rPr>
            <w:rStyle w:val="Hyperlink"/>
          </w:rPr>
          <w:t>https://www.figma.com/design/cBfHWEdH8ZbnEsdKEiaPcr/MiniSession19?node-id=0-1&amp;t=y6Nv0tfdfGsu5NIz-1</w:t>
        </w:r>
      </w:hyperlink>
    </w:p>
    <w:p w:rsidR="63788D67" w:rsidP="087D3709" w:rsidRDefault="63788D67" w14:paraId="7AC66CBD" w14:textId="444A6854">
      <w:pPr>
        <w:pStyle w:val="Heading2"/>
      </w:pPr>
      <w:r w:rsidR="63788D67">
        <w:rPr/>
        <w:t>Phần</w:t>
      </w:r>
      <w:r w:rsidR="63788D67">
        <w:rPr/>
        <w:t xml:space="preserve"> 2:</w:t>
      </w:r>
    </w:p>
    <w:p w:rsidR="63788D67" w:rsidP="087D3709" w:rsidRDefault="63788D67" w14:paraId="42564654" w14:textId="0B14423A">
      <w:pPr>
        <w:pStyle w:val="Normal"/>
      </w:pPr>
      <w:r w:rsidR="63788D67">
        <w:rPr/>
        <w:t>Bảng</w:t>
      </w:r>
      <w:r w:rsidR="63788D67">
        <w:rPr/>
        <w:t xml:space="preserve"> </w:t>
      </w:r>
      <w:r w:rsidRPr="087D3709" w:rsidR="63788D67">
        <w:rPr>
          <w:rFonts w:ascii="Aptos" w:hAnsi="Aptos" w:eastAsia="Aptos" w:cs="Aptos"/>
          <w:noProof w:val="0"/>
          <w:sz w:val="24"/>
          <w:szCs w:val="24"/>
          <w:lang w:val="en-US"/>
        </w:rPr>
        <w:t>PRODUCT:</w:t>
      </w:r>
    </w:p>
    <w:p w:rsidR="63788D67" w:rsidP="087D3709" w:rsidRDefault="63788D67" w14:paraId="00FC545D" w14:textId="3F0FAB31">
      <w:pPr>
        <w:pStyle w:val="Normal"/>
      </w:pPr>
      <w:r w:rsidRPr="087D3709" w:rsidR="63788D67">
        <w:rPr>
          <w:rFonts w:ascii="Aptos" w:hAnsi="Aptos" w:eastAsia="Aptos" w:cs="Aptos"/>
          <w:noProof w:val="0"/>
          <w:sz w:val="24"/>
          <w:szCs w:val="24"/>
          <w:lang w:val="en-US"/>
        </w:rPr>
        <w:t>Attribute:</w:t>
      </w:r>
    </w:p>
    <w:p w:rsidR="63788D67" w:rsidP="087D3709" w:rsidRDefault="63788D67" w14:paraId="0E3867AA" w14:textId="35BC8C05">
      <w:pPr>
        <w:pStyle w:val="Normal"/>
      </w:pPr>
      <w:r w:rsidRPr="087D3709" w:rsidR="63788D67">
        <w:rPr>
          <w:rFonts w:ascii="Aptos" w:hAnsi="Aptos" w:eastAsia="Aptos" w:cs="Aptos"/>
          <w:noProof w:val="0"/>
          <w:sz w:val="24"/>
          <w:szCs w:val="24"/>
          <w:lang w:val="en-US"/>
        </w:rPr>
        <w:t>ProductID: int</w:t>
      </w:r>
    </w:p>
    <w:p w:rsidR="63788D67" w:rsidP="087D3709" w:rsidRDefault="63788D67" w14:paraId="135F2208" w14:textId="32ECE1C6">
      <w:pPr>
        <w:pStyle w:val="Normal"/>
      </w:pPr>
      <w:r w:rsidRPr="087D3709" w:rsidR="63788D67">
        <w:rPr>
          <w:rFonts w:ascii="Aptos" w:hAnsi="Aptos" w:eastAsia="Aptos" w:cs="Aptos"/>
          <w:noProof w:val="0"/>
          <w:sz w:val="24"/>
          <w:szCs w:val="24"/>
          <w:lang w:val="en-US"/>
        </w:rPr>
        <w:t>ProductName: String</w:t>
      </w:r>
    </w:p>
    <w:p w:rsidR="63788D67" w:rsidP="087D3709" w:rsidRDefault="63788D67" w14:paraId="6A665C71" w14:textId="45316956">
      <w:pPr>
        <w:pStyle w:val="Normal"/>
      </w:pPr>
      <w:r w:rsidRPr="087D3709" w:rsidR="63788D67">
        <w:rPr>
          <w:rFonts w:ascii="Aptos" w:hAnsi="Aptos" w:eastAsia="Aptos" w:cs="Aptos"/>
          <w:noProof w:val="0"/>
          <w:sz w:val="24"/>
          <w:szCs w:val="24"/>
          <w:lang w:val="en-US"/>
        </w:rPr>
        <w:t>Description:  String</w:t>
      </w:r>
    </w:p>
    <w:p w:rsidR="63788D67" w:rsidP="087D3709" w:rsidRDefault="63788D67" w14:paraId="709DAD46" w14:textId="57183AD4">
      <w:pPr>
        <w:pStyle w:val="Normal"/>
      </w:pPr>
      <w:r w:rsidR="63788D67">
        <w:rPr/>
        <w:t>Bảng</w:t>
      </w:r>
      <w:r w:rsidR="63788D67">
        <w:rPr/>
        <w:t xml:space="preserve"> </w:t>
      </w:r>
      <w:r w:rsidRPr="087D3709" w:rsidR="63788D67">
        <w:rPr>
          <w:rFonts w:ascii="Aptos" w:hAnsi="Aptos" w:eastAsia="Aptos" w:cs="Aptos"/>
          <w:noProof w:val="0"/>
          <w:sz w:val="24"/>
          <w:szCs w:val="24"/>
          <w:lang w:val="en-US"/>
        </w:rPr>
        <w:t>ORDER:</w:t>
      </w:r>
    </w:p>
    <w:p w:rsidR="63788D67" w:rsidP="087D3709" w:rsidRDefault="63788D67" w14:paraId="70C0E2B6" w14:textId="3F0FAB31">
      <w:pPr>
        <w:pStyle w:val="Normal"/>
      </w:pPr>
      <w:r w:rsidRPr="087D3709" w:rsidR="63788D67">
        <w:rPr>
          <w:rFonts w:ascii="Aptos" w:hAnsi="Aptos" w:eastAsia="Aptos" w:cs="Aptos"/>
          <w:noProof w:val="0"/>
          <w:sz w:val="24"/>
          <w:szCs w:val="24"/>
          <w:lang w:val="en-US"/>
        </w:rPr>
        <w:t>Attribute:</w:t>
      </w:r>
    </w:p>
    <w:p w:rsidR="63788D67" w:rsidP="087D3709" w:rsidRDefault="63788D67" w14:paraId="1E40E87C" w14:textId="5CA59D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87D3709" w:rsidR="63788D67">
        <w:rPr>
          <w:rFonts w:ascii="Aptos" w:hAnsi="Aptos" w:eastAsia="Aptos" w:cs="Aptos"/>
          <w:noProof w:val="0"/>
          <w:sz w:val="24"/>
          <w:szCs w:val="24"/>
          <w:lang w:val="en-US"/>
        </w:rPr>
        <w:t>OrderID: int</w:t>
      </w:r>
    </w:p>
    <w:p w:rsidR="63788D67" w:rsidP="087D3709" w:rsidRDefault="63788D67" w14:paraId="0B1EA158" w14:textId="438B96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87D3709" w:rsidR="63788D67">
        <w:rPr>
          <w:rFonts w:ascii="Aptos" w:hAnsi="Aptos" w:eastAsia="Aptos" w:cs="Aptos"/>
          <w:noProof w:val="0"/>
          <w:sz w:val="24"/>
          <w:szCs w:val="24"/>
          <w:lang w:val="en-US"/>
        </w:rPr>
        <w:t>CustomerID: int</w:t>
      </w:r>
    </w:p>
    <w:p w:rsidR="63788D67" w:rsidP="087D3709" w:rsidRDefault="63788D67" w14:paraId="33BC51C3" w14:textId="2C0881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87D3709" w:rsidR="63788D67">
        <w:rPr>
          <w:rFonts w:ascii="Aptos" w:hAnsi="Aptos" w:eastAsia="Aptos" w:cs="Aptos"/>
          <w:noProof w:val="0"/>
          <w:sz w:val="24"/>
          <w:szCs w:val="24"/>
          <w:lang w:val="en-US"/>
        </w:rPr>
        <w:t>ProductID:  int</w:t>
      </w:r>
    </w:p>
    <w:p w:rsidR="63788D67" w:rsidP="087D3709" w:rsidRDefault="63788D67" w14:paraId="25AF91F5" w14:textId="32891E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87D3709" w:rsidR="63788D67">
        <w:rPr>
          <w:rFonts w:ascii="Aptos" w:hAnsi="Aptos" w:eastAsia="Aptos" w:cs="Aptos"/>
          <w:noProof w:val="0"/>
          <w:sz w:val="24"/>
          <w:szCs w:val="24"/>
          <w:lang w:val="en-US"/>
        </w:rPr>
        <w:t>Quantity: int</w:t>
      </w:r>
    </w:p>
    <w:p w:rsidR="63788D67" w:rsidP="087D3709" w:rsidRDefault="63788D67" w14:paraId="1A1F9EC6" w14:textId="16954A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87D3709" w:rsidR="63788D67">
        <w:rPr>
          <w:rFonts w:ascii="Aptos" w:hAnsi="Aptos" w:eastAsia="Aptos" w:cs="Aptos"/>
          <w:noProof w:val="0"/>
          <w:sz w:val="24"/>
          <w:szCs w:val="24"/>
          <w:lang w:val="en-US"/>
        </w:rPr>
        <w:t>Status: String</w:t>
      </w:r>
    </w:p>
    <w:p w:rsidR="09804B93" w:rsidP="087D3709" w:rsidRDefault="09804B93" w14:paraId="02FD8418" w14:textId="68FF5E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87D3709" w:rsidR="09804B93">
        <w:rPr>
          <w:rFonts w:ascii="Aptos" w:hAnsi="Aptos" w:eastAsia="Aptos" w:cs="Aptos"/>
          <w:noProof w:val="0"/>
          <w:sz w:val="24"/>
          <w:szCs w:val="24"/>
          <w:lang w:val="en-US"/>
        </w:rPr>
        <w:t>Ảnh:</w:t>
      </w:r>
    </w:p>
    <w:p w:rsidR="09804B93" w:rsidP="087D3709" w:rsidRDefault="09804B93" w14:paraId="41C7FA20" w14:textId="68F1DDE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9804B93">
        <w:drawing>
          <wp:inline wp14:editId="14CF896B" wp14:anchorId="3D9A9DCE">
            <wp:extent cx="5692633" cy="1501270"/>
            <wp:effectExtent l="0" t="0" r="0" b="0"/>
            <wp:docPr id="452505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505209" name="Picture 452505209"/>
                    <pic:cNvPicPr/>
                  </pic:nvPicPr>
                  <pic:blipFill>
                    <a:blip xmlns:r="http://schemas.openxmlformats.org/officeDocument/2006/relationships" r:embed="rId1824435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FB706D" w:rsidP="087D3709" w:rsidRDefault="29FB706D" w14:paraId="07D6E0AC" w14:textId="0548E682">
      <w:pPr>
        <w:pStyle w:val="Heading2"/>
      </w:pPr>
      <w:r w:rsidR="29FB706D">
        <w:rPr/>
        <w:t>Phần</w:t>
      </w:r>
      <w:r w:rsidR="29FB706D">
        <w:rPr/>
        <w:t xml:space="preserve"> 3:</w:t>
      </w:r>
    </w:p>
    <w:p w:rsidR="29FB706D" w:rsidP="087D3709" w:rsidRDefault="29FB706D" w14:paraId="3CB8F992" w14:textId="36324C60">
      <w:pPr>
        <w:pStyle w:val="Normal"/>
      </w:pP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bảng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dữ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liệu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nháp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vi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phạm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087D3709" w:rsidR="29FB706D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1NF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do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chứa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thuộc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tính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lặp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và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giá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trị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không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nguyên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tử</w:t>
      </w:r>
    </w:p>
    <w:p w:rsidR="29FB706D" w:rsidP="087D3709" w:rsidRDefault="29FB706D" w14:paraId="098EDCF3" w14:textId="538AAF3C">
      <w:pPr>
        <w:pStyle w:val="Normal"/>
      </w:pP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Ta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sẽ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tác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>ra</w:t>
      </w:r>
      <w:r w:rsidRPr="087D3709" w:rsidR="29FB706D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thành bảng riêng biệt</w:t>
      </w:r>
    </w:p>
    <w:p w:rsidR="09804B93" w:rsidP="087D3709" w:rsidRDefault="09804B93" w14:paraId="2BAA651B" w14:textId="2F131698">
      <w:pPr>
        <w:pStyle w:val="Heading2"/>
      </w:pPr>
      <w:r w:rsidR="09804B93">
        <w:rPr/>
        <w:t>Phần</w:t>
      </w:r>
      <w:r w:rsidR="09804B93">
        <w:rPr/>
        <w:t xml:space="preserve"> </w:t>
      </w:r>
      <w:r w:rsidR="36582309">
        <w:rPr/>
        <w:t>4</w:t>
      </w:r>
      <w:r w:rsidR="09804B93">
        <w:rPr/>
        <w:t>:</w:t>
      </w:r>
    </w:p>
    <w:p w:rsidR="09804B93" w:rsidP="087D3709" w:rsidRDefault="09804B93" w14:paraId="4C2D0958" w14:textId="55073998">
      <w:pPr>
        <w:pStyle w:val="Normal"/>
        <w:rPr>
          <w:b w:val="0"/>
          <w:bCs w:val="0"/>
          <w:i w:val="0"/>
          <w:iCs w:val="0"/>
        </w:rPr>
      </w:pPr>
      <w:r w:rsidRPr="087D3709" w:rsidR="09804B93">
        <w:rPr>
          <w:b w:val="0"/>
          <w:bCs w:val="0"/>
          <w:i w:val="0"/>
          <w:iCs w:val="0"/>
        </w:rPr>
        <w:t>Dữ</w:t>
      </w:r>
      <w:r w:rsidRPr="087D3709" w:rsidR="09804B93">
        <w:rPr>
          <w:b w:val="0"/>
          <w:bCs w:val="0"/>
          <w:i w:val="0"/>
          <w:iCs w:val="0"/>
        </w:rPr>
        <w:t xml:space="preserve"> </w:t>
      </w:r>
      <w:r w:rsidRPr="087D3709" w:rsidR="09804B93">
        <w:rPr>
          <w:b w:val="0"/>
          <w:bCs w:val="0"/>
          <w:i w:val="0"/>
          <w:iCs w:val="0"/>
        </w:rPr>
        <w:t>liệu</w:t>
      </w:r>
      <w:r w:rsidRPr="087D3709" w:rsidR="09804B93">
        <w:rPr>
          <w:b w:val="0"/>
          <w:bCs w:val="0"/>
          <w:i w:val="0"/>
          <w:iCs w:val="0"/>
        </w:rPr>
        <w:t xml:space="preserve"> </w:t>
      </w:r>
      <w:r w:rsidRPr="087D3709" w:rsidR="09804B93">
        <w:rPr>
          <w:b w:val="0"/>
          <w:bCs w:val="0"/>
          <w:i w:val="0"/>
          <w:iCs w:val="0"/>
        </w:rPr>
        <w:t>nháp</w:t>
      </w:r>
      <w:r w:rsidRPr="087D3709" w:rsidR="09804B93">
        <w:rPr>
          <w:b w:val="0"/>
          <w:bCs w:val="0"/>
          <w:i w:val="0"/>
          <w:iCs w:val="0"/>
        </w:rPr>
        <w:t xml:space="preserve"> ở </w:t>
      </w:r>
      <w:r w:rsidRPr="087D3709" w:rsidR="09804B93">
        <w:rPr>
          <w:b w:val="0"/>
          <w:bCs w:val="0"/>
          <w:i w:val="0"/>
          <w:iCs w:val="0"/>
        </w:rPr>
        <w:t>mục</w:t>
      </w:r>
      <w:r w:rsidRPr="087D3709" w:rsidR="09804B93">
        <w:rPr>
          <w:b w:val="0"/>
          <w:bCs w:val="0"/>
          <w:i w:val="0"/>
          <w:iCs w:val="0"/>
        </w:rPr>
        <w:t xml:space="preserve"> 2 vi </w:t>
      </w:r>
      <w:r w:rsidRPr="087D3709" w:rsidR="09804B93">
        <w:rPr>
          <w:b w:val="0"/>
          <w:bCs w:val="0"/>
          <w:i w:val="0"/>
          <w:iCs w:val="0"/>
        </w:rPr>
        <w:t>phạm</w:t>
      </w:r>
      <w:r w:rsidRPr="087D3709" w:rsidR="09804B93">
        <w:rPr>
          <w:b w:val="0"/>
          <w:bCs w:val="0"/>
          <w:i w:val="0"/>
          <w:iCs w:val="0"/>
        </w:rPr>
        <w:t xml:space="preserve"> </w:t>
      </w:r>
      <w:r w:rsidRPr="087D3709" w:rsidR="375BA29D">
        <w:rPr>
          <w:b w:val="0"/>
          <w:bCs w:val="0"/>
          <w:i w:val="0"/>
          <w:iCs w:val="0"/>
        </w:rPr>
        <w:t>chuẩn</w:t>
      </w:r>
      <w:r w:rsidRPr="087D3709" w:rsidR="375BA29D">
        <w:rPr>
          <w:b w:val="0"/>
          <w:bCs w:val="0"/>
          <w:i w:val="0"/>
          <w:iCs w:val="0"/>
        </w:rPr>
        <w:t xml:space="preserve"> </w:t>
      </w:r>
      <w:r w:rsidRPr="087D3709" w:rsidR="375BA29D">
        <w:rPr>
          <w:b w:val="0"/>
          <w:bCs w:val="0"/>
          <w:i w:val="0"/>
          <w:iCs w:val="0"/>
        </w:rPr>
        <w:t>của</w:t>
      </w:r>
      <w:r w:rsidRPr="087D3709" w:rsidR="375BA29D">
        <w:rPr>
          <w:b w:val="0"/>
          <w:bCs w:val="0"/>
          <w:i w:val="0"/>
          <w:iCs w:val="0"/>
        </w:rPr>
        <w:t xml:space="preserve"> 2NF</w:t>
      </w:r>
    </w:p>
    <w:p w:rsidR="2E6903A1" w:rsidP="087D3709" w:rsidRDefault="2E6903A1" w14:paraId="4227C93B" w14:textId="1199698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Câu REQ-01 ban đầu: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"Hệ thống phải hiển thị danh sách sản phẩm và phản hồi thông báo đặt hàng một cách nhanh chóng, mượt mà."</w:t>
      </w:r>
    </w:p>
    <w:p w:rsidR="2E6903A1" w:rsidP="087D3709" w:rsidRDefault="2E6903A1" w14:paraId="53A74040" w14:textId="74BFA23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Đây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là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câu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yêu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cầu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không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đo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lường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được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vì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chứa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từ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ngữ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cảm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tính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nhanh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chóng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mượt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mà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và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thiếu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chỉ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số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cụ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thể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2E6903A1" w:rsidP="087D3709" w:rsidRDefault="2E6903A1" w14:paraId="12763336" w14:textId="5FD1ED2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Câu viết lại đạt chuẩn kiểm thử (Verifiable):</w:t>
      </w:r>
    </w:p>
    <w:p w:rsidR="2E6903A1" w:rsidP="087D3709" w:rsidRDefault="2E6903A1" w14:paraId="3795A031" w14:textId="6B71F3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"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Hệ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thống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phải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hiển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thị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danh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sách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sản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phẩm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và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phản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hồi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thông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báo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đặt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hàng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trong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thời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gian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không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quá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2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giây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kể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từ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khi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khách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hàng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nhấn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nút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xác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nhận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."</w:t>
      </w:r>
    </w:p>
    <w:p w:rsidR="2E6903A1" w:rsidP="087D3709" w:rsidRDefault="2E6903A1" w14:paraId="22392ED4" w14:textId="3AC9E3D6">
      <w:pPr>
        <w:pStyle w:val="Normal"/>
        <w:spacing w:before="240" w:beforeAutospacing="off" w:after="240" w:afterAutospacing="off"/>
        <w:ind w:left="0"/>
        <w:rPr>
          <w:b w:val="0"/>
          <w:bCs w:val="0"/>
          <w:i w:val="0"/>
          <w:iCs w:val="0"/>
        </w:rPr>
      </w:pP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Như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vậy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yêu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cầu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đã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loại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bỏ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từ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ngữ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cảm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tính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thay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bằng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chỉ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số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đo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lường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cụ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thể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(≤ 2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giây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),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có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thể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kiểm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thử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bằng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cách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đo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thời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gian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phản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hồi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thực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tế</w:t>
      </w:r>
      <w:r w:rsidRPr="087D3709" w:rsidR="2E6903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087D3709" w:rsidP="087D3709" w:rsidRDefault="087D3709" w14:paraId="06559335" w14:textId="69ACD57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d21c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C61E4F"/>
    <w:rsid w:val="005D8105"/>
    <w:rsid w:val="01C4E776"/>
    <w:rsid w:val="02DC6A56"/>
    <w:rsid w:val="046FBC63"/>
    <w:rsid w:val="087D3709"/>
    <w:rsid w:val="09804B93"/>
    <w:rsid w:val="09D2C894"/>
    <w:rsid w:val="11C61E4F"/>
    <w:rsid w:val="14341E00"/>
    <w:rsid w:val="19B8BF3C"/>
    <w:rsid w:val="28CB3C02"/>
    <w:rsid w:val="29FB706D"/>
    <w:rsid w:val="2E6903A1"/>
    <w:rsid w:val="3172E3F4"/>
    <w:rsid w:val="32DFDF4E"/>
    <w:rsid w:val="36582309"/>
    <w:rsid w:val="375BA29D"/>
    <w:rsid w:val="3A5E5B19"/>
    <w:rsid w:val="40302B1F"/>
    <w:rsid w:val="4093A113"/>
    <w:rsid w:val="4109D5FC"/>
    <w:rsid w:val="44A5907C"/>
    <w:rsid w:val="45984F92"/>
    <w:rsid w:val="4B754AD8"/>
    <w:rsid w:val="4E52990D"/>
    <w:rsid w:val="4FC7E907"/>
    <w:rsid w:val="512B1AD5"/>
    <w:rsid w:val="5252351C"/>
    <w:rsid w:val="5369E510"/>
    <w:rsid w:val="55D92178"/>
    <w:rsid w:val="59005CDF"/>
    <w:rsid w:val="59BB08F7"/>
    <w:rsid w:val="5BE4BC8F"/>
    <w:rsid w:val="6093E220"/>
    <w:rsid w:val="63788D67"/>
    <w:rsid w:val="65AAAF35"/>
    <w:rsid w:val="6695DE73"/>
    <w:rsid w:val="672129E5"/>
    <w:rsid w:val="688A0335"/>
    <w:rsid w:val="6AB6786D"/>
    <w:rsid w:val="6C1211C4"/>
    <w:rsid w:val="73817C79"/>
    <w:rsid w:val="73FE829F"/>
    <w:rsid w:val="7472E772"/>
    <w:rsid w:val="74C0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8E901"/>
  <w15:chartTrackingRefBased/>
  <w15:docId w15:val="{4C95E61A-A12A-4926-9FC3-18F0381A98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87D370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087D370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87D370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igma.com/design/cBfHWEdH8ZbnEsdKEiaPcr/MiniSession19?node-id=0-1&amp;t=y6Nv0tfdfGsu5NIz-1" TargetMode="External" Id="Rb694709e54e744a5" /><Relationship Type="http://schemas.openxmlformats.org/officeDocument/2006/relationships/image" Target="/media/image.png" Id="rId1824435872" /><Relationship Type="http://schemas.openxmlformats.org/officeDocument/2006/relationships/numbering" Target="numbering.xml" Id="R2931c5a9791144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2026-10-05T00:03:45.9857781Z</dcterms:created>
  <dcterms:modified xsi:type="dcterms:W3CDTF">2026-10-05T00:57:08.0753029Z</dcterms:modified>
  <dc:creator>Demon HienNguyen</dc:creator>
  <lastModifiedBy>Demon HienNguyen</lastModifiedBy>
</coreProperties>
</file>