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C3BE" w14:textId="5AC551AF" w:rsidR="00496C4B" w:rsidRDefault="00A45C6F">
      <w:r>
        <w:t>Bài 4:</w:t>
      </w:r>
    </w:p>
    <w:p w14:paraId="268F4C09" w14:textId="37E90151" w:rsidR="00A45C6F" w:rsidRDefault="00A45C6F">
      <w:r>
        <w:t xml:space="preserve">     Một Video có dung lượng 500 MB </w:t>
      </w:r>
    </w:p>
    <w:p w14:paraId="54FA2245" w14:textId="1D8A3843" w:rsidR="00A45C6F" w:rsidRDefault="00A45C6F" w:rsidP="00A45C6F">
      <w:pPr>
        <w:ind w:left="720"/>
      </w:pPr>
      <w:r>
        <w:t xml:space="preserve">+ khi quy đổi theo quy ước nhị phân ( ICE – Birany) : </w:t>
      </w:r>
      <w:r w:rsidRPr="00A45C6F">
        <w:t>1 KB = 1024 byte, 1 MB = 1024 KB, 1 GB = 1024 MB.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5C6F" w14:paraId="5D14B385" w14:textId="77777777" w:rsidTr="00A45C6F">
        <w:tc>
          <w:tcPr>
            <w:tcW w:w="2337" w:type="dxa"/>
          </w:tcPr>
          <w:p w14:paraId="5F73FAC9" w14:textId="1B784AC5" w:rsidR="00A45C6F" w:rsidRDefault="00A45C6F">
            <w:r>
              <w:t xml:space="preserve">Dung lượng </w:t>
            </w:r>
          </w:p>
        </w:tc>
        <w:tc>
          <w:tcPr>
            <w:tcW w:w="2337" w:type="dxa"/>
          </w:tcPr>
          <w:p w14:paraId="7F68DD36" w14:textId="40BF4839" w:rsidR="00A45C6F" w:rsidRDefault="00A45C6F">
            <w:r>
              <w:t xml:space="preserve"> Byte</w:t>
            </w:r>
          </w:p>
        </w:tc>
        <w:tc>
          <w:tcPr>
            <w:tcW w:w="2338" w:type="dxa"/>
          </w:tcPr>
          <w:p w14:paraId="74FB6BE8" w14:textId="75EE5FD8" w:rsidR="00A45C6F" w:rsidRDefault="00A45C6F">
            <w:r>
              <w:t xml:space="preserve"> KB </w:t>
            </w:r>
          </w:p>
        </w:tc>
        <w:tc>
          <w:tcPr>
            <w:tcW w:w="2338" w:type="dxa"/>
          </w:tcPr>
          <w:p w14:paraId="6C6796E5" w14:textId="4A1743C0" w:rsidR="00A45C6F" w:rsidRDefault="00A45C6F">
            <w:r>
              <w:t xml:space="preserve"> GB </w:t>
            </w:r>
          </w:p>
        </w:tc>
      </w:tr>
      <w:tr w:rsidR="00A45C6F" w14:paraId="1C289377" w14:textId="77777777" w:rsidTr="00A45C6F">
        <w:tc>
          <w:tcPr>
            <w:tcW w:w="2337" w:type="dxa"/>
          </w:tcPr>
          <w:p w14:paraId="7E37D78B" w14:textId="1FB3E8DC" w:rsidR="00A45C6F" w:rsidRDefault="00A45C6F">
            <w:r>
              <w:t>Video 500 MB</w:t>
            </w:r>
          </w:p>
        </w:tc>
        <w:tc>
          <w:tcPr>
            <w:tcW w:w="2337" w:type="dxa"/>
          </w:tcPr>
          <w:p w14:paraId="3F54F4B8" w14:textId="61A7B30D" w:rsidR="00A45C6F" w:rsidRDefault="00A45C6F">
            <w:r>
              <w:t>524288000</w:t>
            </w:r>
          </w:p>
        </w:tc>
        <w:tc>
          <w:tcPr>
            <w:tcW w:w="2338" w:type="dxa"/>
          </w:tcPr>
          <w:p w14:paraId="393D0F2F" w14:textId="21D18C03" w:rsidR="00A45C6F" w:rsidRDefault="00A45C6F">
            <w:r>
              <w:t>512000</w:t>
            </w:r>
          </w:p>
        </w:tc>
        <w:tc>
          <w:tcPr>
            <w:tcW w:w="2338" w:type="dxa"/>
          </w:tcPr>
          <w:p w14:paraId="767C5DD4" w14:textId="1E842612" w:rsidR="00A45C6F" w:rsidRDefault="00A45C6F">
            <w:r>
              <w:t>0,48828125</w:t>
            </w:r>
          </w:p>
        </w:tc>
      </w:tr>
    </w:tbl>
    <w:p w14:paraId="323F87E3" w14:textId="29713A6D" w:rsidR="00A45C6F" w:rsidRDefault="00A45C6F">
      <w:r>
        <w:t xml:space="preserve">           + Khi quy đổi theo quy ước Thập Phân ( SI – Demical )</w:t>
      </w:r>
      <w:r w:rsidR="00B34B00">
        <w:t xml:space="preserve"> :</w:t>
      </w:r>
      <w:r w:rsidR="00B34B00" w:rsidRPr="00B34B0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34B00" w:rsidRPr="00B34B00">
        <w:t>1 KB = 1000 byte, 1 MB = 1000 KB, 1 GB = 1000 MB.</w:t>
      </w:r>
      <w:r w:rsidR="00B34B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5C6F" w14:paraId="21730BEC" w14:textId="77777777" w:rsidTr="00A57E95">
        <w:tc>
          <w:tcPr>
            <w:tcW w:w="2337" w:type="dxa"/>
          </w:tcPr>
          <w:p w14:paraId="486AE100" w14:textId="77777777" w:rsidR="00A45C6F" w:rsidRDefault="00A45C6F" w:rsidP="00A57E95">
            <w:r>
              <w:t xml:space="preserve">Dung lượng </w:t>
            </w:r>
          </w:p>
        </w:tc>
        <w:tc>
          <w:tcPr>
            <w:tcW w:w="2337" w:type="dxa"/>
          </w:tcPr>
          <w:p w14:paraId="47468D40" w14:textId="77777777" w:rsidR="00A45C6F" w:rsidRDefault="00A45C6F" w:rsidP="00A57E95">
            <w:r>
              <w:t xml:space="preserve"> Byte</w:t>
            </w:r>
          </w:p>
        </w:tc>
        <w:tc>
          <w:tcPr>
            <w:tcW w:w="2338" w:type="dxa"/>
          </w:tcPr>
          <w:p w14:paraId="78A59854" w14:textId="77777777" w:rsidR="00A45C6F" w:rsidRDefault="00A45C6F" w:rsidP="00A57E95">
            <w:r>
              <w:t xml:space="preserve"> KB </w:t>
            </w:r>
          </w:p>
        </w:tc>
        <w:tc>
          <w:tcPr>
            <w:tcW w:w="2338" w:type="dxa"/>
          </w:tcPr>
          <w:p w14:paraId="03D1C4AE" w14:textId="77777777" w:rsidR="00A45C6F" w:rsidRDefault="00A45C6F" w:rsidP="00A57E95">
            <w:r>
              <w:t xml:space="preserve"> GB </w:t>
            </w:r>
          </w:p>
        </w:tc>
      </w:tr>
      <w:tr w:rsidR="00A45C6F" w14:paraId="6467666C" w14:textId="77777777" w:rsidTr="00A57E95">
        <w:tc>
          <w:tcPr>
            <w:tcW w:w="2337" w:type="dxa"/>
          </w:tcPr>
          <w:p w14:paraId="559D25DD" w14:textId="77777777" w:rsidR="00A45C6F" w:rsidRDefault="00A45C6F" w:rsidP="00A57E95">
            <w:r>
              <w:t>Video 500 MB</w:t>
            </w:r>
          </w:p>
        </w:tc>
        <w:tc>
          <w:tcPr>
            <w:tcW w:w="2337" w:type="dxa"/>
          </w:tcPr>
          <w:p w14:paraId="08C273EB" w14:textId="19AC0B0A" w:rsidR="00A45C6F" w:rsidRDefault="00A45C6F" w:rsidP="00A57E95">
            <w:r>
              <w:t>5</w:t>
            </w:r>
            <w:r>
              <w:t>00000000</w:t>
            </w:r>
          </w:p>
        </w:tc>
        <w:tc>
          <w:tcPr>
            <w:tcW w:w="2338" w:type="dxa"/>
          </w:tcPr>
          <w:p w14:paraId="26E5AFAD" w14:textId="56AC5C96" w:rsidR="00A45C6F" w:rsidRDefault="00A45C6F" w:rsidP="00A57E95">
            <w:r>
              <w:t>500000</w:t>
            </w:r>
          </w:p>
        </w:tc>
        <w:tc>
          <w:tcPr>
            <w:tcW w:w="2338" w:type="dxa"/>
          </w:tcPr>
          <w:p w14:paraId="54914741" w14:textId="58873CE8" w:rsidR="00A45C6F" w:rsidRDefault="00A45C6F" w:rsidP="00A57E95">
            <w:r>
              <w:t>0,5</w:t>
            </w:r>
          </w:p>
        </w:tc>
      </w:tr>
    </w:tbl>
    <w:p w14:paraId="2244741A" w14:textId="77777777" w:rsidR="00C91134" w:rsidRDefault="00A45C6F">
      <w:r>
        <w:t xml:space="preserve">      </w:t>
      </w:r>
    </w:p>
    <w:p w14:paraId="3018EEBD" w14:textId="3F2BBB12" w:rsidR="00A45C6F" w:rsidRDefault="00A45C6F">
      <w:r>
        <w:t xml:space="preserve"> Một tài liệu word có 50 KB </w:t>
      </w:r>
      <w:r w:rsidR="00C91134">
        <w:t>, một 1GB</w:t>
      </w:r>
    </w:p>
    <w:p w14:paraId="4DF0404F" w14:textId="0782D8A9" w:rsidR="00A45C6F" w:rsidRDefault="00A45C6F" w:rsidP="00A45C6F">
      <w:pPr>
        <w:ind w:left="720"/>
      </w:pPr>
      <w:r>
        <w:t xml:space="preserve">+ Một 1 GB tính theo Quy ước Nhị Phân: </w:t>
      </w:r>
      <w:r>
        <w:t xml:space="preserve">( ICE – Birany) : </w:t>
      </w:r>
      <w:r w:rsidRPr="00A45C6F">
        <w:t>1 KB = 1024 byte, 1 MB = 1024 KB, 1 GB = 1024 MB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B34B00" w14:paraId="256B9562" w14:textId="77777777" w:rsidTr="00A57E95">
        <w:tc>
          <w:tcPr>
            <w:tcW w:w="2337" w:type="dxa"/>
          </w:tcPr>
          <w:p w14:paraId="6B20F275" w14:textId="77777777" w:rsidR="00B34B00" w:rsidRDefault="00B34B00" w:rsidP="00A57E95">
            <w:r>
              <w:t xml:space="preserve">Dung lượng </w:t>
            </w:r>
          </w:p>
        </w:tc>
        <w:tc>
          <w:tcPr>
            <w:tcW w:w="2338" w:type="dxa"/>
          </w:tcPr>
          <w:p w14:paraId="768DAE66" w14:textId="77777777" w:rsidR="00B34B00" w:rsidRDefault="00B34B00" w:rsidP="00A57E95">
            <w:r>
              <w:t xml:space="preserve"> KB </w:t>
            </w:r>
          </w:p>
        </w:tc>
        <w:tc>
          <w:tcPr>
            <w:tcW w:w="2338" w:type="dxa"/>
          </w:tcPr>
          <w:p w14:paraId="34686EB3" w14:textId="779D8153" w:rsidR="00B34B00" w:rsidRDefault="00B34B00" w:rsidP="00A57E95">
            <w:r>
              <w:t xml:space="preserve"> </w:t>
            </w:r>
            <w:r>
              <w:t>M</w:t>
            </w:r>
            <w:r>
              <w:t xml:space="preserve">B </w:t>
            </w:r>
          </w:p>
        </w:tc>
      </w:tr>
      <w:tr w:rsidR="00B34B00" w14:paraId="3699B972" w14:textId="77777777" w:rsidTr="00A57E95">
        <w:tc>
          <w:tcPr>
            <w:tcW w:w="2337" w:type="dxa"/>
          </w:tcPr>
          <w:p w14:paraId="2B4E879A" w14:textId="33E294D8" w:rsidR="00B34B00" w:rsidRDefault="00B34B00" w:rsidP="00A57E95">
            <w:r>
              <w:t xml:space="preserve">     1 GB </w:t>
            </w:r>
          </w:p>
        </w:tc>
        <w:tc>
          <w:tcPr>
            <w:tcW w:w="2338" w:type="dxa"/>
          </w:tcPr>
          <w:p w14:paraId="7BD6756F" w14:textId="2619DD58" w:rsidR="00B34B00" w:rsidRDefault="00B34B00" w:rsidP="00A57E95">
            <w:r>
              <w:t xml:space="preserve"> 1048576</w:t>
            </w:r>
          </w:p>
        </w:tc>
        <w:tc>
          <w:tcPr>
            <w:tcW w:w="2338" w:type="dxa"/>
          </w:tcPr>
          <w:p w14:paraId="6D642985" w14:textId="6253A70D" w:rsidR="00B34B00" w:rsidRDefault="00B34B00" w:rsidP="00A57E95">
            <w:r>
              <w:t xml:space="preserve">1024 </w:t>
            </w:r>
          </w:p>
        </w:tc>
      </w:tr>
    </w:tbl>
    <w:p w14:paraId="2AB48A0E" w14:textId="3DABED00" w:rsidR="00A45C6F" w:rsidRDefault="00B34B00" w:rsidP="00A45C6F">
      <w:pPr>
        <w:ind w:left="720"/>
      </w:pPr>
      <w:r>
        <w:t>Vậy 1 GB có thể chứa 1048576/50 sấp sỉ 20971 tài liệu word 50 KB</w:t>
      </w:r>
    </w:p>
    <w:p w14:paraId="3240C703" w14:textId="26284149" w:rsidR="00B34B00" w:rsidRDefault="00B34B00" w:rsidP="00B34B00">
      <w:pPr>
        <w:ind w:left="720"/>
      </w:pPr>
      <w:r>
        <w:t xml:space="preserve">+ Một 1 GB tính theo quy ước Thập Phân ( SI – Demical ) : </w:t>
      </w:r>
      <w:r w:rsidRPr="00B34B00">
        <w:t>1 KB = 1000 byte, 1 MB = 1000 KB, 1 GB = 1000 MB.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B34B00" w14:paraId="7BB9974D" w14:textId="77777777" w:rsidTr="00A57E95">
        <w:tc>
          <w:tcPr>
            <w:tcW w:w="2337" w:type="dxa"/>
          </w:tcPr>
          <w:p w14:paraId="7A1F81D2" w14:textId="77777777" w:rsidR="00B34B00" w:rsidRDefault="00B34B00" w:rsidP="00A57E95">
            <w:r>
              <w:t xml:space="preserve">Dung lượng </w:t>
            </w:r>
          </w:p>
        </w:tc>
        <w:tc>
          <w:tcPr>
            <w:tcW w:w="2338" w:type="dxa"/>
          </w:tcPr>
          <w:p w14:paraId="25C45D49" w14:textId="77777777" w:rsidR="00B34B00" w:rsidRDefault="00B34B00" w:rsidP="00A57E95">
            <w:r>
              <w:t xml:space="preserve"> KB </w:t>
            </w:r>
          </w:p>
        </w:tc>
        <w:tc>
          <w:tcPr>
            <w:tcW w:w="2338" w:type="dxa"/>
          </w:tcPr>
          <w:p w14:paraId="793B8711" w14:textId="77777777" w:rsidR="00B34B00" w:rsidRDefault="00B34B00" w:rsidP="00A57E95">
            <w:r>
              <w:t xml:space="preserve"> MB </w:t>
            </w:r>
          </w:p>
        </w:tc>
      </w:tr>
      <w:tr w:rsidR="00B34B00" w14:paraId="719F1ED0" w14:textId="77777777" w:rsidTr="00A57E95">
        <w:tc>
          <w:tcPr>
            <w:tcW w:w="2337" w:type="dxa"/>
          </w:tcPr>
          <w:p w14:paraId="19EE5631" w14:textId="77777777" w:rsidR="00B34B00" w:rsidRDefault="00B34B00" w:rsidP="00A57E95">
            <w:r>
              <w:t xml:space="preserve">     1 GB </w:t>
            </w:r>
          </w:p>
        </w:tc>
        <w:tc>
          <w:tcPr>
            <w:tcW w:w="2338" w:type="dxa"/>
          </w:tcPr>
          <w:p w14:paraId="676D5AF5" w14:textId="7555DAF5" w:rsidR="00B34B00" w:rsidRDefault="00B34B00" w:rsidP="00A57E95">
            <w:r>
              <w:t xml:space="preserve"> 1</w:t>
            </w:r>
            <w:r>
              <w:t>.</w:t>
            </w:r>
            <w:r>
              <w:t>0</w:t>
            </w:r>
            <w:r>
              <w:t>00.000</w:t>
            </w:r>
          </w:p>
        </w:tc>
        <w:tc>
          <w:tcPr>
            <w:tcW w:w="2338" w:type="dxa"/>
          </w:tcPr>
          <w:p w14:paraId="69475BF1" w14:textId="5E9EBB99" w:rsidR="00B34B00" w:rsidRDefault="00B34B00" w:rsidP="00A57E95">
            <w:r>
              <w:t>10</w:t>
            </w:r>
            <w:r>
              <w:t>00</w:t>
            </w:r>
          </w:p>
        </w:tc>
      </w:tr>
    </w:tbl>
    <w:p w14:paraId="04C48B1E" w14:textId="68A66A96" w:rsidR="00B34B00" w:rsidRDefault="00B34B00" w:rsidP="00A45C6F">
      <w:pPr>
        <w:ind w:left="720"/>
      </w:pPr>
      <w:r>
        <w:t>Vậy 1 GB có thể chứa 1.000.000/50 =20.000 tài liệu word 50 KB.</w:t>
      </w:r>
    </w:p>
    <w:p w14:paraId="43E804C1" w14:textId="77777777" w:rsidR="00A45C6F" w:rsidRDefault="00A45C6F" w:rsidP="00A45C6F"/>
    <w:p w14:paraId="1817FD51" w14:textId="14DFF7BC" w:rsidR="00A45C6F" w:rsidRDefault="00A45C6F"/>
    <w:sectPr w:rsidR="00A4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57A91"/>
    <w:multiLevelType w:val="multilevel"/>
    <w:tmpl w:val="AC4A0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B37C43"/>
    <w:multiLevelType w:val="multilevel"/>
    <w:tmpl w:val="016E2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17519691">
    <w:abstractNumId w:val="1"/>
  </w:num>
  <w:num w:numId="2" w16cid:durableId="89786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6F"/>
    <w:rsid w:val="0049338C"/>
    <w:rsid w:val="00496C4B"/>
    <w:rsid w:val="00A12623"/>
    <w:rsid w:val="00A45C6F"/>
    <w:rsid w:val="00B34B00"/>
    <w:rsid w:val="00C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2A77"/>
  <w15:chartTrackingRefBased/>
  <w15:docId w15:val="{17864EAA-EB97-432D-AD59-73A3CAF5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6F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6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6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2025-09-16T05:48:00Z</dcterms:created>
  <dcterms:modified xsi:type="dcterms:W3CDTF">2025-09-16T06:07:00Z</dcterms:modified>
</cp:coreProperties>
</file>