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3F0E3" w14:textId="6FF01986" w:rsidR="00496C4B" w:rsidRDefault="001740C8">
      <w:r>
        <w:t>Bài 8:  Mô hình Xử lý Thông Tin Nhập điểm sinh viên:</w:t>
      </w:r>
    </w:p>
    <w:p w14:paraId="3DC1BE4F" w14:textId="03CEFFFD" w:rsidR="001740C8" w:rsidRDefault="001740C8">
      <w:r w:rsidRPr="001740C8">
        <w:drawing>
          <wp:inline distT="0" distB="0" distL="0" distR="0" wp14:anchorId="373F4841" wp14:editId="0E6EB5D6">
            <wp:extent cx="5943600" cy="2248535"/>
            <wp:effectExtent l="0" t="0" r="0" b="0"/>
            <wp:docPr id="83775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52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C8"/>
    <w:rsid w:val="001740C8"/>
    <w:rsid w:val="00437B3A"/>
    <w:rsid w:val="0049338C"/>
    <w:rsid w:val="0049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F0FD"/>
  <w15:chartTrackingRefBased/>
  <w15:docId w15:val="{17AE9CA3-F421-460A-BC71-58892A57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0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0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C8"/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0C8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0C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C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C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C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0C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0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2025-09-16T09:04:00Z</dcterms:created>
  <dcterms:modified xsi:type="dcterms:W3CDTF">2025-09-16T09:06:00Z</dcterms:modified>
</cp:coreProperties>
</file>