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B1270" w14:textId="003D8D67" w:rsidR="00D67099" w:rsidRDefault="00D67099">
      <w:r>
        <w:t>Bài 1/ lession 1/ session 1:</w:t>
      </w:r>
    </w:p>
    <w:p w14:paraId="3CF2B745" w14:textId="5F56229D" w:rsidR="00D67099" w:rsidRDefault="00D67099">
      <w:r>
        <w:t xml:space="preserve">  Bit: là đơn vị đơn giản nhất dùng để biểu diễn thông tin trong máy tính. Nó chỉ có  hai giá trị 0 (tắt, false); 1 ( bật, true ). Mọi dữ liệu trong máy tính – văn bản, số, hình ảnh, âm thanh – cuối cùng đều được mã hóa theo các dãy bit</w:t>
      </w:r>
    </w:p>
    <w:p w14:paraId="317C05B7" w14:textId="0650273A" w:rsidR="00D67099" w:rsidRDefault="00D67099">
      <w:r>
        <w:t xml:space="preserve">   Byte: là đơn vị lưu trữ dữ liệu cơ bản, 1 byte sẽ bằng 8 bit, đủ để lưu trữ một ký tự, mỗi ký tự đó sẽ là một dãy chuỗi của bit </w:t>
      </w:r>
    </w:p>
    <w:p w14:paraId="5A2537C5" w14:textId="51C13CE8" w:rsidR="00D67099" w:rsidRDefault="00D67099">
      <w:r>
        <w:t xml:space="preserve">   Kilobyte (KB): thường dùng để đo dung lượng của các file văn bản hay là hình ảnh có độ Pixe nhỏ.</w:t>
      </w:r>
    </w:p>
    <w:p w14:paraId="2996E74A" w14:textId="307C20E8" w:rsidR="00D67099" w:rsidRDefault="00D67099">
      <w:r>
        <w:t xml:space="preserve">   Megabyte (MB): thường để đo dung lượng cảu các file âm nhạc, ảnh có kích thước trung bình hay một số ứng dụng</w:t>
      </w:r>
    </w:p>
    <w:p w14:paraId="1F745921" w14:textId="3AF766D5" w:rsidR="00D67099" w:rsidRDefault="00D67099">
      <w:r>
        <w:t xml:space="preserve">   </w:t>
      </w:r>
      <w:r w:rsidR="00202B2B">
        <w:t>Gigabyte (GB): thường dùng để đo các ứng dụng, Game, các bộ phim dài tập.</w:t>
      </w:r>
    </w:p>
    <w:p w14:paraId="6B843A92" w14:textId="4AC7ED06" w:rsidR="00202B2B" w:rsidRDefault="00D67099">
      <w:r>
        <w:t xml:space="preserve">  </w:t>
      </w:r>
      <w:r w:rsidR="00202B2B">
        <w:t>Terabyte (TB): Thường dùng để đo dung lượng bộ nhớ lưu trữ rất lướn hay la,f blockchain.</w:t>
      </w:r>
    </w:p>
    <w:p w14:paraId="03103AF4" w14:textId="14DBA828" w:rsidR="00A75FD4" w:rsidRDefault="00A75FD4">
      <w:r>
        <w:t xml:space="preserve">   Các đơn vị theo thứ tự từ nhỏ đến lớn </w:t>
      </w:r>
    </w:p>
    <w:p w14:paraId="1BD4F9A2" w14:textId="454B5A10" w:rsidR="00202B2B" w:rsidRDefault="00A75FD4" w:rsidP="00A75FD4">
      <w:r>
        <w:t xml:space="preserve">        Bit &lt; Byte &lt; Kilobyte&lt; Megabyte&lt;Gigabyte&lt;Terabyte</w:t>
      </w:r>
    </w:p>
    <w:p w14:paraId="09EF0EA1" w14:textId="05B224F6" w:rsidR="00A75FD4" w:rsidRDefault="00A75FD4" w:rsidP="00A75FD4">
      <w:r>
        <w:t xml:space="preserve">   Quy ước chuyển đổi </w:t>
      </w:r>
    </w:p>
    <w:p w14:paraId="0FFF69C9" w14:textId="490E57D9" w:rsidR="00A75FD4" w:rsidRDefault="00A75FD4" w:rsidP="00A75FD4">
      <w:r>
        <w:t xml:space="preserve">          + Quy ước binary ( IEC – nhị phân ) : dùng luỹ thừa của 2, vi tính hoạt động trên hệ nhị phân </w:t>
      </w:r>
    </w:p>
    <w:p w14:paraId="58A95B34" w14:textId="4BEEEB23" w:rsidR="00A75FD4" w:rsidRDefault="00A75FD4" w:rsidP="00A75FD4">
      <w:pPr>
        <w:pStyle w:val="ListParagraph"/>
        <w:numPr>
          <w:ilvl w:val="0"/>
          <w:numId w:val="4"/>
        </w:numPr>
      </w:pPr>
      <w:r>
        <w:t>Quy đổi: 1 KB = 1024 Byte , 1 MB = 1024 KB, 1 GB = 1024MB</w:t>
      </w:r>
    </w:p>
    <w:p w14:paraId="30FE7F11" w14:textId="35159BF7" w:rsidR="00A75FD4" w:rsidRDefault="00A75FD4" w:rsidP="00A75FD4">
      <w:r>
        <w:t xml:space="preserve">          +Quy ước Decimal ( SI- thập phân): Dùng lũy thừa của 10, giống như cách chúng ta đo các đơn vị thông thường </w:t>
      </w:r>
      <w:r w:rsidR="00887D06">
        <w:t>khác ( VD : 1km = 1000m)</w:t>
      </w:r>
    </w:p>
    <w:p w14:paraId="28543BA5" w14:textId="72F331F1" w:rsidR="00887D06" w:rsidRDefault="00887D06" w:rsidP="00887D06">
      <w:pPr>
        <w:pStyle w:val="ListParagraph"/>
        <w:numPr>
          <w:ilvl w:val="0"/>
          <w:numId w:val="4"/>
        </w:numPr>
      </w:pPr>
      <w:r>
        <w:t>Quy đổi: 1 KB = 1000Byte, 1MB = 1000KB, 1GB = 1000MB</w:t>
      </w:r>
    </w:p>
    <w:p w14:paraId="1D3210B1" w14:textId="3DABC3E9" w:rsidR="00887D06" w:rsidRDefault="00887D06" w:rsidP="00887D06">
      <w:r>
        <w:t xml:space="preserve">Sự khác biệt cơ bản nằm ở hệ số nhân : hệ thập phân dừng ở 1000 còn hệ nhị phân dùng đến 1024, do đó dung lượng hệ điều hành hiển thị, sẽ thấp hơn một chút so với dung lượng ghi trên sản phẩm. cũng là do hệ nhị phân sẽ chính xác hơn so với hệ thập phân </w:t>
      </w:r>
    </w:p>
    <w:p w14:paraId="7F70EFBC" w14:textId="77777777" w:rsidR="00202B2B" w:rsidRDefault="00202B2B" w:rsidP="00202B2B">
      <w:pPr>
        <w:pStyle w:val="ListParagraph"/>
        <w:ind w:left="915"/>
      </w:pPr>
    </w:p>
    <w:p w14:paraId="26FA2CD6" w14:textId="77777777" w:rsidR="00202B2B" w:rsidRDefault="00202B2B" w:rsidP="00202B2B">
      <w:pPr>
        <w:ind w:left="555"/>
      </w:pPr>
    </w:p>
    <w:sectPr w:rsidR="00202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305"/>
    <w:multiLevelType w:val="hybridMultilevel"/>
    <w:tmpl w:val="73FAA6EC"/>
    <w:lvl w:ilvl="0" w:tplc="DB46B31A">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15:restartNumberingAfterBreak="0">
    <w:nsid w:val="0D215960"/>
    <w:multiLevelType w:val="hybridMultilevel"/>
    <w:tmpl w:val="5D32CD64"/>
    <w:lvl w:ilvl="0" w:tplc="24EE44EC">
      <w:start w:val="1"/>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7EB4F8D"/>
    <w:multiLevelType w:val="hybridMultilevel"/>
    <w:tmpl w:val="EA009024"/>
    <w:lvl w:ilvl="0" w:tplc="B29ED3A4">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6CB77199"/>
    <w:multiLevelType w:val="hybridMultilevel"/>
    <w:tmpl w:val="2F507BC0"/>
    <w:lvl w:ilvl="0" w:tplc="8C38A396">
      <w:start w:val="1"/>
      <w:numFmt w:val="bullet"/>
      <w:lvlText w:val="-"/>
      <w:lvlJc w:val="left"/>
      <w:pPr>
        <w:ind w:left="2115" w:hanging="360"/>
      </w:pPr>
      <w:rPr>
        <w:rFonts w:ascii="Times New Roman" w:eastAsiaTheme="minorHAnsi" w:hAnsi="Times New Roman" w:cs="Times New Roman"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num w:numId="1" w16cid:durableId="1029185400">
    <w:abstractNumId w:val="0"/>
  </w:num>
  <w:num w:numId="2" w16cid:durableId="499855029">
    <w:abstractNumId w:val="1"/>
  </w:num>
  <w:num w:numId="3" w16cid:durableId="225726617">
    <w:abstractNumId w:val="3"/>
  </w:num>
  <w:num w:numId="4" w16cid:durableId="704915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99"/>
    <w:rsid w:val="00202B2B"/>
    <w:rsid w:val="0049338C"/>
    <w:rsid w:val="00496C4B"/>
    <w:rsid w:val="00887D06"/>
    <w:rsid w:val="009F6AFE"/>
    <w:rsid w:val="00A75FD4"/>
    <w:rsid w:val="00D6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226A"/>
  <w15:chartTrackingRefBased/>
  <w15:docId w15:val="{A458822D-7A2A-4A8C-BCF0-13AAB5A8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099"/>
    <w:pPr>
      <w:keepNext/>
      <w:keepLines/>
      <w:spacing w:before="360" w:after="80"/>
      <w:outlineLvl w:val="0"/>
    </w:pPr>
    <w:rPr>
      <w:rFonts w:asciiTheme="majorHAnsi" w:eastAsiaTheme="majorEastAsia" w:hAnsiTheme="majorHAnsi" w:cstheme="majorBidi"/>
      <w:color w:val="2F5496" w:themeColor="accent1" w:themeShade="BF"/>
      <w:sz w:val="40"/>
    </w:rPr>
  </w:style>
  <w:style w:type="paragraph" w:styleId="Heading2">
    <w:name w:val="heading 2"/>
    <w:basedOn w:val="Normal"/>
    <w:next w:val="Normal"/>
    <w:link w:val="Heading2Char"/>
    <w:uiPriority w:val="9"/>
    <w:semiHidden/>
    <w:unhideWhenUsed/>
    <w:qFormat/>
    <w:rsid w:val="00D670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099"/>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D6709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709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670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70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70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70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099"/>
    <w:rPr>
      <w:rFonts w:asciiTheme="majorHAnsi" w:eastAsiaTheme="majorEastAsia" w:hAnsiTheme="majorHAnsi" w:cstheme="majorBidi"/>
      <w:color w:val="2F5496" w:themeColor="accent1" w:themeShade="BF"/>
      <w:sz w:val="40"/>
    </w:rPr>
  </w:style>
  <w:style w:type="character" w:customStyle="1" w:styleId="Heading2Char">
    <w:name w:val="Heading 2 Char"/>
    <w:basedOn w:val="DefaultParagraphFont"/>
    <w:link w:val="Heading2"/>
    <w:uiPriority w:val="9"/>
    <w:semiHidden/>
    <w:rsid w:val="00D670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099"/>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D6709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6709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670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70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70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70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7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09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6709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67099"/>
    <w:pPr>
      <w:spacing w:before="160"/>
      <w:jc w:val="center"/>
    </w:pPr>
    <w:rPr>
      <w:i/>
      <w:iCs/>
      <w:color w:val="404040" w:themeColor="text1" w:themeTint="BF"/>
    </w:rPr>
  </w:style>
  <w:style w:type="character" w:customStyle="1" w:styleId="QuoteChar">
    <w:name w:val="Quote Char"/>
    <w:basedOn w:val="DefaultParagraphFont"/>
    <w:link w:val="Quote"/>
    <w:uiPriority w:val="29"/>
    <w:rsid w:val="00D67099"/>
    <w:rPr>
      <w:i/>
      <w:iCs/>
      <w:color w:val="404040" w:themeColor="text1" w:themeTint="BF"/>
    </w:rPr>
  </w:style>
  <w:style w:type="paragraph" w:styleId="ListParagraph">
    <w:name w:val="List Paragraph"/>
    <w:basedOn w:val="Normal"/>
    <w:uiPriority w:val="34"/>
    <w:qFormat/>
    <w:rsid w:val="00D67099"/>
    <w:pPr>
      <w:ind w:left="720"/>
      <w:contextualSpacing/>
    </w:pPr>
  </w:style>
  <w:style w:type="character" w:styleId="IntenseEmphasis">
    <w:name w:val="Intense Emphasis"/>
    <w:basedOn w:val="DefaultParagraphFont"/>
    <w:uiPriority w:val="21"/>
    <w:qFormat/>
    <w:rsid w:val="00D67099"/>
    <w:rPr>
      <w:i/>
      <w:iCs/>
      <w:color w:val="2F5496" w:themeColor="accent1" w:themeShade="BF"/>
    </w:rPr>
  </w:style>
  <w:style w:type="paragraph" w:styleId="IntenseQuote">
    <w:name w:val="Intense Quote"/>
    <w:basedOn w:val="Normal"/>
    <w:next w:val="Normal"/>
    <w:link w:val="IntenseQuoteChar"/>
    <w:uiPriority w:val="30"/>
    <w:qFormat/>
    <w:rsid w:val="00D670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099"/>
    <w:rPr>
      <w:i/>
      <w:iCs/>
      <w:color w:val="2F5496" w:themeColor="accent1" w:themeShade="BF"/>
    </w:rPr>
  </w:style>
  <w:style w:type="character" w:styleId="IntenseReference">
    <w:name w:val="Intense Reference"/>
    <w:basedOn w:val="DefaultParagraphFont"/>
    <w:uiPriority w:val="32"/>
    <w:qFormat/>
    <w:rsid w:val="00D670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2025-09-16T04:29:00Z</dcterms:created>
  <dcterms:modified xsi:type="dcterms:W3CDTF">2025-09-16T04:55:00Z</dcterms:modified>
</cp:coreProperties>
</file>