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систем тест-менеджменту має багато переваг для ефективного управління тестуванням програмного забезпечення. Ось деякі з найбільш важливих переваг та особливостей систем тест-менеджменту: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Організація тестових сценаріїв і тест-кейсів: Системи тест-менеджменту дозволяють створювати, організовувати і зберігати тестові сценарії та тест-кейси. Це допомагає забезпечити структурованість і систематичний підхід до тестування.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Керування тестовими наборами даних: Тест-менеджери можуть допомагати в управлінні тестовими наборами даних, забезпечуючи зручний доступ до тестових наборів та їх використання.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Відстеження прогресу тестування: За допомогою систем тест-менеджменту можна відстежувати статус виконання тест-кейсів та аналізувати прогрес тестування. Це дозволяє зорієнтуватися в стані проекту та вчасно виявляти проблеми.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Репортинг та аналітика: Системи тест-менеджменту забезпечують зручну генерацію звітів і аналіз результатів тестування. Це допомагає звітувати про виявлені проблеми, оцінювати якість продукту і приймати рішення з покращення якості.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Колаборація: Багато систем тест-менеджменту дозволяють різним членам команди співпрацювати із тестуванням, додавати коментарі, взаємодіяти і обговорювати результати тестування, що полегшує комунікацію та співпрацю в проекті.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Автоматизація: Деякі системи тест-менеджменту підтримують автоматизацію тестування, що дозволяє запускати тест-кейси автоматично і підтримувати регресійне тестування.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Інтеграція: Системи тест-менеджменту можуть бути інтегровані з іншими інструментами розробки, такими як системи контролю версій або інструменти автоматизації, що допомагає створити єдиний робочий процес і покращити ефективність.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Загалом, використання систем тест-менеджменту сприяє більшій структурованості, організації та ефективності у процесі тестування програмного забезпечення, що допомагає забезпечити якість готового продукту та задоволення вимог замовника.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Sprout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Виконано в Azure DevOps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