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CE" w:rsidRPr="00784B05" w:rsidRDefault="00AE74CE" w:rsidP="00AE74CE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AE74CE" w:rsidRPr="00784B05" w:rsidRDefault="00AE74CE" w:rsidP="00AE74CE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AE74CE" w:rsidRPr="00466D71" w:rsidRDefault="00AE74CE" w:rsidP="00AE74CE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:rsidR="00AE74CE" w:rsidRPr="00AE74CE" w:rsidRDefault="00AE74CE" w:rsidP="00AE74CE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Песецкий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И.А.</w:t>
      </w:r>
    </w:p>
    <w:p w:rsidR="00AE74CE" w:rsidRPr="00B31684" w:rsidRDefault="00AE74CE" w:rsidP="00AE74CE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AE74CE" w:rsidRPr="00B31684" w:rsidRDefault="00AE74CE" w:rsidP="00AE74CE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AE74CE" w:rsidRDefault="00AE74CE" w:rsidP="00AE74CE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AE74CE" w:rsidRPr="004465D4" w:rsidRDefault="00AE74CE" w:rsidP="00AE74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:rsidR="00AE74CE" w:rsidRPr="009E5C64" w:rsidRDefault="00AE74CE" w:rsidP="00AE74C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5C64">
        <w:rPr>
          <w:rFonts w:ascii="Times New Roman" w:hAnsi="Times New Roman" w:cs="Times New Roman"/>
          <w:sz w:val="28"/>
        </w:rPr>
        <w:t xml:space="preserve">Задание 1. </w:t>
      </w:r>
      <w:r w:rsidRPr="009E5C64">
        <w:rPr>
          <w:rFonts w:ascii="Times New Roman" w:hAnsi="Times New Roman" w:cs="Times New Roman"/>
          <w:sz w:val="28"/>
          <w:szCs w:val="28"/>
        </w:rPr>
        <w:t>Напишите</w:t>
      </w:r>
      <w:r>
        <w:rPr>
          <w:rFonts w:ascii="Times New Roman" w:hAnsi="Times New Roman" w:cs="Times New Roman"/>
          <w:sz w:val="28"/>
          <w:szCs w:val="28"/>
        </w:rPr>
        <w:t xml:space="preserve"> ассемблерный</w:t>
      </w:r>
      <w:r w:rsidRPr="009E5C64">
        <w:rPr>
          <w:rFonts w:ascii="Times New Roman" w:hAnsi="Times New Roman" w:cs="Times New Roman"/>
          <w:sz w:val="28"/>
          <w:szCs w:val="28"/>
        </w:rPr>
        <w:t xml:space="preserve"> код с применением команд BTS или B</w:t>
      </w:r>
      <w:r>
        <w:rPr>
          <w:rFonts w:ascii="Times New Roman" w:hAnsi="Times New Roman" w:cs="Times New Roman"/>
          <w:sz w:val="28"/>
          <w:szCs w:val="28"/>
        </w:rPr>
        <w:t xml:space="preserve">TR, демонстрирующий реализацию </w:t>
      </w:r>
      <w:r w:rsidRPr="009E5C64">
        <w:rPr>
          <w:rFonts w:ascii="Times New Roman" w:hAnsi="Times New Roman" w:cs="Times New Roman"/>
          <w:sz w:val="28"/>
          <w:szCs w:val="28"/>
        </w:rPr>
        <w:t>механизма синхронизации двух пото</w:t>
      </w:r>
      <w:r>
        <w:rPr>
          <w:rFonts w:ascii="Times New Roman" w:hAnsi="Times New Roman" w:cs="Times New Roman"/>
          <w:sz w:val="28"/>
          <w:szCs w:val="28"/>
        </w:rPr>
        <w:t xml:space="preserve">ков одного процесса и поясните </w:t>
      </w:r>
      <w:r w:rsidRPr="009E5C64">
        <w:rPr>
          <w:rFonts w:ascii="Times New Roman" w:hAnsi="Times New Roman" w:cs="Times New Roman"/>
          <w:sz w:val="28"/>
          <w:szCs w:val="28"/>
        </w:rPr>
        <w:t>его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22"/>
      </w:tblGrid>
      <w:tr w:rsidR="00985CAC" w:rsidTr="00985CAC">
        <w:tc>
          <w:tcPr>
            <w:tcW w:w="8222" w:type="dxa"/>
          </w:tcPr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LPTHREAD_START_ROUTINE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thread_name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thread_name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0,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(thread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"[ERROR]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EnterCriticalSectionAssembly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asm</w:t>
            </w:r>
            <w:proofErr w:type="spellEnd"/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lock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check, 0;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CriticalSection</w:t>
            </w:r>
            <w:proofErr w:type="spellEnd"/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LeaveCriticalSectionAssembly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asm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lock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check, 0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WINAPI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loop(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displayed_name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90;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30)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EnterCriticalSectionAssembly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"%d.\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%d\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tTID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%u\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tcheck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%d\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tthread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%s\n"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check,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displayed_name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60)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LeaveCriticalSectionAssembly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"\n==========================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displayed_name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finished"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==========================\n\n"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2;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threads[size];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threads[0]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LPTHREAD_START_ROUTINE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)loop,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threads[1]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LPTHREAD_START_ROUTINE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)loop,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WaitForMultipleObjects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(size, threads,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(threads[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85CAC" w:rsidRPr="009E5C64" w:rsidRDefault="000344B4" w:rsidP="000344B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bookmarkStart w:id="0" w:name="_GoBack"/>
        <w:bookmarkEnd w:id="0"/>
      </w:tr>
    </w:tbl>
    <w:p w:rsidR="00AE74CE" w:rsidRPr="000F6446" w:rsidRDefault="00985CAC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C3CA89" wp14:editId="0637248A">
            <wp:extent cx="5191125" cy="661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4CE" w:rsidRPr="000F6446">
        <w:rPr>
          <w:rFonts w:ascii="Times New Roman" w:hAnsi="Times New Roman" w:cs="Times New Roman"/>
          <w:sz w:val="28"/>
        </w:rPr>
        <w:t xml:space="preserve">Задание 2. </w:t>
      </w:r>
      <w:r w:rsidR="00AE74CE">
        <w:rPr>
          <w:rFonts w:ascii="Times New Roman" w:hAnsi="Times New Roman" w:cs="Times New Roman"/>
          <w:sz w:val="28"/>
        </w:rPr>
        <w:t>Разработайте приложение OS06</w:t>
      </w:r>
      <w:r w:rsidR="00AE74CE" w:rsidRPr="000F6446">
        <w:rPr>
          <w:rFonts w:ascii="Times New Roman" w:hAnsi="Times New Roman" w:cs="Times New Roman"/>
          <w:sz w:val="28"/>
        </w:rPr>
        <w:t xml:space="preserve">_02, запускающее два дочерних потока A и B. </w:t>
      </w:r>
    </w:p>
    <w:p w:rsidR="00AE74CE" w:rsidRPr="000F6446" w:rsidRDefault="00AE74CE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AE74CE" w:rsidRPr="000F6446" w:rsidRDefault="00AE74CE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OS06</w:t>
      </w:r>
      <w:r w:rsidRPr="000F6446">
        <w:rPr>
          <w:rFonts w:ascii="Times New Roman" w:hAnsi="Times New Roman" w:cs="Times New Roman"/>
          <w:sz w:val="28"/>
        </w:rPr>
        <w:t xml:space="preserve">_02 синхронизирует выполнение потоков </w:t>
      </w:r>
      <w:proofErr w:type="spellStart"/>
      <w:r w:rsidRPr="000F6446">
        <w:rPr>
          <w:rFonts w:ascii="Times New Roman" w:hAnsi="Times New Roman" w:cs="Times New Roman"/>
          <w:sz w:val="28"/>
        </w:rPr>
        <w:t>main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, A и B с помощью механизма </w:t>
      </w:r>
      <w:proofErr w:type="spellStart"/>
      <w:r w:rsidRPr="000F6446">
        <w:rPr>
          <w:rFonts w:ascii="Times New Roman" w:hAnsi="Times New Roman" w:cs="Times New Roman"/>
          <w:sz w:val="28"/>
        </w:rPr>
        <w:t>critical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6446">
        <w:rPr>
          <w:rFonts w:ascii="Times New Roman" w:hAnsi="Times New Roman" w:cs="Times New Roman"/>
          <w:sz w:val="28"/>
        </w:rPr>
        <w:t>section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.    </w:t>
      </w:r>
    </w:p>
    <w:p w:rsidR="00AE74CE" w:rsidRPr="000F6446" w:rsidRDefault="00AE74CE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lastRenderedPageBreak/>
        <w:t xml:space="preserve">Синхронизация должна обеспечивать </w:t>
      </w:r>
      <w:proofErr w:type="gramStart"/>
      <w:r w:rsidRPr="000F6446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0F6446">
        <w:rPr>
          <w:rFonts w:ascii="Times New Roman" w:hAnsi="Times New Roman" w:cs="Times New Roman"/>
          <w:sz w:val="28"/>
        </w:rPr>
        <w:t xml:space="preserve"> итераций цикла с 30 по 60 в каждом потоке.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85CAC" w:rsidTr="00985CAC">
        <w:tc>
          <w:tcPr>
            <w:tcW w:w="9400" w:type="dxa"/>
          </w:tcPr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CRITICAL_SECTION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critical_section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LPTHREAD_START_ROUTINE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thread_name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thread_name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0,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thread_id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(thread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"[ERROR]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WINAPI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loop(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displayed_name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GetCurrentThreadId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90;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30)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EnterCriticalSection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critical_section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[%s]\t    %d.   PID = %d\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tTID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%u\n"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displayed_name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60)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LeaveCriticalSection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critical_section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"\n================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displayed_name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finished"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================\n\n"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2;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threads[size];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threads[0]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LPTHREAD_START_ROUTINE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)loop,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threads[1]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LPTHREAD_START_ROUTINE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)loop,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critical_section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100;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30)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EnterCriticalSection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critical_section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"[MAIN]\t    %d.   PID =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60)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LeaveCriticalSection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critical_section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"\n===============  MAIN finished  ===============\n\n"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WaitForMultipleObjects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(size, threads,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(threads[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DeleteCriticalSection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critical_section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0344B4" w:rsidRDefault="000344B4" w:rsidP="00034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85CAC" w:rsidRPr="001F1168" w:rsidRDefault="00985CAC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E74CE" w:rsidRPr="008F4C95" w:rsidRDefault="00985CAC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421D3E" wp14:editId="5B4EC2CE">
            <wp:extent cx="5734050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4CE" w:rsidRPr="00CA138F">
        <w:rPr>
          <w:rFonts w:ascii="Times New Roman" w:hAnsi="Times New Roman" w:cs="Times New Roman"/>
          <w:sz w:val="28"/>
        </w:rPr>
        <w:t>Задание 3</w:t>
      </w:r>
      <w:r w:rsidR="00AE74CE">
        <w:rPr>
          <w:rFonts w:ascii="Times New Roman" w:hAnsi="Times New Roman" w:cs="Times New Roman"/>
          <w:sz w:val="28"/>
        </w:rPr>
        <w:t xml:space="preserve">. </w:t>
      </w:r>
      <w:r w:rsidR="00AE74CE" w:rsidRPr="008F4C95">
        <w:rPr>
          <w:rFonts w:ascii="Times New Roman" w:hAnsi="Times New Roman" w:cs="Times New Roman"/>
          <w:sz w:val="28"/>
        </w:rPr>
        <w:t>Разработайте приложение OS07_03, запускающее два дочерних процесса OS07_03A и OS07_03B с выводом в отдельные консоли.</w:t>
      </w:r>
    </w:p>
    <w:p w:rsidR="00AE74CE" w:rsidRPr="008F4C95" w:rsidRDefault="00AE74CE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E74CE" w:rsidRPr="008F4C95" w:rsidRDefault="00AE74CE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Приложение OS07_03 синхронизирует выполнение процессов OS07_03, OS07_03A и OS07_03B с помощью механизма </w:t>
      </w:r>
      <w:proofErr w:type="spellStart"/>
      <w:r w:rsidRPr="008F4C95">
        <w:rPr>
          <w:rFonts w:ascii="Times New Roman" w:hAnsi="Times New Roman" w:cs="Times New Roman"/>
          <w:sz w:val="28"/>
        </w:rPr>
        <w:t>mutex</w:t>
      </w:r>
      <w:proofErr w:type="spellEnd"/>
      <w:r w:rsidRPr="008F4C95">
        <w:rPr>
          <w:rFonts w:ascii="Times New Roman" w:hAnsi="Times New Roman" w:cs="Times New Roman"/>
          <w:sz w:val="28"/>
        </w:rPr>
        <w:t xml:space="preserve">.    </w:t>
      </w:r>
    </w:p>
    <w:p w:rsidR="00AE74CE" w:rsidRPr="00CA138F" w:rsidRDefault="00AE74CE" w:rsidP="00AE74CE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8F4C95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итераций цикла с 30 по 60.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85CAC" w:rsidTr="00985CAC">
        <w:tc>
          <w:tcPr>
            <w:tcW w:w="9679" w:type="dxa"/>
          </w:tcPr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createProcess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LPCWSTR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startupInfo.cb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CreateProcessW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CREATE_NEW_CONSOLE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created\n"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"[ERROR]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CreateProcessW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2;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processes[size];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processes[0] = createProcess(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L"D:\\BSTU_3\\PILINOGA_OperationSystem\\ОС\\LAB_06\\Debug\\OS06_03A.exe"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).hProcess;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processes[1] = createProcess(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L"D:\\BSTU_3\\PILINOGA_OperationSystem\\ОС\\LAB_06\\Debug\\OS06_03B.exe"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).hProcess;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L"OS06_03"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90;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60)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ReleaseMutex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"[OS06_03]\t %d.  PID =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WaitForMultipleObjects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(size, processes,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(processes[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85CAC" w:rsidRPr="008F4C95" w:rsidRDefault="00985CAC" w:rsidP="00985C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85CAC" w:rsidTr="00985CAC">
        <w:tc>
          <w:tcPr>
            <w:tcW w:w="9679" w:type="dxa"/>
          </w:tcPr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  <w:tr w:rsidR="00985CAC" w:rsidTr="00CD73A7">
        <w:tc>
          <w:tcPr>
            <w:tcW w:w="9679" w:type="dxa"/>
          </w:tcPr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OpenMutex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SYNCHRONIZE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L"OS06_03"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90;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60)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ReleaseMutex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"[OS06_03A]\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t%d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 PID =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mutex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Pr="008F4C95" w:rsidRDefault="00985CAC" w:rsidP="00985C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85CAC" w:rsidTr="00CD73A7">
        <w:tc>
          <w:tcPr>
            <w:tcW w:w="9679" w:type="dxa"/>
          </w:tcPr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</w:tbl>
    <w:p w:rsidR="00AE74CE" w:rsidRPr="00C67428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C67428">
        <w:rPr>
          <w:rFonts w:ascii="Times New Roman" w:hAnsi="Times New Roman" w:cs="Times New Roman"/>
          <w:sz w:val="28"/>
        </w:rPr>
        <w:lastRenderedPageBreak/>
        <w:t xml:space="preserve"> </w:t>
      </w:r>
      <w:r w:rsidR="00CD73A7">
        <w:rPr>
          <w:noProof/>
          <w:lang w:eastAsia="ru-RU"/>
        </w:rPr>
        <w:drawing>
          <wp:inline distT="0" distB="0" distL="0" distR="0" wp14:anchorId="41260988" wp14:editId="558F9807">
            <wp:extent cx="5391150" cy="537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E" w:rsidRPr="008F4C95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>Задание 4. Разработайте приложение OS07_04, запускающее два дочерних процесса OS07_04A и OS07_04B с выводом в отдельные консоли.</w:t>
      </w:r>
    </w:p>
    <w:p w:rsidR="00AE74CE" w:rsidRPr="008F4C95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E74CE" w:rsidRPr="008F4C95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Приложение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 синхронизирует выполнение процессов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07_04,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>07_04</w:t>
      </w:r>
      <w:r w:rsidRPr="008F4C95">
        <w:rPr>
          <w:rFonts w:ascii="Times New Roman" w:hAnsi="Times New Roman" w:cs="Times New Roman"/>
          <w:sz w:val="28"/>
          <w:lang w:val="en-US"/>
        </w:rPr>
        <w:t>A</w:t>
      </w:r>
      <w:r w:rsidRPr="008F4C95">
        <w:rPr>
          <w:rFonts w:ascii="Times New Roman" w:hAnsi="Times New Roman" w:cs="Times New Roman"/>
          <w:sz w:val="28"/>
        </w:rPr>
        <w:t xml:space="preserve"> и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07_04B с помощью механизма </w:t>
      </w:r>
      <w:r w:rsidRPr="008F4C95">
        <w:rPr>
          <w:rFonts w:ascii="Times New Roman" w:hAnsi="Times New Roman" w:cs="Times New Roman"/>
          <w:sz w:val="28"/>
          <w:lang w:val="en-US"/>
        </w:rPr>
        <w:t>semaphore</w:t>
      </w:r>
      <w:r w:rsidRPr="008F4C95">
        <w:rPr>
          <w:rFonts w:ascii="Times New Roman" w:hAnsi="Times New Roman" w:cs="Times New Roman"/>
          <w:sz w:val="28"/>
        </w:rPr>
        <w:t xml:space="preserve">. </w:t>
      </w:r>
    </w:p>
    <w:p w:rsidR="00AE74CE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8F4C95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итераций цикла с 30 по 60  одного (любого) процесса и двух других  процессов. Другими словами, итерации с 30 по </w:t>
      </w:r>
      <w:proofErr w:type="gramStart"/>
      <w:r w:rsidRPr="008F4C95">
        <w:rPr>
          <w:rFonts w:ascii="Times New Roman" w:hAnsi="Times New Roman" w:cs="Times New Roman"/>
          <w:sz w:val="28"/>
        </w:rPr>
        <w:t>60  должны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одновременно выполняться только в двух из трех процессов.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85CAC" w:rsidTr="00985CAC">
        <w:tc>
          <w:tcPr>
            <w:tcW w:w="9679" w:type="dxa"/>
          </w:tcPr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createProcess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LPCWSTR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startupInfo.cb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CreateProcessW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CREATE_NEW_CONSOLE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created\n"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"[ERROR]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CreateProcessW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2;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semaphore;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processes[size];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processes[0] = createProcess(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L"D:\\BSTU_3\\PILINOGA_OperationSystem\\ОС\\LAB_06\\Debug</w:t>
            </w:r>
            <w:r w:rsidR="00CD73A7"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OS06_04A.exe"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).hProcess;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processes[1] = createProcess(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L"D:\\BSTU_3\\PILINOGA_OperationSystem\\ОС\\LAB_06\\Debug</w:t>
            </w:r>
            <w:r w:rsidR="00CD73A7"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OS06_04B.exe"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).hProcess;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semaphore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CreateSemaphore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2, 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L"OS06_04"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(semaphore,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60)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ReleaseSemaphore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(semaphore,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"[OS06_04]\t %d.  PID =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WaitForMultipleObjects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(size, processes,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(processes[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(semaphore);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85CAC" w:rsidRPr="008F4C95" w:rsidRDefault="00985CAC" w:rsidP="00985C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85CAC" w:rsidTr="00985CAC">
        <w:tc>
          <w:tcPr>
            <w:tcW w:w="9679" w:type="dxa"/>
          </w:tcPr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  <w:tr w:rsidR="00985CAC" w:rsidTr="00985CAC">
        <w:tc>
          <w:tcPr>
            <w:tcW w:w="9679" w:type="dxa"/>
          </w:tcPr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semaphore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OpenSemaphore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SEMAPHORE_ALL_ACCESS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L"OS06_04"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90;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(semaphore,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60)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ReleaseSemaphore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(semaphore, 1,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"[OS06_04A]\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t%d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 PID =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5CAC" w:rsidRDefault="00985CAC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(semaphore);</w:t>
            </w:r>
          </w:p>
          <w:p w:rsidR="00985CAC" w:rsidRPr="008F4C95" w:rsidRDefault="00985CAC" w:rsidP="00985C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D73A7" w:rsidTr="00985CAC">
        <w:tc>
          <w:tcPr>
            <w:tcW w:w="9679" w:type="dxa"/>
          </w:tcPr>
          <w:p w:rsidR="00CD73A7" w:rsidRDefault="00CD73A7" w:rsidP="00985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</w:tbl>
    <w:p w:rsidR="00AE74CE" w:rsidRPr="008F4C95" w:rsidRDefault="00CD73A7" w:rsidP="00AE74C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BDD459" wp14:editId="56F01859">
            <wp:extent cx="6152515" cy="326834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>Задание 5. Разработайте приложение OS07_05, запускающее два дочерних процесса OS07_05A и OS07_05B с выводом в отдельные консоли.</w:t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Приложение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 синхронизирует выполнение процессов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07_05,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r w:rsidRPr="0060349F">
        <w:rPr>
          <w:rFonts w:ascii="Times New Roman" w:hAnsi="Times New Roman" w:cs="Times New Roman"/>
          <w:sz w:val="28"/>
          <w:lang w:val="en-US"/>
        </w:rPr>
        <w:t>A</w:t>
      </w:r>
      <w:r w:rsidRPr="0060349F">
        <w:rPr>
          <w:rFonts w:ascii="Times New Roman" w:hAnsi="Times New Roman" w:cs="Times New Roman"/>
          <w:sz w:val="28"/>
        </w:rPr>
        <w:t xml:space="preserve"> и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07_05B с помощью механизма </w:t>
      </w:r>
      <w:r w:rsidRPr="0060349F">
        <w:rPr>
          <w:rFonts w:ascii="Times New Roman" w:hAnsi="Times New Roman" w:cs="Times New Roman"/>
          <w:sz w:val="28"/>
          <w:lang w:val="en-US"/>
        </w:rPr>
        <w:t>event</w:t>
      </w:r>
      <w:r w:rsidRPr="0060349F">
        <w:rPr>
          <w:rFonts w:ascii="Times New Roman" w:hAnsi="Times New Roman" w:cs="Times New Roman"/>
          <w:sz w:val="28"/>
        </w:rPr>
        <w:t xml:space="preserve">. </w:t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>Синхронизация должна обеспечивать выполнение приложения в два этапа:</w:t>
      </w:r>
    </w:p>
    <w:p w:rsidR="00AE74CE" w:rsidRPr="0060349F" w:rsidRDefault="00AE74CE" w:rsidP="00AE74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lastRenderedPageBreak/>
        <w:t xml:space="preserve">выполнение итераций с 1 по 15 процесса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07_05;</w:t>
      </w:r>
    </w:p>
    <w:p w:rsidR="00AE74CE" w:rsidRPr="0060349F" w:rsidRDefault="00AE74CE" w:rsidP="00AE74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одновременное выполнение всех трех процессов: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 – продолжает выполнение итераций; процессы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r w:rsidRPr="0060349F">
        <w:rPr>
          <w:rFonts w:ascii="Times New Roman" w:hAnsi="Times New Roman" w:cs="Times New Roman"/>
          <w:sz w:val="28"/>
          <w:lang w:val="en-US"/>
        </w:rPr>
        <w:t>A</w:t>
      </w:r>
      <w:r w:rsidRPr="0060349F">
        <w:rPr>
          <w:rFonts w:ascii="Times New Roman" w:hAnsi="Times New Roman" w:cs="Times New Roman"/>
          <w:sz w:val="28"/>
        </w:rPr>
        <w:t xml:space="preserve"> и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proofErr w:type="gramStart"/>
      <w:r w:rsidRPr="0060349F">
        <w:rPr>
          <w:rFonts w:ascii="Times New Roman" w:hAnsi="Times New Roman" w:cs="Times New Roman"/>
          <w:sz w:val="28"/>
        </w:rPr>
        <w:t>B  выполняются</w:t>
      </w:r>
      <w:proofErr w:type="gramEnd"/>
      <w:r w:rsidRPr="0060349F">
        <w:rPr>
          <w:rFonts w:ascii="Times New Roman" w:hAnsi="Times New Roman" w:cs="Times New Roman"/>
          <w:sz w:val="28"/>
        </w:rPr>
        <w:t xml:space="preserve"> начиная с первой итерации.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D73A7" w:rsidTr="00CD73A7">
        <w:tc>
          <w:tcPr>
            <w:tcW w:w="8289" w:type="dxa"/>
          </w:tcPr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createProcess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LPCWSTR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PROCESS_INFORMATION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ZeroMemory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startupInfo.cb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STARTUPINFO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CreateProcessW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CD73A7"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CREATE_NEW_CONSOLE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startupInfo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created.\n"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"[ERROR]\n"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processInfo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2;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event;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processes[size];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processes[0] = createProcess(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L"D:\\BSTU_3\\PILINOGA_OperationSystem\\ОС\\LAB_06\\Debug\\OS06_05A.exe"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).hProcess;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processes[1] = createProcess(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L"D:\\BSTU_3\\PILINOGA_OperationSystem\\ОС\\LAB_06\\Debug\\OS06_05B.exe"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).hProcess;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event = </w:t>
            </w:r>
            <w:proofErr w:type="spellStart"/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CreateEvent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L"OS06_05"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90;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15)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SetEvent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(event);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"[OS06_05]\t %d.  PID = %d\n"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WaitForMultipleObjects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(size, processes,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TRUE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CD73A7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(processes[</w:t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(event);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system(</w:t>
            </w:r>
            <w:r w:rsidRPr="00CD73A7"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D73A7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CD73A7" w:rsidRPr="00CD73A7" w:rsidRDefault="00CD73A7" w:rsidP="00CD73A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D73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D73A7" w:rsidTr="00CD73A7">
        <w:tc>
          <w:tcPr>
            <w:tcW w:w="8290" w:type="dxa"/>
          </w:tcPr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Windows.h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GetCurrentProcessId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event =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OpenEvent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EVENT_ALL_ACCESS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L"OS06_05"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WaitForSingleObject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(event,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INFINITE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SetEvent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(event);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"[OS06_05A]\t %d.  PID =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Sleep(100);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73A7" w:rsidRDefault="00CD73A7" w:rsidP="00CD73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(event);</w:t>
            </w:r>
          </w:p>
          <w:p w:rsidR="00CD73A7" w:rsidRPr="008F4C95" w:rsidRDefault="00CD73A7" w:rsidP="00CD73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E74CE" w:rsidRPr="00F0024A" w:rsidRDefault="00CD73A7" w:rsidP="00AE74C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2B9C5D" wp14:editId="0E89E7AA">
            <wp:extent cx="6152515" cy="47332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Задание 6. Разработайте приложение OS07_06, запускающее два дочерних потока A и B. </w:t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lastRenderedPageBreak/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Приложение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07_06 синхронизирует выполнение потоков </w:t>
      </w:r>
      <w:r w:rsidRPr="0060349F">
        <w:rPr>
          <w:rFonts w:ascii="Times New Roman" w:hAnsi="Times New Roman" w:cs="Times New Roman"/>
          <w:sz w:val="28"/>
          <w:lang w:val="en-US"/>
        </w:rPr>
        <w:t>main</w:t>
      </w:r>
      <w:r w:rsidRPr="0060349F">
        <w:rPr>
          <w:rFonts w:ascii="Times New Roman" w:hAnsi="Times New Roman" w:cs="Times New Roman"/>
          <w:sz w:val="28"/>
        </w:rPr>
        <w:t xml:space="preserve">, A и </w:t>
      </w:r>
      <w:r w:rsidRPr="0060349F">
        <w:rPr>
          <w:rFonts w:ascii="Times New Roman" w:hAnsi="Times New Roman" w:cs="Times New Roman"/>
          <w:sz w:val="28"/>
          <w:lang w:val="en-US"/>
        </w:rPr>
        <w:t>B</w:t>
      </w:r>
      <w:r w:rsidRPr="0060349F">
        <w:rPr>
          <w:rFonts w:ascii="Times New Roman" w:hAnsi="Times New Roman" w:cs="Times New Roman"/>
          <w:sz w:val="28"/>
        </w:rPr>
        <w:t xml:space="preserve"> с помощью механизма </w:t>
      </w:r>
      <w:proofErr w:type="spellStart"/>
      <w:r w:rsidRPr="0060349F">
        <w:rPr>
          <w:rFonts w:ascii="Times New Roman" w:hAnsi="Times New Roman" w:cs="Times New Roman"/>
          <w:sz w:val="28"/>
          <w:lang w:val="en-US"/>
        </w:rPr>
        <w:t>mutex</w:t>
      </w:r>
      <w:proofErr w:type="spellEnd"/>
      <w:r w:rsidRPr="0060349F">
        <w:rPr>
          <w:rFonts w:ascii="Times New Roman" w:hAnsi="Times New Roman" w:cs="Times New Roman"/>
          <w:sz w:val="28"/>
        </w:rPr>
        <w:t xml:space="preserve">.    </w:t>
      </w:r>
    </w:p>
    <w:p w:rsidR="00AE74CE" w:rsidRPr="0060349F" w:rsidRDefault="00AE74CE" w:rsidP="00AE74CE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60349F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60349F">
        <w:rPr>
          <w:rFonts w:ascii="Times New Roman" w:hAnsi="Times New Roman" w:cs="Times New Roman"/>
          <w:sz w:val="28"/>
        </w:rPr>
        <w:t xml:space="preserve"> итераций цикла с 30 по 60 в каждом потоке.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6"/>
      </w:tblGrid>
      <w:tr w:rsidR="00AF4158" w:rsidRPr="00835CB1" w:rsidTr="00AF4158">
        <w:tc>
          <w:tcPr>
            <w:tcW w:w="8046" w:type="dxa"/>
          </w:tcPr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#include &lt;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stdio.h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&gt;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#include &lt;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time.h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&gt;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#include &lt;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unistd.h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&gt;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#include &lt;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pthread.h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&gt;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#define DELAY_MS 100</w:t>
            </w:r>
            <w:r w:rsidRPr="00AF4158">
              <w:rPr>
                <w:rFonts w:ascii="Times New Roman" w:hAnsi="Times New Roman" w:cs="Times New Roman"/>
                <w:sz w:val="28"/>
              </w:rPr>
              <w:t xml:space="preserve">   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pthread_mutex_t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mutex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;</w:t>
            </w:r>
            <w:r w:rsidRPr="00AF4158">
              <w:rPr>
                <w:rFonts w:ascii="Times New Roman" w:hAnsi="Times New Roman" w:cs="Times New Roman"/>
                <w:sz w:val="28"/>
                <w:lang w:val="ru-RU"/>
              </w:rPr>
              <w:t xml:space="preserve">  </w:t>
            </w:r>
            <w:r w:rsidRPr="00AF4158">
              <w:rPr>
                <w:rFonts w:ascii="Times New Roman" w:hAnsi="Times New Roman" w:cs="Times New Roman"/>
                <w:sz w:val="28"/>
              </w:rPr>
              <w:t>_</w:t>
            </w:r>
            <w:r w:rsidRPr="00AF4158">
              <w:rPr>
                <w:rFonts w:ascii="Times New Roman" w:hAnsi="Times New Roman" w:cs="Times New Roman"/>
                <w:sz w:val="28"/>
                <w:lang w:val="ru-RU"/>
              </w:rPr>
              <w:t xml:space="preserve">  </w:t>
            </w:r>
            <w:r w:rsidRPr="00AF4158">
              <w:rPr>
                <w:rFonts w:ascii="Times New Roman" w:hAnsi="Times New Roman" w:cs="Times New Roman"/>
                <w:sz w:val="28"/>
              </w:rPr>
              <w:t>_</w:t>
            </w:r>
            <w:r w:rsidRPr="00AF415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create_thread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(void* function, void*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args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{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thread;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pthread_create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(&amp;thread, NULL, function,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args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return thread;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}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void* loop(char* name)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{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pid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getpid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timespec.tv_sec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DELAY_MS / 1000;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timespec.tv_nsec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(DELAY_MS % 1000) * 1000000;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for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1;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&lt;= 90;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++)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{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if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== 30)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pthread_mutex_lock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mutex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else if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== 60)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pthread_mutex_unlock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mutex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proofErr w:type="gramStart"/>
            <w:r w:rsidRPr="00AF4158">
              <w:rPr>
                <w:rFonts w:ascii="Times New Roman" w:hAnsi="Times New Roman" w:cs="Times New Roman"/>
                <w:sz w:val="28"/>
              </w:rPr>
              <w:t>printf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AF4158">
              <w:rPr>
                <w:rFonts w:ascii="Times New Roman" w:hAnsi="Times New Roman" w:cs="Times New Roman"/>
                <w:sz w:val="28"/>
              </w:rPr>
              <w:t xml:space="preserve">"  [%s]\t  %d.  PID = %d\n", name,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pid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nanosleep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, 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lastRenderedPageBreak/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printf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("\n=======  %s finished  =======\n\n", name);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pthread_exit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("done");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}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main(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argc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, char*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argv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[])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{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pid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getpid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size = 2;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char* names[] = { "A", "B" };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threads[size];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;</w:t>
            </w:r>
            <w:r w:rsidRPr="00AF4158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timespec.tv_sec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DELAY_MS / 1000;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timespec.tv_nsec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(DELAY_MS % 1000) * 1000000;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pthread_mutex_init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mutex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, NULL);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for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0;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&lt; size;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++)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threads[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] =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create_thread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(loop, (void*)names[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]);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for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1;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&lt;= 90;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++)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{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if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== 30)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pthread_mutex_lock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mutex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else if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== 60)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pthread_mutex_unlock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mutex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proofErr w:type="gramStart"/>
            <w:r w:rsidRPr="00AF4158">
              <w:rPr>
                <w:rFonts w:ascii="Times New Roman" w:hAnsi="Times New Roman" w:cs="Times New Roman"/>
                <w:sz w:val="28"/>
              </w:rPr>
              <w:t>printf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AF4158">
              <w:rPr>
                <w:rFonts w:ascii="Times New Roman" w:hAnsi="Times New Roman" w:cs="Times New Roman"/>
                <w:sz w:val="28"/>
              </w:rPr>
              <w:t xml:space="preserve">"[MAIN]\t  %d.  PID = %d\n",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pid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nanosleep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, 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timespec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printf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("\n=====  MAIN finished  =====\n\n");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for (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= 0;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 xml:space="preserve"> &lt; size;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++)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pthread_join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(threads[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], NULL);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pthread_mutex_destroy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(&amp;</w:t>
            </w:r>
            <w:proofErr w:type="spellStart"/>
            <w:r w:rsidRPr="00AF4158">
              <w:rPr>
                <w:rFonts w:ascii="Times New Roman" w:hAnsi="Times New Roman" w:cs="Times New Roman"/>
                <w:sz w:val="28"/>
              </w:rPr>
              <w:t>mutex</w:t>
            </w:r>
            <w:proofErr w:type="spellEnd"/>
            <w:r w:rsidRPr="00AF4158">
              <w:rPr>
                <w:rFonts w:ascii="Times New Roman" w:hAnsi="Times New Roman" w:cs="Times New Roman"/>
                <w:sz w:val="28"/>
              </w:rPr>
              <w:t>);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 xml:space="preserve">    return 0;</w:t>
            </w:r>
          </w:p>
          <w:p w:rsidR="00AF4158" w:rsidRPr="00AF4158" w:rsidRDefault="00AF4158" w:rsidP="00A52D2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F4158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AE74CE" w:rsidRPr="0049323C" w:rsidRDefault="00AF4158" w:rsidP="00AE74C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49F696" wp14:editId="71E52546">
            <wp:extent cx="4810125" cy="6743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4CE" w:rsidRPr="0049323C">
        <w:rPr>
          <w:rFonts w:ascii="Times New Roman" w:hAnsi="Times New Roman" w:cs="Times New Roman"/>
          <w:sz w:val="28"/>
        </w:rPr>
        <w:t xml:space="preserve"> </w:t>
      </w:r>
    </w:p>
    <w:p w:rsidR="007837D5" w:rsidRDefault="000344B4"/>
    <w:sectPr w:rsidR="007837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9E"/>
    <w:rsid w:val="000344B4"/>
    <w:rsid w:val="001F694E"/>
    <w:rsid w:val="00253D9E"/>
    <w:rsid w:val="003E615D"/>
    <w:rsid w:val="00773230"/>
    <w:rsid w:val="00985CAC"/>
    <w:rsid w:val="00AE74CE"/>
    <w:rsid w:val="00AF4158"/>
    <w:rsid w:val="00CD73A7"/>
    <w:rsid w:val="00D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1F23"/>
  <w15:chartTrackingRefBased/>
  <w15:docId w15:val="{542CA41A-EC37-47FA-9B56-C9129387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4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74C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2023-11-23T18:54:00Z</dcterms:created>
  <dcterms:modified xsi:type="dcterms:W3CDTF">2023-11-24T07:10:00Z</dcterms:modified>
</cp:coreProperties>
</file>