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E708C3">
        <w:rPr>
          <w:rFonts w:ascii="Courier New" w:hAnsi="Courier New" w:cs="Courier New"/>
          <w:sz w:val="28"/>
          <w:szCs w:val="28"/>
        </w:rPr>
        <w:t>2</w:t>
      </w:r>
    </w:p>
    <w:p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:rsidR="00342258" w:rsidRPr="00C50EE0" w:rsidRDefault="00342258" w:rsidP="00342258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="00C50EE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C50EE0" w:rsidRDefault="00342258" w:rsidP="00C50EE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 xml:space="preserve">утилит </w:t>
      </w:r>
      <w:r w:rsidR="00C50EE0">
        <w:rPr>
          <w:rFonts w:ascii="Courier New" w:hAnsi="Courier New" w:cs="Courier New"/>
          <w:sz w:val="28"/>
          <w:szCs w:val="28"/>
          <w:lang w:val="en-US"/>
        </w:rPr>
        <w:t>Linux</w:t>
      </w:r>
      <w:r w:rsidR="00C50EE0" w:rsidRPr="00C50EE0">
        <w:rPr>
          <w:rFonts w:ascii="Courier New" w:hAnsi="Courier New" w:cs="Courier New"/>
          <w:sz w:val="28"/>
          <w:szCs w:val="28"/>
        </w:rPr>
        <w:t>: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:rsid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>echo,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ls, pwd, cd, 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mkdir, rmdir,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touch,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cp, mv, rm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su, whoami,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man, whereis,  whatis, apropos,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cat, less, head, tail,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lpstat, lpr, lpq, lpstat, lprm,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chgrp, chown, chmod,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zip, gzip, gunzip, bzip2, bunzip2, tar,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locate, grep, find,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history,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alias, unalias,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ps, top, lsof,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free, df, du,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yum,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ifconfig, ping, traceroute, host, iwconfig, dhclient, ifup, ifdown, route, </w:t>
      </w:r>
    </w:p>
    <w:p w:rsidR="00C50EE0" w:rsidRPr="00C50EE0" w:rsidRDefault="00C50EE0" w:rsidP="00C50EE0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ssh, sftp, scp, rsync, wget, curl, </w:t>
      </w:r>
    </w:p>
    <w:p w:rsidR="00C50EE0" w:rsidRPr="00C50EE0" w:rsidRDefault="00C50EE0" w:rsidP="00C50EE0">
      <w:pPr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C50EE0" w:rsidRPr="00342258" w:rsidRDefault="00C50EE0" w:rsidP="00AA75D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A82D38" w:rsidRPr="00EE4571" w:rsidRDefault="00A82D38" w:rsidP="00A82D3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0"/>
        <w:gridCol w:w="8001"/>
      </w:tblGrid>
      <w:tr w:rsidR="00951CEE" w:rsidTr="00EE4571">
        <w:tc>
          <w:tcPr>
            <w:tcW w:w="4785" w:type="dxa"/>
          </w:tcPr>
          <w:p w:rsidR="00EE4571" w:rsidRPr="00A82D38" w:rsidRDefault="00EE4571" w:rsidP="00EE457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4786" w:type="dxa"/>
          </w:tcPr>
          <w:p w:rsidR="00EE4571" w:rsidRPr="00A82D38" w:rsidRDefault="00EE4571" w:rsidP="00EE457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echo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текста или переменных на стандартный вывод.</w:t>
            </w:r>
          </w:p>
          <w:p w:rsidR="00EE4571" w:rsidRP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ls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Список файлов и директорий в текущей директории.</w:t>
            </w:r>
          </w:p>
          <w:p w:rsidR="003E4B91" w:rsidRPr="00EE4571" w:rsidRDefault="003E4B9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3E4B91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B5119B2" wp14:editId="115380AF">
                  <wp:extent cx="4059554" cy="526076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238" cy="54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pwd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текущей рабочей директории (полного пути).</w:t>
            </w:r>
          </w:p>
          <w:p w:rsidR="003E4B91" w:rsidRPr="00EE4571" w:rsidRDefault="003E4B9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3E4B91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3C2EAE1" wp14:editId="37B962E0">
                  <wp:extent cx="2962688" cy="40010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cd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Смена текущей рабочей директории.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5929AF3" wp14:editId="30F6BAC7">
                  <wp:extent cx="3870960" cy="375821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672" cy="38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mkdir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Создание новой директории.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806C507" wp14:editId="2A56B31A">
                  <wp:extent cx="4923235" cy="2417445"/>
                  <wp:effectExtent l="0" t="0" r="0" b="190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788" cy="242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rmdir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Удаление директории (если она пуста).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FDD058B" wp14:editId="7D86DF15">
                  <wp:extent cx="4943476" cy="1769494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192" cy="177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touch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Создание новых пустых файлов или обновление времени доступа к файлу.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3F74978" wp14:editId="3445B209">
                  <wp:extent cx="3797977" cy="208026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554" cy="210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cp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Копирование файлов и директорий.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0F11133" wp14:editId="782D29B4">
                  <wp:extent cx="4057336" cy="2510301"/>
                  <wp:effectExtent l="0" t="0" r="635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539" cy="252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mv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Перемещение (переименование) файлов и директорий.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E0AB848" wp14:editId="3E6CDB64">
                  <wp:extent cx="4388212" cy="28651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796" cy="286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rm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Удаление файлов и директорий.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CCE8F48" wp14:editId="05D32E42">
                  <wp:extent cx="4073066" cy="2621280"/>
                  <wp:effectExtent l="0" t="0" r="3810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482" cy="263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su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Смена пользователя (обычно на суперпользователя).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EA89FAD" wp14:editId="5C66079D">
                  <wp:extent cx="4515485" cy="273294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140" cy="274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whoami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имени текущего пользователя.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8E8CED1" wp14:editId="49BC8AC5">
                  <wp:extent cx="3143689" cy="342948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man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Просмотр справочной информации для команды.</w:t>
            </w:r>
          </w:p>
          <w:p w:rsidR="00E66CD9" w:rsidRPr="00EE4571" w:rsidRDefault="00E6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6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E4ECD35" wp14:editId="730026AD">
                  <wp:extent cx="3864507" cy="2468245"/>
                  <wp:effectExtent l="0" t="0" r="3175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063" cy="247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whereis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Поиск бинарных файлов и исходных кодов команды.</w:t>
            </w:r>
          </w:p>
          <w:p w:rsidR="00BC66F7" w:rsidRPr="00EE4571" w:rsidRDefault="00BC66F7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BC66F7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19D3574" wp14:editId="0D8B57BB">
                  <wp:extent cx="2811780" cy="2040455"/>
                  <wp:effectExtent l="0" t="0" r="762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647" cy="206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whatis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краткого описания команды.</w:t>
            </w:r>
          </w:p>
          <w:p w:rsidR="00BC66F7" w:rsidRPr="00EE4571" w:rsidRDefault="00BC66F7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BC66F7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96FF376" wp14:editId="56552B9C">
                  <wp:extent cx="3310890" cy="2723243"/>
                  <wp:effectExtent l="0" t="0" r="3810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138" cy="273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apropos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Поиск команды по ключевым словам в справке.</w:t>
            </w:r>
          </w:p>
          <w:p w:rsidR="00BC66F7" w:rsidRPr="00BC66F7" w:rsidRDefault="00BC66F7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BC66F7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460FAEC" wp14:editId="5F03668D">
                  <wp:extent cx="3577590" cy="2917347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85" cy="292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>cat</w:t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cat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содержимого текстовых файлов.</w:t>
            </w:r>
          </w:p>
          <w:p w:rsidR="00BC66F7" w:rsidRPr="00EE4571" w:rsidRDefault="00BC66F7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BC66F7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049F861" wp14:editId="039148A7">
                  <wp:extent cx="4264025" cy="2309547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844" cy="231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less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Просмотр содержимого текстовых файлов по страницам.</w:t>
            </w:r>
          </w:p>
          <w:p w:rsidR="00BC66F7" w:rsidRPr="00EE4571" w:rsidRDefault="00BC66F7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BC66F7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3B44F2B" wp14:editId="0149FCE1">
                  <wp:extent cx="4264025" cy="2717490"/>
                  <wp:effectExtent l="0" t="0" r="3175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420" cy="273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head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начала текстового файла (первых строк).</w:t>
            </w:r>
          </w:p>
          <w:p w:rsidR="00BC66F7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F542296" wp14:editId="1CB4A06B">
                  <wp:extent cx="3707131" cy="2135499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226" cy="213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tail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конца текстового файла (последних строк).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92F9827" wp14:editId="031FFD38">
                  <wp:extent cx="3761105" cy="233264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026" cy="234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lpstat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Показ состояния очереди печати.</w:t>
            </w:r>
          </w:p>
          <w:p w:rsidR="007A7CEA" w:rsidRPr="007A7CEA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0CE5E65A" wp14:editId="4BC452A1">
                  <wp:extent cx="3364411" cy="2091690"/>
                  <wp:effectExtent l="0" t="0" r="762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727" cy="209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lpr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Печать файлов.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40650E5" wp14:editId="5043F13A">
                  <wp:extent cx="3816474" cy="240982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318" cy="2414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lpq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очереди печати.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21A950D" wp14:editId="4DF3DD2A">
                  <wp:extent cx="4128368" cy="1186815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653" cy="118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lprm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Удаление заданий из очереди печати.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B745EBC" wp14:editId="48539B63">
                  <wp:extent cx="4366259" cy="12192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452" cy="122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chgrp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Изменение группы владельца файла.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1AA1D4AB" wp14:editId="14E36E33">
                  <wp:extent cx="4589511" cy="2657475"/>
                  <wp:effectExtent l="0" t="0" r="190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959" cy="266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chown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Изменение владельца и/или группы владельца файла.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2A0E0A0" wp14:editId="2853838E">
                  <wp:extent cx="4166389" cy="2648585"/>
                  <wp:effectExtent l="0" t="0" r="571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926" cy="265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chmod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Изменение прав доступа к файлам и директориям.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E492BE1" wp14:editId="0BE11F87">
                  <wp:extent cx="4446905" cy="236819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836" cy="237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zip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Сжатие файлов в архив формата ZIP.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0E1F9317" wp14:editId="3FF082B1">
                  <wp:extent cx="4152509" cy="2459990"/>
                  <wp:effectExtent l="0" t="0" r="63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373" cy="246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gzip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Сжатие файлов с использованием алгоритма GZIP.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1EFB369" wp14:editId="5B18EC36">
                  <wp:extent cx="4178975" cy="2754630"/>
                  <wp:effectExtent l="0" t="0" r="0" b="762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187" cy="27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gunzip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Распаковка файлов, сжатых GZIP.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9242340" wp14:editId="2524679E">
                  <wp:extent cx="4445713" cy="25527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097" cy="255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bzip2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Сжатие файлов с использованием алгоритма BZIP2.</w:t>
            </w:r>
          </w:p>
          <w:p w:rsidR="007A7CEA" w:rsidRPr="00EE4571" w:rsidRDefault="007A7CEA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7A7CEA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0C194346" wp14:editId="5D922CF6">
                  <wp:extent cx="3982427" cy="250507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935" cy="250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bunzip2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Распаковка файлов, сжатых BZIP2.</w:t>
            </w:r>
          </w:p>
          <w:p w:rsidR="006326FF" w:rsidRPr="00EE4571" w:rsidRDefault="006326FF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6326FF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FB37C61" wp14:editId="350E65D8">
                  <wp:extent cx="4345842" cy="273367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54" cy="274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tar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Архивация и распаковка файлов и директорий.</w:t>
            </w:r>
          </w:p>
          <w:p w:rsidR="006326FF" w:rsidRPr="00EE4571" w:rsidRDefault="006326FF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6326FF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29BFEC3" wp14:editId="601C881D">
                  <wp:extent cx="4599759" cy="274510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439" cy="274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locate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Поиск файлов и директорий в базе данных.</w:t>
            </w:r>
          </w:p>
          <w:p w:rsidR="006326FF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D117B4C" wp14:editId="3ED241B4">
                  <wp:extent cx="4290059" cy="1966277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744" cy="197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grep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Поиск текста в файлах с использованием регулярных выражений.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B0CD5B4" wp14:editId="126BAF60">
                  <wp:extent cx="4256405" cy="2252641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293" cy="226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find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Поиск файлов и директорий на основе различных критериев.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16CE2FF" wp14:editId="7EEF1CB3">
                  <wp:extent cx="3211193" cy="346710"/>
                  <wp:effectExtent l="0" t="0" r="889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110" cy="348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history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истории выполненных команд в текущей сессии.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92505C5" wp14:editId="550BAD09">
                  <wp:extent cx="2453640" cy="266762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122" cy="267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alias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Создание псевдонимов для команд.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0DA27F02" wp14:editId="4BF68EAD">
                  <wp:extent cx="3840479" cy="1808922"/>
                  <wp:effectExtent l="0" t="0" r="8255" b="127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314" cy="18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unalias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Удаление псевдонимов команд.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698267C" wp14:editId="2305E1EF">
                  <wp:extent cx="2966085" cy="739954"/>
                  <wp:effectExtent l="0" t="0" r="5715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929" cy="75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ps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списка запущенных процессов.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901F167" wp14:editId="55E7DE32">
                  <wp:extent cx="2409825" cy="608382"/>
                  <wp:effectExtent l="0" t="0" r="0" b="127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71" cy="61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top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информации о загрузке системы и процессах в реальном времени.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8F1F18D" wp14:editId="7B38A7E4">
                  <wp:extent cx="4469765" cy="2757828"/>
                  <wp:effectExtent l="0" t="0" r="6985" b="444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493" cy="277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lsof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списка открытых файлов процессами.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379E972A" wp14:editId="64E6A066">
                  <wp:extent cx="4256405" cy="2583417"/>
                  <wp:effectExtent l="0" t="0" r="0" b="762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587" cy="259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free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информации о свободной и используемой памяти.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df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информации о дисковом пространстве.</w:t>
            </w:r>
          </w:p>
          <w:p w:rsidR="002F6CD9" w:rsidRPr="00EE4571" w:rsidRDefault="002F6CD9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2F6CD9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21C3D5B" wp14:editId="106A8036">
                  <wp:extent cx="4606925" cy="538747"/>
                  <wp:effectExtent l="0" t="0" r="317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653" cy="56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du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использования дискового пространства для файлов и директорий.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AB0FE68" wp14:editId="0B2FA473">
                  <wp:extent cx="2513584" cy="2150745"/>
                  <wp:effectExtent l="0" t="0" r="1270" b="190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162" cy="216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yum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Утилита для управления пакетами и обновлениями в системах на базе RPM (Red Hat и других).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186CF07" wp14:editId="21D3940A">
                  <wp:extent cx="3328029" cy="298972"/>
                  <wp:effectExtent l="0" t="0" r="0" b="635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610" cy="30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ifconfig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Вывод и настройка сетевых интерфейсов.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010878A0" wp14:editId="5069B861">
                  <wp:extent cx="3990976" cy="2126284"/>
                  <wp:effectExtent l="0" t="0" r="0" b="762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435" cy="2133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ping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Отправка ICMP-запросов для проверки доступности сетевых устройств.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D98CA60" wp14:editId="1C3C5711">
                  <wp:extent cx="2937510" cy="2086515"/>
                  <wp:effectExtent l="0" t="0" r="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281" cy="209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traceroute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Отслеживание маршрута до удаленного хоста.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754D6E9" wp14:editId="4D8AFEFB">
                  <wp:extent cx="4147868" cy="2198370"/>
                  <wp:effectExtent l="0" t="0" r="508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534" cy="220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host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Поиск DNS-записей для доменных имен.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7AD7A9C4" wp14:editId="7BD8B7EB">
                  <wp:extent cx="4072890" cy="2745378"/>
                  <wp:effectExtent l="0" t="0" r="381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706" cy="275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iwconfig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Конфигурация беспроводных сетевых интерфейсов.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91DDB81" wp14:editId="255F0D78">
                  <wp:extent cx="2316450" cy="551223"/>
                  <wp:effectExtent l="0" t="0" r="8255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581" cy="56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dhclient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Запрос и настройка DHCP-клиента для получения IP-адреса.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09B38B6" wp14:editId="3AF10E0B">
                  <wp:extent cx="2756535" cy="349532"/>
                  <wp:effectExtent l="0" t="0" r="571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844" cy="35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ifup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Активация сетевого интерфейса.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4A63869" wp14:editId="3BD14BDB">
                  <wp:extent cx="4225925" cy="2515679"/>
                  <wp:effectExtent l="0" t="0" r="317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72" cy="25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ifdown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Деактивация сетевого интерфейса.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383B4AEE" wp14:editId="4013588B">
                  <wp:extent cx="4340225" cy="2515057"/>
                  <wp:effectExtent l="0" t="0" r="317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47" cy="251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route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Отображение и настройка таблицы маршрутизации.</w:t>
            </w:r>
          </w:p>
          <w:p w:rsidR="00DE3315" w:rsidRPr="00EE4571" w:rsidRDefault="00DE3315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DE3315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DF2D7CC" wp14:editId="503326EB">
                  <wp:extent cx="4690745" cy="822322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82" cy="83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ssh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Удаленное подключение к другому хосту по протоколу SSH.</w:t>
            </w:r>
          </w:p>
          <w:p w:rsidR="00951CEE" w:rsidRPr="00EE4571" w:rsidRDefault="00951CEE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951CEE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12E06CE" wp14:editId="30F4FD7B">
                  <wp:extent cx="4352925" cy="1030028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984" cy="103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sftp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Защищенная передача файлов по протоколу SFTP.</w:t>
            </w:r>
          </w:p>
          <w:p w:rsidR="00951CEE" w:rsidRPr="00EE4571" w:rsidRDefault="00951CEE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951CEE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1C5C049" wp14:editId="2C70BF29">
                  <wp:extent cx="4326255" cy="831679"/>
                  <wp:effectExtent l="0" t="0" r="0" b="698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732" cy="83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scp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Копирование файлов между локальной и удаленной системами по протоколу SSH.</w:t>
            </w:r>
          </w:p>
          <w:p w:rsidR="00951CEE" w:rsidRPr="00EE4571" w:rsidRDefault="00951CEE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951CEE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33B5907" wp14:editId="4BFC8804">
                  <wp:extent cx="4681618" cy="553987"/>
                  <wp:effectExtent l="0" t="0" r="508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40" cy="57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rsync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Синхронизация файлов и директорий между системами.</w:t>
            </w:r>
          </w:p>
          <w:p w:rsidR="00951CEE" w:rsidRPr="00EE4571" w:rsidRDefault="00951CEE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951CEE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lastRenderedPageBreak/>
              <w:drawing>
                <wp:inline distT="0" distB="0" distL="0" distR="0" wp14:anchorId="5AC77E6F" wp14:editId="69D868E3">
                  <wp:extent cx="4019550" cy="2385372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204" cy="240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lastRenderedPageBreak/>
              <w:t>wget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Загрузка файлов и ресурсов из сети.</w:t>
            </w:r>
          </w:p>
          <w:p w:rsidR="00951CEE" w:rsidRPr="00EE4571" w:rsidRDefault="00951CEE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951CEE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57318A8" wp14:editId="0943A3AC">
                  <wp:extent cx="4374431" cy="2575560"/>
                  <wp:effectExtent l="0" t="0" r="762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645" cy="258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CEE" w:rsidTr="00464F09">
        <w:tc>
          <w:tcPr>
            <w:tcW w:w="4785" w:type="dxa"/>
            <w:vAlign w:val="bottom"/>
          </w:tcPr>
          <w:p w:rsidR="00EE4571" w:rsidRPr="00EE4571" w:rsidRDefault="00EE4571" w:rsidP="00EE4571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571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  <w:bdr w:val="single" w:sz="2" w:space="0" w:color="D9D9E3" w:frame="1"/>
              </w:rPr>
              <w:t>curl</w:t>
            </w:r>
          </w:p>
        </w:tc>
        <w:tc>
          <w:tcPr>
            <w:tcW w:w="4786" w:type="dxa"/>
            <w:vAlign w:val="bottom"/>
          </w:tcPr>
          <w:p w:rsidR="00EE4571" w:rsidRDefault="00EE4571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EE4571">
              <w:rPr>
                <w:rFonts w:ascii="Courier New" w:hAnsi="Courier New" w:cs="Courier New"/>
                <w:sz w:val="21"/>
                <w:szCs w:val="21"/>
              </w:rPr>
              <w:t>Передача данных с использованием URL-адресов.</w:t>
            </w:r>
          </w:p>
          <w:p w:rsidR="00951CEE" w:rsidRPr="00EE4571" w:rsidRDefault="00951CEE" w:rsidP="00EE4571">
            <w:pPr>
              <w:spacing w:before="120" w:after="120"/>
              <w:rPr>
                <w:rFonts w:ascii="Courier New" w:hAnsi="Courier New" w:cs="Courier New"/>
                <w:sz w:val="21"/>
                <w:szCs w:val="21"/>
              </w:rPr>
            </w:pPr>
            <w:r w:rsidRPr="00951CEE">
              <w:rPr>
                <w:rFonts w:ascii="Courier New" w:hAnsi="Courier New" w:cs="Courier New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1E947E7" wp14:editId="7445770F">
                  <wp:extent cx="4411981" cy="1757676"/>
                  <wp:effectExtent l="0" t="0" r="762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405" cy="176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4920" w:rsidRDefault="00FC4920" w:rsidP="00A82D38">
      <w:pPr>
        <w:rPr>
          <w:rFonts w:ascii="Courier New" w:hAnsi="Courier New" w:cs="Courier New"/>
          <w:sz w:val="28"/>
          <w:szCs w:val="28"/>
        </w:rPr>
      </w:pPr>
    </w:p>
    <w:p w:rsidR="00FC4920" w:rsidRDefault="00FC4920" w:rsidP="00A82D38">
      <w:pPr>
        <w:rPr>
          <w:rFonts w:ascii="Courier New" w:hAnsi="Courier New" w:cs="Courier New"/>
          <w:sz w:val="28"/>
          <w:szCs w:val="28"/>
        </w:rPr>
      </w:pPr>
    </w:p>
    <w:p w:rsidR="0064480D" w:rsidRPr="00342258" w:rsidRDefault="00FC4920" w:rsidP="00EA42B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F393B">
        <w:rPr>
          <w:rFonts w:ascii="Courier New" w:hAnsi="Courier New" w:cs="Courier New"/>
          <w:b/>
          <w:sz w:val="28"/>
          <w:szCs w:val="28"/>
          <w:u w:val="single"/>
        </w:rPr>
        <w:t>Переменные окружения</w:t>
      </w:r>
      <w:r w:rsidR="00742460"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 w:rsidR="0074246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0F393B" w:rsidRDefault="000F393B" w:rsidP="000F393B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</w:t>
      </w:r>
      <w:r w:rsidRPr="000F393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переменных окружения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$HOME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$PATH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$PS1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$PS2</w:t>
      </w:r>
    </w:p>
    <w:p w:rsidR="000F393B" w:rsidRDefault="000F393B" w:rsidP="000F393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$IFS</w:t>
      </w:r>
    </w:p>
    <w:p w:rsidR="00742460" w:rsidRDefault="00742460" w:rsidP="0074246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переменных окружения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0F393B" w:rsidTr="00464F09">
        <w:tc>
          <w:tcPr>
            <w:tcW w:w="2943" w:type="dxa"/>
          </w:tcPr>
          <w:p w:rsidR="000F393B" w:rsidRPr="000F393B" w:rsidRDefault="000F393B" w:rsidP="00464F0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Переменная окружения</w:t>
            </w:r>
          </w:p>
        </w:tc>
        <w:tc>
          <w:tcPr>
            <w:tcW w:w="6628" w:type="dxa"/>
          </w:tcPr>
          <w:p w:rsidR="000F393B" w:rsidRPr="00A82D38" w:rsidRDefault="000F393B" w:rsidP="000F393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Краткое описание </w:t>
            </w:r>
          </w:p>
        </w:tc>
      </w:tr>
      <w:tr w:rsidR="000F393B" w:rsidTr="00464F09">
        <w:tc>
          <w:tcPr>
            <w:tcW w:w="2943" w:type="dxa"/>
          </w:tcPr>
          <w:p w:rsidR="000F393B" w:rsidRPr="000F393B" w:rsidRDefault="000F393B" w:rsidP="000F393B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628" w:type="dxa"/>
          </w:tcPr>
          <w:p w:rsidR="000F393B" w:rsidRPr="00AF2162" w:rsidRDefault="00AF2162" w:rsidP="00464F0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F2162">
              <w:rPr>
                <w:rFonts w:ascii="Courier New" w:hAnsi="Courier New" w:cs="Courier New"/>
                <w:sz w:val="24"/>
                <w:szCs w:val="24"/>
              </w:rPr>
              <w:t>домашний каталог текущего пользователя</w:t>
            </w:r>
          </w:p>
        </w:tc>
      </w:tr>
      <w:tr w:rsidR="000F393B" w:rsidTr="00464F09">
        <w:tc>
          <w:tcPr>
            <w:tcW w:w="2943" w:type="dxa"/>
          </w:tcPr>
          <w:p w:rsidR="000F393B" w:rsidRPr="00A82D38" w:rsidRDefault="00AF2162" w:rsidP="00AF2162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628" w:type="dxa"/>
          </w:tcPr>
          <w:p w:rsidR="000F393B" w:rsidRPr="00AF2162" w:rsidRDefault="00AF2162" w:rsidP="00464F0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F2162">
              <w:rPr>
                <w:rFonts w:ascii="Courier New" w:hAnsi="Courier New" w:cs="Courier New"/>
                <w:sz w:val="24"/>
                <w:szCs w:val="24"/>
              </w:rPr>
              <w:t>список каталогов, которые система будет проверять при поиске команд</w:t>
            </w:r>
          </w:p>
        </w:tc>
      </w:tr>
      <w:tr w:rsidR="00AF2162" w:rsidTr="00464F09">
        <w:tc>
          <w:tcPr>
            <w:tcW w:w="2943" w:type="dxa"/>
          </w:tcPr>
          <w:p w:rsidR="00AF2162" w:rsidRPr="00A82D38" w:rsidRDefault="00AF2162" w:rsidP="00AF2162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628" w:type="dxa"/>
          </w:tcPr>
          <w:p w:rsidR="00AF2162" w:rsidRPr="00AF2162" w:rsidRDefault="00AF2162" w:rsidP="00464F0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F2162">
              <w:rPr>
                <w:rFonts w:ascii="Courier New" w:hAnsi="Courier New" w:cs="Courier New"/>
                <w:sz w:val="24"/>
                <w:szCs w:val="24"/>
              </w:rPr>
              <w:t>определение первичного приглашения ввода</w:t>
            </w:r>
          </w:p>
        </w:tc>
      </w:tr>
      <w:tr w:rsidR="00AF2162" w:rsidTr="00464F09">
        <w:tc>
          <w:tcPr>
            <w:tcW w:w="2943" w:type="dxa"/>
          </w:tcPr>
          <w:p w:rsidR="00AF2162" w:rsidRPr="00A82D38" w:rsidRDefault="00AF2162" w:rsidP="00AF2162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628" w:type="dxa"/>
          </w:tcPr>
          <w:p w:rsidR="00AF2162" w:rsidRPr="00AF2162" w:rsidRDefault="00AF2162" w:rsidP="00464F0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F2162">
              <w:rPr>
                <w:rFonts w:ascii="Courier New" w:hAnsi="Courier New" w:cs="Courier New"/>
                <w:sz w:val="24"/>
                <w:szCs w:val="24"/>
              </w:rPr>
              <w:t>используется для объявления вторичного приглашения для случаев, когда команда использует несколько строк</w:t>
            </w:r>
          </w:p>
        </w:tc>
      </w:tr>
      <w:tr w:rsidR="000F393B" w:rsidTr="00464F09">
        <w:tc>
          <w:tcPr>
            <w:tcW w:w="2943" w:type="dxa"/>
          </w:tcPr>
          <w:p w:rsidR="000F393B" w:rsidRPr="00C50EE0" w:rsidRDefault="000F393B" w:rsidP="000F393B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$IFS</w:t>
            </w:r>
          </w:p>
        </w:tc>
        <w:tc>
          <w:tcPr>
            <w:tcW w:w="6628" w:type="dxa"/>
          </w:tcPr>
          <w:p w:rsidR="000F393B" w:rsidRPr="00AF2162" w:rsidRDefault="00AF2162" w:rsidP="00464F0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F2162">
              <w:rPr>
                <w:rFonts w:ascii="Courier New" w:hAnsi="Courier New" w:cs="Courier New"/>
                <w:sz w:val="24"/>
                <w:szCs w:val="24"/>
              </w:rPr>
              <w:t>внутренний разделитель поля для выделения ввода в командной строке</w:t>
            </w:r>
          </w:p>
        </w:tc>
      </w:tr>
    </w:tbl>
    <w:p w:rsidR="0064480D" w:rsidRPr="0054336A" w:rsidRDefault="0064480D" w:rsidP="0064480D">
      <w:pPr>
        <w:rPr>
          <w:rFonts w:ascii="Courier New" w:hAnsi="Courier New" w:cs="Courier New"/>
          <w:sz w:val="28"/>
          <w:szCs w:val="28"/>
        </w:rPr>
      </w:pPr>
    </w:p>
    <w:p w:rsidR="00611527" w:rsidRPr="00742460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 xml:space="preserve">.Разработка С-приложения и </w:t>
      </w:r>
      <w:r w:rsidR="0020490B"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="0020490B"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ск</w:t>
      </w:r>
      <w:r w:rsidR="007D72EB">
        <w:rPr>
          <w:rFonts w:ascii="Courier New" w:hAnsi="Courier New" w:cs="Courier New"/>
          <w:b/>
          <w:sz w:val="28"/>
          <w:szCs w:val="28"/>
          <w:u w:val="single"/>
        </w:rPr>
        <w:t>р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20490B" w:rsidRDefault="00742460" w:rsidP="007D72E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приложение на языке С, выводящее</w:t>
      </w:r>
      <w:r w:rsidR="0020490B">
        <w:rPr>
          <w:rFonts w:ascii="Courier New" w:hAnsi="Courier New" w:cs="Courier New"/>
          <w:sz w:val="28"/>
          <w:szCs w:val="28"/>
        </w:rPr>
        <w:t xml:space="preserve"> 1000</w:t>
      </w:r>
      <w:r>
        <w:rPr>
          <w:rFonts w:ascii="Courier New" w:hAnsi="Courier New" w:cs="Courier New"/>
          <w:sz w:val="28"/>
          <w:szCs w:val="28"/>
        </w:rPr>
        <w:t xml:space="preserve"> сообщени</w:t>
      </w:r>
      <w:r w:rsidR="0020490B">
        <w:rPr>
          <w:rFonts w:ascii="Courier New" w:hAnsi="Courier New" w:cs="Courier New"/>
          <w:sz w:val="28"/>
          <w:szCs w:val="28"/>
        </w:rPr>
        <w:t xml:space="preserve">й на консоль.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Сообщения должны выводиться каждые 2 секунды на консоль и содержать </w:t>
      </w:r>
      <w:r w:rsidR="0020490B">
        <w:rPr>
          <w:rFonts w:ascii="Courier New" w:hAnsi="Courier New" w:cs="Courier New"/>
          <w:sz w:val="28"/>
          <w:szCs w:val="28"/>
          <w:lang w:val="en-US"/>
        </w:rPr>
        <w:t>PID</w:t>
      </w:r>
      <w:r w:rsidR="0020490B" w:rsidRPr="0020490B"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процесса и номер сообщения. </w:t>
      </w:r>
    </w:p>
    <w:p w:rsidR="0020490B" w:rsidRDefault="0020490B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20490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20690" cy="1876425"/>
            <wp:effectExtent l="19050" t="19050" r="2286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876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2EB" w:rsidRDefault="007D72EB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20490B" w:rsidRDefault="00691EDA" w:rsidP="007D72E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bash</w:t>
      </w:r>
      <w:r w:rsidRPr="007D72E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скрипт</w:t>
      </w:r>
      <w:r w:rsidR="007D72EB">
        <w:rPr>
          <w:rFonts w:ascii="Courier New" w:hAnsi="Courier New" w:cs="Courier New"/>
          <w:sz w:val="28"/>
          <w:szCs w:val="28"/>
        </w:rPr>
        <w:t xml:space="preserve"> </w:t>
      </w:r>
      <w:r w:rsidR="007D72EB"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7D72EB" w:rsidRPr="00270F1D">
        <w:rPr>
          <w:rFonts w:ascii="Courier New" w:hAnsi="Courier New" w:cs="Courier New"/>
          <w:b/>
          <w:sz w:val="28"/>
          <w:szCs w:val="28"/>
        </w:rPr>
        <w:t>_0007.</w:t>
      </w:r>
      <w:r w:rsidR="007D72EB"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sz w:val="28"/>
          <w:szCs w:val="28"/>
        </w:rPr>
        <w:t>, который принимает</w:t>
      </w:r>
      <w:r w:rsidR="007D72EB">
        <w:rPr>
          <w:rFonts w:ascii="Courier New" w:hAnsi="Courier New" w:cs="Courier New"/>
          <w:sz w:val="28"/>
          <w:szCs w:val="28"/>
        </w:rPr>
        <w:t xml:space="preserve"> два параметра: </w:t>
      </w:r>
      <w:r w:rsidR="007D72EB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процесса, строку </w:t>
      </w:r>
      <w:r w:rsidR="007D72EB">
        <w:rPr>
          <w:rFonts w:ascii="Courier New" w:hAnsi="Courier New" w:cs="Courier New"/>
          <w:sz w:val="28"/>
          <w:szCs w:val="28"/>
          <w:lang w:val="en-US"/>
        </w:rPr>
        <w:t>fd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(</w:t>
      </w:r>
      <w:r w:rsidR="007D72EB">
        <w:rPr>
          <w:rFonts w:ascii="Courier New" w:hAnsi="Courier New" w:cs="Courier New"/>
          <w:sz w:val="28"/>
          <w:szCs w:val="28"/>
        </w:rPr>
        <w:t>необязательный параметр</w:t>
      </w:r>
      <w:r w:rsidR="007D72EB" w:rsidRPr="007D72EB">
        <w:rPr>
          <w:rFonts w:ascii="Courier New" w:hAnsi="Courier New" w:cs="Courier New"/>
          <w:sz w:val="28"/>
          <w:szCs w:val="28"/>
        </w:rPr>
        <w:t>)</w:t>
      </w:r>
      <w:r w:rsidR="007D72EB">
        <w:rPr>
          <w:rFonts w:ascii="Courier New" w:hAnsi="Courier New" w:cs="Courier New"/>
          <w:sz w:val="28"/>
          <w:szCs w:val="28"/>
        </w:rPr>
        <w:t>. В результате работы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  <w:lang w:val="en-US"/>
        </w:rPr>
        <w:t>bash</w:t>
      </w:r>
      <w:r w:rsidR="007D72EB" w:rsidRPr="007D72EB">
        <w:rPr>
          <w:rFonts w:ascii="Courier New" w:hAnsi="Courier New" w:cs="Courier New"/>
          <w:sz w:val="28"/>
          <w:szCs w:val="28"/>
        </w:rPr>
        <w:t>-</w:t>
      </w:r>
      <w:r w:rsidR="007D72EB">
        <w:rPr>
          <w:rFonts w:ascii="Courier New" w:hAnsi="Courier New" w:cs="Courier New"/>
          <w:sz w:val="28"/>
          <w:szCs w:val="28"/>
        </w:rPr>
        <w:t>скрипт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выводит в консоль: </w:t>
      </w:r>
      <w:r w:rsidR="00270F1D">
        <w:rPr>
          <w:rFonts w:ascii="Courier New" w:hAnsi="Courier New" w:cs="Courier New"/>
          <w:sz w:val="28"/>
          <w:szCs w:val="28"/>
        </w:rPr>
        <w:t xml:space="preserve">наименование исполняемого файла, </w:t>
      </w:r>
      <w:r w:rsidR="007D72EB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7D72EB">
        <w:rPr>
          <w:rFonts w:ascii="Courier New" w:hAnsi="Courier New" w:cs="Courier New"/>
          <w:sz w:val="28"/>
          <w:szCs w:val="28"/>
        </w:rPr>
        <w:t>-</w:t>
      </w:r>
      <w:r w:rsidR="007D72EB">
        <w:rPr>
          <w:rFonts w:ascii="Courier New" w:hAnsi="Courier New" w:cs="Courier New"/>
          <w:sz w:val="28"/>
          <w:szCs w:val="28"/>
        </w:rPr>
        <w:t xml:space="preserve">процесса, </w:t>
      </w:r>
      <w:r w:rsidR="007D72EB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7D72EB">
        <w:rPr>
          <w:rFonts w:ascii="Courier New" w:hAnsi="Courier New" w:cs="Courier New"/>
          <w:sz w:val="28"/>
          <w:szCs w:val="28"/>
        </w:rPr>
        <w:t>-</w:t>
      </w:r>
      <w:r w:rsidR="007D72EB">
        <w:rPr>
          <w:rFonts w:ascii="Courier New" w:hAnsi="Courier New" w:cs="Courier New"/>
          <w:sz w:val="28"/>
          <w:szCs w:val="28"/>
        </w:rPr>
        <w:t>родительского процесса (</w:t>
      </w:r>
      <w:r w:rsidR="007D72EB">
        <w:rPr>
          <w:rFonts w:ascii="Courier New" w:hAnsi="Courier New" w:cs="Courier New"/>
          <w:sz w:val="28"/>
          <w:szCs w:val="28"/>
          <w:lang w:val="en-US"/>
        </w:rPr>
        <w:t>PPid</w:t>
      </w:r>
      <w:r w:rsidR="007D72EB">
        <w:rPr>
          <w:rFonts w:ascii="Courier New" w:hAnsi="Courier New" w:cs="Courier New"/>
          <w:sz w:val="28"/>
          <w:szCs w:val="28"/>
        </w:rPr>
        <w:t>), перечень дескрипторов (номеров) дескрипторов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>(</w:t>
      </w:r>
      <w:r w:rsidR="007D72EB">
        <w:rPr>
          <w:rFonts w:ascii="Courier New" w:hAnsi="Courier New" w:cs="Courier New"/>
          <w:sz w:val="28"/>
          <w:szCs w:val="28"/>
          <w:lang w:val="en-US"/>
        </w:rPr>
        <w:t>fd</w:t>
      </w:r>
      <w:r w:rsidR="007D72EB">
        <w:rPr>
          <w:rFonts w:ascii="Courier New" w:hAnsi="Courier New" w:cs="Courier New"/>
          <w:sz w:val="28"/>
          <w:szCs w:val="28"/>
        </w:rPr>
        <w:t>)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открытых </w:t>
      </w:r>
      <w:r w:rsidR="007D72EB">
        <w:rPr>
          <w:rFonts w:ascii="Courier New" w:hAnsi="Courier New" w:cs="Courier New"/>
          <w:sz w:val="28"/>
          <w:szCs w:val="28"/>
        </w:rPr>
        <w:lastRenderedPageBreak/>
        <w:t xml:space="preserve">потоков. Приведенные ниже скриншоты демонстрируют работу скрипта  </w:t>
      </w:r>
      <w:r w:rsidR="007D72EB">
        <w:rPr>
          <w:rFonts w:ascii="Courier New" w:hAnsi="Courier New" w:cs="Courier New"/>
          <w:sz w:val="28"/>
          <w:szCs w:val="28"/>
          <w:lang w:val="en-US"/>
        </w:rPr>
        <w:t>os</w:t>
      </w:r>
      <w:r w:rsidR="007D72EB" w:rsidRPr="007D72EB">
        <w:rPr>
          <w:rFonts w:ascii="Courier New" w:hAnsi="Courier New" w:cs="Courier New"/>
          <w:sz w:val="28"/>
          <w:szCs w:val="28"/>
        </w:rPr>
        <w:t>_0007.</w:t>
      </w:r>
      <w:r w:rsidR="007D72EB">
        <w:rPr>
          <w:rFonts w:ascii="Courier New" w:hAnsi="Courier New" w:cs="Courier New"/>
          <w:sz w:val="28"/>
          <w:szCs w:val="28"/>
          <w:lang w:val="en-US"/>
        </w:rPr>
        <w:t>sh</w:t>
      </w:r>
      <w:r w:rsidR="007D72EB">
        <w:rPr>
          <w:rFonts w:ascii="Courier New" w:hAnsi="Courier New" w:cs="Courier New"/>
          <w:sz w:val="28"/>
          <w:szCs w:val="28"/>
        </w:rPr>
        <w:t>.</w:t>
      </w:r>
      <w:r w:rsidR="007D72EB" w:rsidRPr="007D72EB">
        <w:rPr>
          <w:rFonts w:ascii="Courier New" w:hAnsi="Courier New" w:cs="Courier New"/>
          <w:sz w:val="28"/>
          <w:szCs w:val="28"/>
        </w:rPr>
        <w:t xml:space="preserve"> </w:t>
      </w:r>
      <w:r w:rsidR="007D72EB">
        <w:rPr>
          <w:rFonts w:ascii="Courier New" w:hAnsi="Courier New" w:cs="Courier New"/>
          <w:sz w:val="28"/>
          <w:szCs w:val="28"/>
        </w:rPr>
        <w:t xml:space="preserve">   </w:t>
      </w:r>
      <w:r>
        <w:rPr>
          <w:rFonts w:ascii="Courier New" w:hAnsi="Courier New" w:cs="Courier New"/>
          <w:sz w:val="28"/>
          <w:szCs w:val="28"/>
        </w:rPr>
        <w:t xml:space="preserve">  </w:t>
      </w:r>
      <w:bookmarkEnd w:id="0"/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39558"/>
            <wp:effectExtent l="19050" t="19050" r="317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728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229314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5668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EB" w:rsidRDefault="007D72EB" w:rsidP="00691EDA">
      <w:pPr>
        <w:rPr>
          <w:rFonts w:ascii="Courier New" w:hAnsi="Courier New" w:cs="Courier New"/>
          <w:sz w:val="28"/>
          <w:szCs w:val="28"/>
        </w:rPr>
      </w:pPr>
    </w:p>
    <w:p w:rsidR="007D72EB" w:rsidRPr="00742460" w:rsidRDefault="007D72EB" w:rsidP="007D72EB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5.Построение цепочки родительских процессов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20490B" w:rsidRDefault="00270F1D" w:rsidP="00270F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Применив, разработанный скрипт 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b/>
          <w:sz w:val="28"/>
          <w:szCs w:val="28"/>
        </w:rPr>
        <w:t>_0007.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постройте цепочку родительских процессов до процесса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system</w:t>
      </w:r>
      <w:r w:rsidRPr="00270F1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Ниже приводится пример, первых трех шагов построения цепочки. </w:t>
      </w:r>
    </w:p>
    <w:p w:rsidR="00691EDA" w:rsidRDefault="00691EDA" w:rsidP="00691EDA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093122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6.ответьте на следующие вопросы</w:t>
      </w:r>
    </w:p>
    <w:p w:rsidR="00270F1D" w:rsidRDefault="00270F1D" w:rsidP="00464F0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фреймворк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:rsidR="00F75ECA" w:rsidRDefault="00F75ECA" w:rsidP="00464F0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POSIX</w:t>
      </w:r>
      <w:r>
        <w:rPr>
          <w:rFonts w:ascii="Courier New" w:hAnsi="Courier New" w:cs="Courier New"/>
          <w:sz w:val="28"/>
          <w:szCs w:val="28"/>
        </w:rPr>
        <w:t>?</w:t>
      </w:r>
    </w:p>
    <w:p w:rsidR="00776EEC" w:rsidRDefault="00776EEC" w:rsidP="00776EE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аппаратное прерывание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:rsidR="00776EEC" w:rsidRDefault="00776EEC" w:rsidP="00464F0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программное прерывание?</w:t>
      </w:r>
    </w:p>
    <w:p w:rsidR="00270F1D" w:rsidRDefault="00270F1D" w:rsidP="00270F1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системный вызов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:rsidR="00776EEC" w:rsidRDefault="00776EEC" w:rsidP="00270F1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процесс</w:t>
      </w:r>
      <w:r w:rsidRPr="00776EE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:rsidR="00776EEC" w:rsidRDefault="00776EEC" w:rsidP="00776EE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процесса</w:t>
      </w:r>
      <w:r w:rsidRPr="00776E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:rsidR="00F75ECA" w:rsidRPr="008B0FF0" w:rsidRDefault="00F75ECA" w:rsidP="00F75ECA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адресное пространство процесса</w:t>
      </w:r>
      <w:r w:rsidRPr="00F75ECA">
        <w:rPr>
          <w:rFonts w:ascii="Courier New" w:hAnsi="Courier New" w:cs="Courier New"/>
          <w:sz w:val="28"/>
          <w:szCs w:val="28"/>
        </w:rPr>
        <w:t>?</w:t>
      </w:r>
    </w:p>
    <w:p w:rsidR="00F75ECA" w:rsidRDefault="00F75ECA" w:rsidP="00776EE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:rsidR="00270F1D" w:rsidRDefault="00270F1D" w:rsidP="00270F1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стандартные потоки процесса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:rsidR="008B0FF0" w:rsidRDefault="00776EEC" w:rsidP="00464F0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Перечислите системные вызовы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="008B0FF0" w:rsidRPr="008B0FF0">
        <w:rPr>
          <w:rFonts w:ascii="Courier New" w:hAnsi="Courier New" w:cs="Courier New"/>
          <w:sz w:val="28"/>
          <w:szCs w:val="28"/>
        </w:rPr>
        <w:t xml:space="preserve"> </w:t>
      </w:r>
      <w:r w:rsidR="008B0FF0">
        <w:rPr>
          <w:rFonts w:ascii="Courier New" w:hAnsi="Courier New" w:cs="Courier New"/>
          <w:sz w:val="28"/>
          <w:szCs w:val="28"/>
        </w:rPr>
        <w:t>для создания процесса?</w:t>
      </w:r>
    </w:p>
    <w:p w:rsidR="008B0FF0" w:rsidRDefault="008B0FF0" w:rsidP="008B0FF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создания процесса?</w:t>
      </w:r>
    </w:p>
    <w:p w:rsidR="00270F1D" w:rsidRPr="008B0FF0" w:rsidRDefault="008B0FF0" w:rsidP="00464F0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:rsidR="008B0FF0" w:rsidRDefault="008B0FF0" w:rsidP="008B0FF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:rsidR="008B0FF0" w:rsidRDefault="00F75ECA" w:rsidP="00464F0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свойства процесса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</w:p>
    <w:p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3D495E" w:rsidRPr="00EA42B9" w:rsidRDefault="006F0FF9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EA42B9">
        <w:rPr>
          <w:rFonts w:ascii="Courier New" w:hAnsi="Courier New" w:cs="Courier New"/>
          <w:sz w:val="28"/>
          <w:szCs w:val="28"/>
        </w:rPr>
        <w:t xml:space="preserve"> </w:t>
      </w:r>
      <w:r w:rsidR="003D495E" w:rsidRPr="00EA42B9">
        <w:rPr>
          <w:rFonts w:ascii="Courier New" w:hAnsi="Courier New" w:cs="Courier New"/>
          <w:sz w:val="28"/>
          <w:szCs w:val="28"/>
        </w:rPr>
        <w:t xml:space="preserve"> </w:t>
      </w:r>
    </w:p>
    <w:p w:rsidR="002B2755" w:rsidRPr="00742460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342258" w:rsidRPr="008B0FF0" w:rsidRDefault="00342258" w:rsidP="00342258">
      <w:pPr>
        <w:rPr>
          <w:rFonts w:ascii="Courier New" w:hAnsi="Courier New" w:cs="Courier New"/>
          <w:sz w:val="28"/>
          <w:szCs w:val="28"/>
        </w:rPr>
      </w:pPr>
    </w:p>
    <w:sectPr w:rsidR="00342258" w:rsidRPr="008B0FF0">
      <w:footerReference w:type="default" r:id="rId7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205" w:rsidRDefault="00701205" w:rsidP="00113E19">
      <w:pPr>
        <w:spacing w:after="0" w:line="240" w:lineRule="auto"/>
      </w:pPr>
      <w:r>
        <w:separator/>
      </w:r>
    </w:p>
  </w:endnote>
  <w:endnote w:type="continuationSeparator" w:id="0">
    <w:p w:rsidR="00701205" w:rsidRDefault="00701205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385134"/>
      <w:docPartObj>
        <w:docPartGallery w:val="Page Numbers (Bottom of Page)"/>
        <w:docPartUnique/>
      </w:docPartObj>
    </w:sdtPr>
    <w:sdtEndPr/>
    <w:sdtContent>
      <w:p w:rsidR="00464F09" w:rsidRDefault="00464F0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4815">
          <w:rPr>
            <w:noProof/>
          </w:rPr>
          <w:t>19</w:t>
        </w:r>
        <w:r>
          <w:fldChar w:fldCharType="end"/>
        </w:r>
      </w:p>
    </w:sdtContent>
  </w:sdt>
  <w:p w:rsidR="00464F09" w:rsidRDefault="00464F0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205" w:rsidRDefault="00701205" w:rsidP="00113E19">
      <w:pPr>
        <w:spacing w:after="0" w:line="240" w:lineRule="auto"/>
      </w:pPr>
      <w:r>
        <w:separator/>
      </w:r>
    </w:p>
  </w:footnote>
  <w:footnote w:type="continuationSeparator" w:id="0">
    <w:p w:rsidR="00701205" w:rsidRDefault="00701205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582"/>
    <w:rsid w:val="00044D75"/>
    <w:rsid w:val="000C6A12"/>
    <w:rsid w:val="000F393B"/>
    <w:rsid w:val="00113E19"/>
    <w:rsid w:val="001769AE"/>
    <w:rsid w:val="00194E8D"/>
    <w:rsid w:val="0020490B"/>
    <w:rsid w:val="002152F4"/>
    <w:rsid w:val="00243860"/>
    <w:rsid w:val="00270F1D"/>
    <w:rsid w:val="002B2755"/>
    <w:rsid w:val="002D0F48"/>
    <w:rsid w:val="002F6CD9"/>
    <w:rsid w:val="00342258"/>
    <w:rsid w:val="00344CF3"/>
    <w:rsid w:val="0039395A"/>
    <w:rsid w:val="003D01AC"/>
    <w:rsid w:val="003D495E"/>
    <w:rsid w:val="003E4B91"/>
    <w:rsid w:val="00464F09"/>
    <w:rsid w:val="00500B9A"/>
    <w:rsid w:val="0054336A"/>
    <w:rsid w:val="00611527"/>
    <w:rsid w:val="006326FF"/>
    <w:rsid w:val="0064480D"/>
    <w:rsid w:val="00691EDA"/>
    <w:rsid w:val="006D1907"/>
    <w:rsid w:val="006E44AF"/>
    <w:rsid w:val="006F0FF9"/>
    <w:rsid w:val="00701205"/>
    <w:rsid w:val="00742460"/>
    <w:rsid w:val="00776EEC"/>
    <w:rsid w:val="007A7CEA"/>
    <w:rsid w:val="007D72EB"/>
    <w:rsid w:val="00806745"/>
    <w:rsid w:val="008124B5"/>
    <w:rsid w:val="00890E9F"/>
    <w:rsid w:val="008B0FF0"/>
    <w:rsid w:val="00951CEE"/>
    <w:rsid w:val="00A82D38"/>
    <w:rsid w:val="00AA75D2"/>
    <w:rsid w:val="00AE33C9"/>
    <w:rsid w:val="00AF2162"/>
    <w:rsid w:val="00B11F42"/>
    <w:rsid w:val="00BA7477"/>
    <w:rsid w:val="00BC66F7"/>
    <w:rsid w:val="00BD48FA"/>
    <w:rsid w:val="00C50EE0"/>
    <w:rsid w:val="00D46C03"/>
    <w:rsid w:val="00D602A2"/>
    <w:rsid w:val="00D86848"/>
    <w:rsid w:val="00DC4815"/>
    <w:rsid w:val="00DE3315"/>
    <w:rsid w:val="00DF45E3"/>
    <w:rsid w:val="00E66CD9"/>
    <w:rsid w:val="00E708C3"/>
    <w:rsid w:val="00EA42B9"/>
    <w:rsid w:val="00EE4571"/>
    <w:rsid w:val="00F0684E"/>
    <w:rsid w:val="00F07364"/>
    <w:rsid w:val="00F75ECA"/>
    <w:rsid w:val="00FC4920"/>
    <w:rsid w:val="00FC6582"/>
    <w:rsid w:val="00FD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13834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HTML">
    <w:name w:val="HTML Code"/>
    <w:basedOn w:val="a0"/>
    <w:uiPriority w:val="99"/>
    <w:semiHidden/>
    <w:unhideWhenUsed/>
    <w:rsid w:val="00EE45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em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e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3698</TotalTime>
  <Pages>1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Lenovo</cp:lastModifiedBy>
  <cp:revision>18</cp:revision>
  <dcterms:created xsi:type="dcterms:W3CDTF">2020-09-02T07:03:00Z</dcterms:created>
  <dcterms:modified xsi:type="dcterms:W3CDTF">2023-10-15T14:44:00Z</dcterms:modified>
</cp:coreProperties>
</file>