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AD34" w14:textId="6F1935DA" w:rsidR="00D43465" w:rsidRDefault="00D43465">
      <w:r w:rsidRPr="00D43465">
        <w:t>Multiple Boundaries</w:t>
      </w:r>
    </w:p>
    <w:p w14:paraId="562E6D09" w14:textId="77777777" w:rsidR="00D43465" w:rsidRDefault="00D43465"/>
    <w:p w14:paraId="6A783C38" w14:textId="01D15173" w:rsidR="00F924AF" w:rsidRDefault="000E3613">
      <w:r>
        <w:rPr>
          <w:rFonts w:hint="eastAsia"/>
        </w:rPr>
        <w:t>边界</w:t>
      </w:r>
    </w:p>
    <w:p w14:paraId="78886AF5" w14:textId="6291082B" w:rsidR="000E3613" w:rsidRDefault="000E3613">
      <w:r>
        <w:rPr>
          <w:rFonts w:hint="eastAsia"/>
        </w:rPr>
        <w:t>边界两边的事物</w:t>
      </w:r>
    </w:p>
    <w:p w14:paraId="418AB3AE" w14:textId="59121684" w:rsidR="000E3613" w:rsidRDefault="000E3613">
      <w:r>
        <w:rPr>
          <w:rFonts w:hint="eastAsia"/>
        </w:rPr>
        <w:t>边界两边事物各自的性质</w:t>
      </w:r>
    </w:p>
    <w:p w14:paraId="199F6DCF" w14:textId="22FA7ACF" w:rsidR="00AC5C6A" w:rsidRDefault="00AC5C6A">
      <w:r>
        <w:rPr>
          <w:rFonts w:hint="eastAsia"/>
        </w:rPr>
        <w:t>错位</w:t>
      </w:r>
    </w:p>
    <w:p w14:paraId="646CCE78" w14:textId="4948BF73" w:rsidR="00AC5C6A" w:rsidRDefault="00AC5C6A">
      <w:r>
        <w:rPr>
          <w:rFonts w:hint="eastAsia"/>
        </w:rPr>
        <w:t>错位的方向</w:t>
      </w:r>
    </w:p>
    <w:p w14:paraId="39C7ECBE" w14:textId="6993EAAE" w:rsidR="00734A02" w:rsidRDefault="00734A02">
      <w:r>
        <w:rPr>
          <w:rFonts w:hint="eastAsia"/>
        </w:rPr>
        <w:t>错位后导致性质融合如何</w:t>
      </w:r>
    </w:p>
    <w:p w14:paraId="72FCE113" w14:textId="4EFCE87F" w:rsidR="00734A02" w:rsidRDefault="00734A02">
      <w:r>
        <w:rPr>
          <w:rFonts w:hint="eastAsia"/>
        </w:rPr>
        <w:t>错位后导致映射变化如何</w:t>
      </w:r>
    </w:p>
    <w:p w14:paraId="6DDE4CFC" w14:textId="77777777" w:rsidR="00914128" w:rsidRDefault="00914128"/>
    <w:p w14:paraId="07D86992" w14:textId="61D9E61E" w:rsidR="00914128" w:rsidRDefault="00914128">
      <w:r>
        <w:rPr>
          <w:rFonts w:hint="eastAsia"/>
        </w:rPr>
        <w:t>多个边界</w:t>
      </w:r>
    </w:p>
    <w:p w14:paraId="519A649F" w14:textId="5ED245D0" w:rsidR="00914128" w:rsidRDefault="00914128">
      <w:r>
        <w:rPr>
          <w:rFonts w:hint="eastAsia"/>
        </w:rPr>
        <w:t>多重错位</w:t>
      </w:r>
    </w:p>
    <w:p w14:paraId="3FF8B0EF" w14:textId="77777777" w:rsidR="00E64E2D" w:rsidRDefault="00E64E2D"/>
    <w:p w14:paraId="56933C56" w14:textId="2697A54E" w:rsidR="00E64E2D" w:rsidRDefault="00E64E2D">
      <w:r>
        <w:rPr>
          <w:rFonts w:hint="eastAsia"/>
        </w:rPr>
        <w:t>单局游戏内存在边界与错位</w:t>
      </w:r>
    </w:p>
    <w:p w14:paraId="73BD2621" w14:textId="689E3122" w:rsidR="00E64E2D" w:rsidRDefault="00E64E2D">
      <w:r>
        <w:rPr>
          <w:rFonts w:hint="eastAsia"/>
        </w:rPr>
        <w:t>在游戏与游戏之间存在边界与错位</w:t>
      </w:r>
    </w:p>
    <w:p w14:paraId="1908DF6A" w14:textId="40025506" w:rsidR="00E64E2D" w:rsidRDefault="00E64E2D">
      <w:r>
        <w:rPr>
          <w:rFonts w:hint="eastAsia"/>
        </w:rPr>
        <w:t>在游戏与游戏之外存在边界与错位</w:t>
      </w:r>
    </w:p>
    <w:p w14:paraId="5D881517" w14:textId="77777777" w:rsidR="00914128" w:rsidRDefault="00914128"/>
    <w:p w14:paraId="16BA0DF9" w14:textId="06D75B9C" w:rsidR="00914128" w:rsidRDefault="00914128">
      <w:r>
        <w:rPr>
          <w:rFonts w:hint="eastAsia"/>
        </w:rPr>
        <w:t>玩家体验：</w:t>
      </w:r>
    </w:p>
    <w:p w14:paraId="1CB1F3B2" w14:textId="7CE94056" w:rsidR="00914128" w:rsidRDefault="00E03BEA">
      <w:r>
        <w:tab/>
      </w:r>
      <w:r>
        <w:rPr>
          <w:rFonts w:hint="eastAsia"/>
        </w:rPr>
        <w:t>体验多窗口带来的新颖体验</w:t>
      </w:r>
    </w:p>
    <w:p w14:paraId="22C64303" w14:textId="77777777" w:rsidR="005B6150" w:rsidRDefault="005B6150"/>
    <w:p w14:paraId="11B0FBAC" w14:textId="11EBABAE" w:rsidR="005B6150" w:rsidRDefault="005B6150">
      <w:r>
        <w:rPr>
          <w:rFonts w:hint="eastAsia"/>
        </w:rPr>
        <w:t>不同窗口之间相互连通，可以自由调整位置</w:t>
      </w:r>
    </w:p>
    <w:p w14:paraId="5F9BB514" w14:textId="77777777" w:rsidR="00464D4B" w:rsidRDefault="00464D4B"/>
    <w:p w14:paraId="5A66956E" w14:textId="71676B0D" w:rsidR="00464D4B" w:rsidRDefault="00464D4B">
      <w:r>
        <w:rPr>
          <w:rFonts w:hint="eastAsia"/>
        </w:rPr>
        <w:t>尝试多种玩法</w:t>
      </w:r>
    </w:p>
    <w:p w14:paraId="5DF362EA" w14:textId="7240736D" w:rsidR="00464D4B" w:rsidRPr="00464D4B" w:rsidRDefault="00464D4B">
      <w:pPr>
        <w:rPr>
          <w:rFonts w:hint="eastAsia"/>
        </w:rPr>
      </w:pPr>
      <w:r>
        <w:rPr>
          <w:rFonts w:hint="eastAsia"/>
        </w:rPr>
        <w:t>窗口重叠时，进行多重检测</w:t>
      </w:r>
    </w:p>
    <w:sectPr w:rsidR="00464D4B" w:rsidRPr="00464D4B" w:rsidSect="001C0F15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CA"/>
    <w:rsid w:val="000E3613"/>
    <w:rsid w:val="001C0F15"/>
    <w:rsid w:val="00464D4B"/>
    <w:rsid w:val="005B6150"/>
    <w:rsid w:val="00734A02"/>
    <w:rsid w:val="00914128"/>
    <w:rsid w:val="00AA3FCA"/>
    <w:rsid w:val="00AC5C6A"/>
    <w:rsid w:val="00D43465"/>
    <w:rsid w:val="00E03BEA"/>
    <w:rsid w:val="00E64E2D"/>
    <w:rsid w:val="00F64C6B"/>
    <w:rsid w:val="00F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1792"/>
  <w15:chartTrackingRefBased/>
  <w15:docId w15:val="{8B5B2968-AACA-48B4-B7FE-C893532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Lord- Demon</dc:creator>
  <cp:keywords/>
  <dc:description/>
  <cp:lastModifiedBy>Lord- Demon</cp:lastModifiedBy>
  <cp:revision>11</cp:revision>
  <dcterms:created xsi:type="dcterms:W3CDTF">2023-08-19T03:31:00Z</dcterms:created>
  <dcterms:modified xsi:type="dcterms:W3CDTF">2023-08-20T19:06:00Z</dcterms:modified>
</cp:coreProperties>
</file>