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716906"/>
        <w:docPartObj>
          <w:docPartGallery w:val="Cover Pages"/>
          <w:docPartUnique/>
        </w:docPartObj>
      </w:sdtPr>
      <w:sdtContent>
        <w:p w14:paraId="4A7B9AB4" w14:textId="77777777" w:rsidR="009A5936" w:rsidRDefault="009A5936" w:rsidP="009A59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9A5936" w14:paraId="050A49AF" w14:textId="77777777" w:rsidTr="006C5D69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6F8BA882EB564296B187EF28C760913D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EACEC0" w14:textId="77777777" w:rsidR="009A5936" w:rsidRDefault="009A5936" w:rsidP="006C5D69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es-ES"/>
                      </w:rPr>
                      <w:t>[Nombre de la compañía]</w:t>
                    </w:r>
                  </w:p>
                </w:tc>
              </w:sdtContent>
            </w:sdt>
          </w:tr>
          <w:tr w:rsidR="009A5936" w14:paraId="45560E7F" w14:textId="77777777" w:rsidTr="006C5D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3B1B95C43904DE39DBCE6FB60E888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B97F50" w14:textId="0BF59990" w:rsidR="009A5936" w:rsidRDefault="009A5936" w:rsidP="006C5D6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Actividad 3</w:t>
                    </w:r>
                  </w:p>
                </w:sdtContent>
              </w:sdt>
            </w:tc>
          </w:tr>
          <w:tr w:rsidR="009A5936" w14:paraId="1E0DECBC" w14:textId="77777777" w:rsidTr="006C5D69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4E68942D30664B9DBF541E7F3E8A7C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77052B" w14:textId="77777777" w:rsidR="009A5936" w:rsidRDefault="009A5936" w:rsidP="006C5D69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es-ES"/>
                      </w:rPr>
                      <w:t>[Subtítulo del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9A5936" w14:paraId="32D51F0F" w14:textId="77777777" w:rsidTr="006C5D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81C8A7FF87744938B0E79CDBD8AD150E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73F9EEC" w14:textId="6DA92327" w:rsidR="009A5936" w:rsidRDefault="009A5936" w:rsidP="006C5D69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es-ES"/>
                      </w:rPr>
                      <w:t>[Nombre del autor]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F61B8906EEB646DCA2F8ACC2E7434C7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7EC0872B" w14:textId="77777777" w:rsidR="009A5936" w:rsidRDefault="009A5936" w:rsidP="006C5D69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es-ES"/>
                      </w:rPr>
                      <w:t>[Fecha]</w:t>
                    </w:r>
                  </w:p>
                </w:sdtContent>
              </w:sdt>
              <w:p w14:paraId="3B0E68BE" w14:textId="77777777" w:rsidR="009A5936" w:rsidRDefault="009A5936" w:rsidP="006C5D69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35155AB7" w14:textId="77777777" w:rsidR="009A5936" w:rsidRDefault="009A5936" w:rsidP="009A5936">
          <w:r>
            <w:br w:type="page"/>
          </w:r>
        </w:p>
      </w:sdtContent>
    </w:sdt>
    <w:p w14:paraId="0F45F746" w14:textId="432A980C" w:rsidR="009A5936" w:rsidRPr="00C34049" w:rsidRDefault="009A5936" w:rsidP="009A593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lastRenderedPageBreak/>
        <w:t xml:space="preserve">Actividad </w:t>
      </w:r>
      <w:r>
        <w:rPr>
          <w:rFonts w:ascii="Arial" w:hAnsi="Arial" w:cs="Arial"/>
          <w:b/>
          <w:bCs/>
          <w:sz w:val="40"/>
          <w:szCs w:val="40"/>
        </w:rPr>
        <w:t>3</w:t>
      </w:r>
    </w:p>
    <w:p w14:paraId="0A2BF546" w14:textId="3C505084" w:rsidR="009A5936" w:rsidRPr="00C34049" w:rsidRDefault="009A5936" w:rsidP="009A5936">
      <w:pPr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t xml:space="preserve">Parte </w:t>
      </w:r>
      <w:r>
        <w:rPr>
          <w:rFonts w:ascii="Arial" w:hAnsi="Arial" w:cs="Arial"/>
          <w:b/>
          <w:bCs/>
          <w:sz w:val="40"/>
          <w:szCs w:val="40"/>
        </w:rPr>
        <w:t>1</w:t>
      </w:r>
    </w:p>
    <w:p w14:paraId="45D1407A" w14:textId="683E7480" w:rsidR="009A5936" w:rsidRDefault="009A5936" w:rsidP="009A5936">
      <w:pPr>
        <w:rPr>
          <w:sz w:val="28"/>
          <w:szCs w:val="28"/>
        </w:rPr>
      </w:pPr>
      <w:r>
        <w:rPr>
          <w:sz w:val="28"/>
          <w:szCs w:val="28"/>
        </w:rPr>
        <w:t>Cree una ventana en donde se despliegue la información referente a cada estación del sistema del metro.</w:t>
      </w:r>
    </w:p>
    <w:p w14:paraId="3CE69A3C" w14:textId="0020E835" w:rsidR="009A5936" w:rsidRDefault="009A5936" w:rsidP="009A5936">
      <w:r>
        <w:rPr>
          <w:noProof/>
        </w:rPr>
        <w:drawing>
          <wp:inline distT="0" distB="0" distL="0" distR="0" wp14:anchorId="0978ED7C" wp14:editId="5410CC01">
            <wp:extent cx="6852773" cy="7397087"/>
            <wp:effectExtent l="0" t="0" r="5715" b="0"/>
            <wp:docPr id="2003553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5333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0532" cy="74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683B" w14:textId="77777777" w:rsidR="009A5936" w:rsidRDefault="009A5936" w:rsidP="009A5936">
      <w:pPr>
        <w:rPr>
          <w:b/>
          <w:bCs/>
          <w:sz w:val="28"/>
          <w:szCs w:val="28"/>
        </w:rPr>
      </w:pPr>
      <w:r w:rsidRPr="009A5936">
        <w:rPr>
          <w:b/>
          <w:bCs/>
          <w:sz w:val="28"/>
          <w:szCs w:val="28"/>
        </w:rPr>
        <w:lastRenderedPageBreak/>
        <w:t xml:space="preserve">Corrida del programa </w:t>
      </w:r>
    </w:p>
    <w:p w14:paraId="1DE6D777" w14:textId="77777777" w:rsidR="009A5936" w:rsidRPr="009A5936" w:rsidRDefault="009A5936" w:rsidP="009A5936">
      <w:pPr>
        <w:rPr>
          <w:b/>
          <w:bCs/>
          <w:sz w:val="28"/>
          <w:szCs w:val="28"/>
        </w:rPr>
      </w:pPr>
    </w:p>
    <w:p w14:paraId="22E26618" w14:textId="62029677" w:rsidR="009A5936" w:rsidRDefault="009A5936" w:rsidP="009A5936">
      <w:pPr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1853377D" wp14:editId="6FD91375">
            <wp:extent cx="5827594" cy="8114019"/>
            <wp:effectExtent l="0" t="0" r="1905" b="1905"/>
            <wp:docPr id="1170136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361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370" cy="81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6535" w14:textId="77777777" w:rsidR="009A5936" w:rsidRDefault="009A5936" w:rsidP="009A5936">
      <w:pPr>
        <w:rPr>
          <w:rFonts w:ascii="Arial" w:hAnsi="Arial" w:cs="Arial"/>
          <w:b/>
          <w:bCs/>
          <w:sz w:val="40"/>
          <w:szCs w:val="40"/>
        </w:rPr>
      </w:pPr>
    </w:p>
    <w:p w14:paraId="7FFE8ED2" w14:textId="77777777" w:rsidR="009A5936" w:rsidRDefault="009A5936" w:rsidP="009A5936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Parte 2 </w:t>
      </w:r>
    </w:p>
    <w:p w14:paraId="63BA160F" w14:textId="68CF8F8A" w:rsidR="009A5936" w:rsidRDefault="009A5936" w:rsidP="009A5936">
      <w:pPr>
        <w:rPr>
          <w:sz w:val="28"/>
          <w:szCs w:val="28"/>
        </w:rPr>
      </w:pPr>
      <w:r>
        <w:rPr>
          <w:sz w:val="28"/>
          <w:szCs w:val="28"/>
        </w:rPr>
        <w:t>Cree una ventana donde se capture la información referente a una estación añada la estación adecuadamente a la lista ligada que representa el grafo de STPMG.</w:t>
      </w:r>
    </w:p>
    <w:p w14:paraId="3B42EE67" w14:textId="780920BD" w:rsidR="009A5936" w:rsidRDefault="009A5936" w:rsidP="009A59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39F75D" wp14:editId="49D257D4">
            <wp:extent cx="6700826" cy="1364776"/>
            <wp:effectExtent l="0" t="0" r="5080" b="6985"/>
            <wp:docPr id="210118819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8194" name="Imagen 1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5302" cy="13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AC53" w14:textId="0EB89087" w:rsidR="009A5936" w:rsidRDefault="001F3C54" w:rsidP="009A59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8D4842" wp14:editId="686AB5E8">
            <wp:extent cx="5240740" cy="5411634"/>
            <wp:effectExtent l="0" t="0" r="0" b="0"/>
            <wp:docPr id="9965379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3792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456" cy="54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DA3" w14:textId="0A2E444C" w:rsidR="009A5936" w:rsidRDefault="009A5936" w:rsidP="009A5936">
      <w:pPr>
        <w:rPr>
          <w:sz w:val="28"/>
          <w:szCs w:val="28"/>
        </w:rPr>
      </w:pPr>
    </w:p>
    <w:p w14:paraId="74ED1C61" w14:textId="76C498E3" w:rsidR="009A5936" w:rsidRDefault="009A5936" w:rsidP="009A5936">
      <w:pPr>
        <w:rPr>
          <w:sz w:val="28"/>
          <w:szCs w:val="28"/>
        </w:rPr>
      </w:pPr>
    </w:p>
    <w:p w14:paraId="4766BAC3" w14:textId="77777777" w:rsidR="009A5936" w:rsidRDefault="009A5936" w:rsidP="009A5936">
      <w:pPr>
        <w:rPr>
          <w:sz w:val="28"/>
          <w:szCs w:val="28"/>
        </w:rPr>
      </w:pPr>
    </w:p>
    <w:p w14:paraId="4B1798B1" w14:textId="75B7D493" w:rsidR="009A5936" w:rsidRDefault="009A5936" w:rsidP="009A5936">
      <w:pPr>
        <w:rPr>
          <w:b/>
          <w:bCs/>
          <w:sz w:val="28"/>
          <w:szCs w:val="28"/>
        </w:rPr>
      </w:pPr>
      <w:r w:rsidRPr="00C34049">
        <w:rPr>
          <w:b/>
          <w:bCs/>
          <w:sz w:val="28"/>
          <w:szCs w:val="28"/>
        </w:rPr>
        <w:t xml:space="preserve">Corrida del Programa </w:t>
      </w:r>
    </w:p>
    <w:p w14:paraId="147F0A36" w14:textId="29EC69D4" w:rsidR="009A5936" w:rsidRDefault="009A5936" w:rsidP="009A59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A4BD2F" wp14:editId="563B5E1A">
            <wp:extent cx="3949243" cy="2988859"/>
            <wp:effectExtent l="0" t="0" r="0" b="2540"/>
            <wp:docPr id="11237894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8949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137" cy="30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0096" w14:textId="6350D782" w:rsidR="009A5936" w:rsidRDefault="001F3C54" w:rsidP="009A59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87610" wp14:editId="7F25DABA">
            <wp:extent cx="2798930" cy="3930555"/>
            <wp:effectExtent l="0" t="0" r="1905" b="0"/>
            <wp:docPr id="163587193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1939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008" cy="39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D93" w14:textId="5BAF58AE" w:rsidR="009A5936" w:rsidRDefault="009A5936" w:rsidP="009A5936">
      <w:pPr>
        <w:rPr>
          <w:b/>
          <w:bCs/>
          <w:sz w:val="28"/>
          <w:szCs w:val="28"/>
        </w:rPr>
      </w:pPr>
    </w:p>
    <w:p w14:paraId="773AA580" w14:textId="77777777" w:rsidR="001F3C54" w:rsidRDefault="001F3C54" w:rsidP="009A5936">
      <w:pPr>
        <w:rPr>
          <w:b/>
          <w:bCs/>
          <w:sz w:val="28"/>
          <w:szCs w:val="28"/>
        </w:rPr>
      </w:pPr>
    </w:p>
    <w:p w14:paraId="391D8E13" w14:textId="77777777" w:rsidR="001F3C54" w:rsidRDefault="001F3C54" w:rsidP="009A5936">
      <w:pPr>
        <w:rPr>
          <w:b/>
          <w:bCs/>
          <w:sz w:val="28"/>
          <w:szCs w:val="28"/>
        </w:rPr>
      </w:pPr>
    </w:p>
    <w:p w14:paraId="5CB01C98" w14:textId="77777777" w:rsidR="001F3C54" w:rsidRPr="00C34049" w:rsidRDefault="001F3C54" w:rsidP="009A5936">
      <w:pPr>
        <w:rPr>
          <w:b/>
          <w:bCs/>
          <w:sz w:val="28"/>
          <w:szCs w:val="28"/>
        </w:rPr>
      </w:pPr>
    </w:p>
    <w:p w14:paraId="55DDB446" w14:textId="5E4A30A0" w:rsidR="00D43A9D" w:rsidRPr="001F3C54" w:rsidRDefault="009A5936">
      <w:pPr>
        <w:rPr>
          <w:rFonts w:ascii="Arial" w:hAnsi="Arial" w:cs="Arial"/>
          <w:b/>
          <w:bCs/>
          <w:sz w:val="40"/>
          <w:szCs w:val="40"/>
        </w:rPr>
      </w:pPr>
      <w:r w:rsidRPr="001F3C54">
        <w:rPr>
          <w:rFonts w:ascii="Arial" w:hAnsi="Arial" w:cs="Arial"/>
          <w:b/>
          <w:bCs/>
          <w:sz w:val="40"/>
          <w:szCs w:val="40"/>
        </w:rPr>
        <w:t>Conclusiones</w:t>
      </w:r>
    </w:p>
    <w:p w14:paraId="7467959D" w14:textId="77777777" w:rsidR="001F3C54" w:rsidRPr="001F3C54" w:rsidRDefault="001F3C54">
      <w:pPr>
        <w:rPr>
          <w:sz w:val="28"/>
          <w:szCs w:val="28"/>
        </w:rPr>
      </w:pPr>
    </w:p>
    <w:p w14:paraId="11C4BD99" w14:textId="77777777" w:rsidR="001F3C54" w:rsidRPr="001F3C54" w:rsidRDefault="001F3C54" w:rsidP="001F3C54">
      <w:pPr>
        <w:rPr>
          <w:sz w:val="28"/>
          <w:szCs w:val="28"/>
        </w:rPr>
      </w:pPr>
      <w:r w:rsidRPr="001F3C54">
        <w:rPr>
          <w:sz w:val="28"/>
          <w:szCs w:val="28"/>
        </w:rPr>
        <w:t>La ventana principal muestra las líneas de metro y sus estaciones. Al seleccionar una línea, se despliegan las estaciones correspondientes. Desde aquí, puedes crear nuevas estaciones.</w:t>
      </w:r>
    </w:p>
    <w:p w14:paraId="43AA4D94" w14:textId="77777777" w:rsidR="001F3C54" w:rsidRPr="001F3C54" w:rsidRDefault="001F3C54" w:rsidP="001F3C54">
      <w:pPr>
        <w:rPr>
          <w:sz w:val="28"/>
          <w:szCs w:val="28"/>
        </w:rPr>
      </w:pPr>
      <w:r w:rsidRPr="001F3C54">
        <w:rPr>
          <w:sz w:val="28"/>
          <w:szCs w:val="28"/>
        </w:rPr>
        <w:t>La ventana de crear estación se abre al hacer clic en "Crear Estación", permitiendo añadir una nueva estación. Al guardarla, la ventana principal se actualiza automáticamente para mostrar los cambios.</w:t>
      </w:r>
    </w:p>
    <w:p w14:paraId="6922274A" w14:textId="77777777" w:rsidR="001F3C54" w:rsidRDefault="001F3C54"/>
    <w:sectPr w:rsidR="001F3C54" w:rsidSect="009A5936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36"/>
    <w:rsid w:val="001F3C54"/>
    <w:rsid w:val="009A5936"/>
    <w:rsid w:val="00D43A9D"/>
    <w:rsid w:val="00E426F5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0256"/>
  <w15:chartTrackingRefBased/>
  <w15:docId w15:val="{A37ABD76-5426-4C58-AB97-A80726F9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36"/>
  </w:style>
  <w:style w:type="paragraph" w:styleId="Ttulo1">
    <w:name w:val="heading 1"/>
    <w:basedOn w:val="Normal"/>
    <w:next w:val="Normal"/>
    <w:link w:val="Ttulo1Car"/>
    <w:uiPriority w:val="9"/>
    <w:qFormat/>
    <w:rsid w:val="009A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5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5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5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593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A5936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5936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8BA882EB564296B187EF28C7609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4BBBF-4D71-446D-9BBC-4D3236A936C6}"/>
      </w:docPartPr>
      <w:docPartBody>
        <w:p w:rsidR="00000000" w:rsidRDefault="00B011B3" w:rsidP="00B011B3">
          <w:pPr>
            <w:pStyle w:val="6F8BA882EB564296B187EF28C760913D"/>
          </w:pPr>
          <w:r>
            <w:rPr>
              <w:color w:val="0F4761" w:themeColor="accent1" w:themeShade="BF"/>
              <w:lang w:val="es-ES"/>
            </w:rPr>
            <w:t>[Nombre de la compañía]</w:t>
          </w:r>
        </w:p>
      </w:docPartBody>
    </w:docPart>
    <w:docPart>
      <w:docPartPr>
        <w:name w:val="53B1B95C43904DE39DBCE6FB60E88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33D9-ED08-48B5-A91F-37C955B809BC}"/>
      </w:docPartPr>
      <w:docPartBody>
        <w:p w:rsidR="00000000" w:rsidRDefault="00B011B3" w:rsidP="00B011B3">
          <w:pPr>
            <w:pStyle w:val="53B1B95C43904DE39DBCE6FB60E8883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4E68942D30664B9DBF541E7F3E8A7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F2B0D-5B74-4E28-A41A-3348318EC3C7}"/>
      </w:docPartPr>
      <w:docPartBody>
        <w:p w:rsidR="00000000" w:rsidRDefault="00B011B3" w:rsidP="00B011B3">
          <w:pPr>
            <w:pStyle w:val="4E68942D30664B9DBF541E7F3E8A7C16"/>
          </w:pPr>
          <w:r>
            <w:rPr>
              <w:color w:val="0F4761" w:themeColor="accent1" w:themeShade="BF"/>
              <w:lang w:val="es-ES"/>
            </w:rPr>
            <w:t>[Subtítulo del documento]</w:t>
          </w:r>
        </w:p>
      </w:docPartBody>
    </w:docPart>
    <w:docPart>
      <w:docPartPr>
        <w:name w:val="81C8A7FF87744938B0E79CDBD8AD1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DE84D-1D0C-4F2D-8EF2-95523563C92F}"/>
      </w:docPartPr>
      <w:docPartBody>
        <w:p w:rsidR="00000000" w:rsidRDefault="00B011B3" w:rsidP="00B011B3">
          <w:pPr>
            <w:pStyle w:val="81C8A7FF87744938B0E79CDBD8AD150E"/>
          </w:pPr>
          <w:r>
            <w:rPr>
              <w:color w:val="156082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F61B8906EEB646DCA2F8ACC2E7434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49AB-DBB4-4007-8B23-7C700742AD49}"/>
      </w:docPartPr>
      <w:docPartBody>
        <w:p w:rsidR="00000000" w:rsidRDefault="00B011B3" w:rsidP="00B011B3">
          <w:pPr>
            <w:pStyle w:val="F61B8906EEB646DCA2F8ACC2E7434C7B"/>
          </w:pPr>
          <w:r>
            <w:rPr>
              <w:color w:val="156082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B3"/>
    <w:rsid w:val="004968D3"/>
    <w:rsid w:val="00B011B3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8BA882EB564296B187EF28C760913D">
    <w:name w:val="6F8BA882EB564296B187EF28C760913D"/>
    <w:rsid w:val="00B011B3"/>
  </w:style>
  <w:style w:type="paragraph" w:customStyle="1" w:styleId="53B1B95C43904DE39DBCE6FB60E88833">
    <w:name w:val="53B1B95C43904DE39DBCE6FB60E88833"/>
    <w:rsid w:val="00B011B3"/>
  </w:style>
  <w:style w:type="paragraph" w:customStyle="1" w:styleId="4E68942D30664B9DBF541E7F3E8A7C16">
    <w:name w:val="4E68942D30664B9DBF541E7F3E8A7C16"/>
    <w:rsid w:val="00B011B3"/>
  </w:style>
  <w:style w:type="paragraph" w:customStyle="1" w:styleId="81C8A7FF87744938B0E79CDBD8AD150E">
    <w:name w:val="81C8A7FF87744938B0E79CDBD8AD150E"/>
    <w:rsid w:val="00B011B3"/>
  </w:style>
  <w:style w:type="paragraph" w:customStyle="1" w:styleId="F61B8906EEB646DCA2F8ACC2E7434C7B">
    <w:name w:val="F61B8906EEB646DCA2F8ACC2E7434C7B"/>
    <w:rsid w:val="00B01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</dc:title>
  <dc:subject/>
  <dc:creator/>
  <cp:keywords/>
  <dc:description/>
  <cp:lastModifiedBy>JAIME LOZA, JONATHAN SILVESTRE</cp:lastModifiedBy>
  <cp:revision>1</cp:revision>
  <dcterms:created xsi:type="dcterms:W3CDTF">2024-09-26T07:26:00Z</dcterms:created>
  <dcterms:modified xsi:type="dcterms:W3CDTF">2024-09-26T07:50:00Z</dcterms:modified>
</cp:coreProperties>
</file>