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61C6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……’’;;;;~--,,</w:t>
      </w:r>
    </w:p>
    <w:p w14:paraId="11F9AF4A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……...’~;;;;;..’’’~-,,……………………………………………………__,,,,,</w:t>
      </w:r>
    </w:p>
    <w:p w14:paraId="32C672DD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…………’~;,…….’’~-„…………………………………„,--~~’’’’¯’;;;;;;;;-~’</w:t>
      </w:r>
    </w:p>
    <w:p w14:paraId="02315EFB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………….…”-,_……..”’--,_,,,---~~~~~~----,,,__,,,-~’’’¯……….,,;;;~’’…………._</w:t>
      </w:r>
    </w:p>
    <w:p w14:paraId="3B157CBB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………………..’’’~-,,,..-...”……………………”…………,,,,--~’’’…………,,,-~’’’..’\,</w:t>
      </w:r>
    </w:p>
    <w:p w14:paraId="425ED898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…………………….../”……………………………~’;’’’ ¯……………..,--~’¯.……….’\,</w:t>
      </w:r>
    </w:p>
    <w:p w14:paraId="4BA814B6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……………………./’..,,--,……………...,--,,.……….’\………..,,--~’’’………………..’\,</w:t>
      </w:r>
    </w:p>
    <w:p w14:paraId="0A2F6DA0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……………………/...:;;;;:’…………….’;,,,;;’……….’\……:;’’’………………………..."\</w:t>
      </w:r>
    </w:p>
    <w:p w14:paraId="588D4EFE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………………….,-“\,………..’*’…………¯.,,----,,…...|,…….’’-,……..:::::::::::::,,,--~~’ ¯</w:t>
      </w:r>
    </w:p>
    <w:p w14:paraId="401C4522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…………………..’\</w:t>
      </w:r>
      <w:bookmarkStart w:id="0" w:name="_GoBack"/>
      <w:bookmarkEnd w:id="0"/>
      <w:r w:rsidRPr="003A1DC3">
        <w:rPr>
          <w:rFonts w:ascii="Arial" w:hAnsi="Arial" w:cs="Arial"/>
          <w:sz w:val="20"/>
          <w:szCs w:val="20"/>
        </w:rPr>
        <w:t>,/…….’’-~’’’~-~’…….../’::::::;;…..'|,………..”-,…:::::;~’’’’ ¯</w:t>
      </w:r>
    </w:p>
    <w:p w14:paraId="1795018C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…………………….’</w:t>
      </w:r>
      <w:proofErr w:type="gramStart"/>
      <w:r w:rsidRPr="003A1DC3">
        <w:rPr>
          <w:rFonts w:ascii="Arial" w:hAnsi="Arial" w:cs="Arial"/>
          <w:sz w:val="20"/>
          <w:szCs w:val="20"/>
        </w:rPr>
        <w:t>~,…</w:t>
      </w:r>
      <w:proofErr w:type="gramEnd"/>
      <w:r w:rsidRPr="003A1DC3">
        <w:rPr>
          <w:rFonts w:ascii="Arial" w:hAnsi="Arial" w:cs="Arial"/>
          <w:sz w:val="20"/>
          <w:szCs w:val="20"/>
        </w:rPr>
        <w:t>…………………..”~--~’……’|</w:t>
      </w:r>
      <w:proofErr w:type="spellStart"/>
      <w:r w:rsidRPr="003A1DC3">
        <w:rPr>
          <w:rFonts w:ascii="Arial" w:hAnsi="Arial" w:cs="Arial"/>
          <w:sz w:val="20"/>
          <w:szCs w:val="20"/>
        </w:rPr>
        <w:t>maldor</w:t>
      </w:r>
      <w:proofErr w:type="spellEnd"/>
      <w:r w:rsidRPr="003A1DC3">
        <w:rPr>
          <w:rFonts w:ascii="Arial" w:hAnsi="Arial" w:cs="Arial"/>
          <w:sz w:val="20"/>
          <w:szCs w:val="20"/>
        </w:rPr>
        <w:t>…..”-,,.::::\</w:t>
      </w:r>
    </w:p>
    <w:p w14:paraId="4A690351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……………………..,-‘¯’~,……………………….…….’\…….,--~’’’…:;;;;-</w:t>
      </w:r>
    </w:p>
    <w:p w14:paraId="39B121C1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…………………….;’……..;,..’ ’ ::: ‘……,-‘’…..…..-;;’,’,\……’-,:::::::;</w:t>
      </w:r>
    </w:p>
    <w:p w14:paraId="5B68AF18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……………………:;………’|,………..,-‘…………,,….…’\,….,,-‘:;:;:;;,</w:t>
      </w:r>
    </w:p>
    <w:p w14:paraId="5A121E95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…………………….’\,……...|’………,/’………...,-“::...…..’,..’,:;:;~’’ ¯</w:t>
      </w:r>
    </w:p>
    <w:p w14:paraId="042C256E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………………………’;,_,_,;-‘………;,……,,-~’’…....…~’’’\-~’:;;-</w:t>
      </w:r>
    </w:p>
    <w:p w14:paraId="2CA4A4A2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……………………..,-‘………………..¯’”’¯…………....¯’’’;;-~''</w:t>
      </w:r>
    </w:p>
    <w:p w14:paraId="434CB31E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……………………..;……………………………………..,/”</w:t>
      </w:r>
    </w:p>
    <w:p w14:paraId="70805EB0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……………………...”-;;;:.::::::::::::::::::::::…..……….,;”</w:t>
      </w:r>
    </w:p>
    <w:p w14:paraId="07BD6925" w14:textId="77777777" w:rsidR="003A1DC3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………………………,;;,.,;-~’’’’’’’’’’¯¯’’’’’’~~~;,---~~~’’’</w:t>
      </w:r>
    </w:p>
    <w:p w14:paraId="72B36BCA" w14:textId="087776CE" w:rsidR="00A87939" w:rsidRPr="003A1DC3" w:rsidRDefault="003A1DC3" w:rsidP="003A1DC3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1DC3">
        <w:rPr>
          <w:rFonts w:ascii="Arial" w:hAnsi="Arial" w:cs="Arial"/>
          <w:sz w:val="20"/>
          <w:szCs w:val="20"/>
        </w:rPr>
        <w:t>………………………’’’’…………………….~-~”</w:t>
      </w:r>
    </w:p>
    <w:sectPr w:rsidR="00A87939" w:rsidRPr="003A1DC3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874E" w14:textId="77777777" w:rsidR="007E2A93" w:rsidRDefault="007E2A93" w:rsidP="00B80523">
      <w:pPr>
        <w:spacing w:after="0" w:line="240" w:lineRule="auto"/>
      </w:pPr>
      <w:r>
        <w:separator/>
      </w:r>
    </w:p>
  </w:endnote>
  <w:endnote w:type="continuationSeparator" w:id="0">
    <w:p w14:paraId="45B0519C" w14:textId="77777777" w:rsidR="007E2A93" w:rsidRDefault="007E2A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3EE3B" w14:textId="77777777" w:rsidR="007E2A93" w:rsidRDefault="007E2A93" w:rsidP="00B80523">
      <w:pPr>
        <w:spacing w:after="0" w:line="240" w:lineRule="auto"/>
      </w:pPr>
      <w:r>
        <w:separator/>
      </w:r>
    </w:p>
  </w:footnote>
  <w:footnote w:type="continuationSeparator" w:id="0">
    <w:p w14:paraId="24691145" w14:textId="77777777" w:rsidR="007E2A93" w:rsidRDefault="007E2A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2540E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A1DC3">
      <w:rPr>
        <w:rFonts w:ascii="Consolas" w:hAnsi="Consolas"/>
        <w:noProof/>
        <w:sz w:val="18"/>
        <w:szCs w:val="18"/>
      </w:rPr>
      <w:t>025 Pikachu 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3A1DC3">
      <w:rPr>
        <w:rFonts w:ascii="Consolas" w:hAnsi="Consolas"/>
        <w:sz w:val="18"/>
        <w:szCs w:val="18"/>
      </w:rPr>
      <w:t>Arial and Arial Narrow</w:t>
    </w:r>
  </w:p>
  <w:p w14:paraId="03ACC15D" w14:textId="39B41926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</w:t>
    </w:r>
    <w:r w:rsidR="003A1DC3">
      <w:rPr>
        <w:rFonts w:ascii="Consolas" w:hAnsi="Consolas"/>
        <w:sz w:val="18"/>
        <w:szCs w:val="18"/>
      </w:rPr>
      <w:t>ldor</w:t>
    </w:r>
    <w:proofErr w:type="spellEnd"/>
  </w:p>
  <w:p w14:paraId="65435046" w14:textId="19D0664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1DC3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32A2A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1403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A93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8E9C-7A8E-41B5-875E-E89E8773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2018-06-04T02:41:00Z</dcterms:created>
  <dcterms:modified xsi:type="dcterms:W3CDTF">2018-06-04T02:42:00Z</dcterms:modified>
</cp:coreProperties>
</file>